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47dfed40f442a" w:history="1">
              <w:r>
                <w:rPr>
                  <w:rStyle w:val="Hyperlink"/>
                </w:rPr>
                <w:t>中国粒度仪市场调研与发展趋势预测报告（2015年）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47dfed40f442a" w:history="1">
              <w:r>
                <w:rPr>
                  <w:rStyle w:val="Hyperlink"/>
                </w:rPr>
                <w:t>中国粒度仪市场调研与发展趋势预测报告（2015年）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47dfed40f442a" w:history="1">
                <w:r>
                  <w:rPr>
                    <w:rStyle w:val="Hyperlink"/>
                  </w:rPr>
                  <w:t>https://www.20087.com/M_JiXieJiDian/00/LiDuYiHangYeXianZhuangYuFaZhanQuShi.html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度仪是一种用于测量颗粒尺寸分布的精密仪器，在制药、化工、食品等多个行业有着广泛的应用。随着工业生产的精细化要求不断提高，粒度仪的重要性日益凸显。目前市场上的粒度仪技术已经非常成熟，涵盖了激光散射、动态光散射、图像分析等多种方法，能够满足不同样品的检测需求。此外，随着纳米技术的发展，粒度仪在纳米颗粒分析方面的应用也越来越多，推动了仪器精度和功能的进一步提升。</w:t>
      </w:r>
      <w:r>
        <w:rPr>
          <w:rFonts w:hint="eastAsia"/>
        </w:rPr>
        <w:br/>
      </w:r>
      <w:r>
        <w:rPr>
          <w:rFonts w:hint="eastAsia"/>
        </w:rPr>
        <w:t>　　未来，粒度仪的发展将更加注重智能化与便携化。一方面，通过引入人工智能技术，未来的粒度仪将能够实现自动化操作和数据分析，减少人为误差，提高测量效率。另一方面，随着现场检测需求的增长，便携式粒度仪将成为发展趋势，具备更轻巧的体积和更简单的操作界面，便于携带和即时测量。此外，随着交叉学科研究的深入，粒度仪将与其他分析仪器集成，形成多功能分析平台，满足更复杂的科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47dfed40f442a" w:history="1">
        <w:r>
          <w:rPr>
            <w:rStyle w:val="Hyperlink"/>
          </w:rPr>
          <w:t>中国粒度仪市场调研与发展趋势预测报告（2015年）</w:t>
        </w:r>
      </w:hyperlink>
      <w:r>
        <w:rPr>
          <w:rFonts w:hint="eastAsia"/>
        </w:rPr>
        <w:t>》对粒度仪行业相关因素进行具体调查、研究、分析，洞察粒度仪行业今后的发展方向、粒度仪行业竞争格局的演变趋势以及粒度仪技术标准、粒度仪市场规模、粒度仪行业潜在问题与粒度仪行业发展的症结所在，评估粒度仪行业投资价值、粒度仪效果效益程度，提出建设性意见建议，为粒度仪行业投资决策者和粒度仪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2015年粒度仪行业发展综述</w:t>
      </w:r>
      <w:r>
        <w:rPr>
          <w:rFonts w:hint="eastAsia"/>
        </w:rPr>
        <w:br/>
      </w:r>
      <w:r>
        <w:rPr>
          <w:rFonts w:hint="eastAsia"/>
        </w:rPr>
        <w:t>　　第一节 粒度仪行业界定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粒度仪行业发展成熟度分析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2015年中国粒度仪企业pest（环境）分析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粒度仪行业生产技术分析</w:t>
      </w:r>
      <w:r>
        <w:rPr>
          <w:rFonts w:hint="eastAsia"/>
        </w:rPr>
        <w:br/>
      </w:r>
      <w:r>
        <w:rPr>
          <w:rFonts w:hint="eastAsia"/>
        </w:rPr>
        <w:t>　　第一节 粒度仪行业生产技术发展现状</w:t>
      </w:r>
      <w:r>
        <w:rPr>
          <w:rFonts w:hint="eastAsia"/>
        </w:rPr>
        <w:br/>
      </w:r>
      <w:r>
        <w:rPr>
          <w:rFonts w:hint="eastAsia"/>
        </w:rPr>
        <w:t>　　第二节 粒度仪行业产品生产工艺特点或流程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粒度仪行业生产技术发展趋势分析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2015年中国粒度仪企业发展情况分析</w:t>
      </w:r>
      <w:r>
        <w:rPr>
          <w:rFonts w:hint="eastAsia"/>
        </w:rPr>
        <w:br/>
      </w:r>
      <w:r>
        <w:rPr>
          <w:rFonts w:hint="eastAsia"/>
        </w:rPr>
        <w:t>　　第一节 中国粒度仪企业发展分析</w:t>
      </w:r>
      <w:r>
        <w:rPr>
          <w:rFonts w:hint="eastAsia"/>
        </w:rPr>
        <w:br/>
      </w:r>
      <w:r>
        <w:rPr>
          <w:rFonts w:hint="eastAsia"/>
        </w:rPr>
        <w:t>　　　　一、2015年粒度仪企业运行情况及特点分析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二、2015年粒度仪企业投资情况分析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三、中国粒度仪企业产品结构分析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四、中国粒度仪企业与宏观经济相关性分析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2015年中国粒度仪市场供需调查分析</w:t>
      </w:r>
      <w:r>
        <w:rPr>
          <w:rFonts w:hint="eastAsia"/>
        </w:rPr>
        <w:br/>
      </w:r>
      <w:r>
        <w:rPr>
          <w:rFonts w:hint="eastAsia"/>
        </w:rPr>
        <w:t>　　第一节 2015年中国粒度仪市场供给分析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2015年中国粒度仪市场需求分析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2015年中国粒度仪市场特征分析</w:t>
      </w:r>
      <w:r>
        <w:rPr>
          <w:rFonts w:hint="eastAsia"/>
        </w:rPr>
        <w:br/>
      </w:r>
      <w:r>
        <w:rPr>
          <w:rFonts w:hint="eastAsia"/>
        </w:rPr>
        <w:t>　　　　一、2015年中国粒度仪产品特征分析</w:t>
      </w:r>
      <w:r>
        <w:rPr>
          <w:rFonts w:hint="eastAsia"/>
        </w:rPr>
        <w:br/>
      </w:r>
      <w:r>
        <w:rPr>
          <w:rFonts w:hint="eastAsia"/>
        </w:rPr>
        <w:t>　　　　二、2015年中国粒度仪价格特征分析</w:t>
      </w:r>
      <w:r>
        <w:rPr>
          <w:rFonts w:hint="eastAsia"/>
        </w:rPr>
        <w:br/>
      </w:r>
      <w:r>
        <w:rPr>
          <w:rFonts w:hint="eastAsia"/>
        </w:rPr>
        <w:t>　　　　三、2015年中国粒度仪渠道特征</w:t>
      </w:r>
      <w:r>
        <w:rPr>
          <w:rFonts w:hint="eastAsia"/>
        </w:rPr>
        <w:br/>
      </w:r>
      <w:r>
        <w:rPr>
          <w:rFonts w:hint="eastAsia"/>
        </w:rPr>
        <w:t>　　　　四、2015年中国粒度仪购买特征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2015年粒度仪企业市场竞争格局分析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2015年中国粒度仪企业集中度分析</w:t>
      </w:r>
      <w:r>
        <w:rPr>
          <w:rFonts w:hint="eastAsia"/>
        </w:rPr>
        <w:br/>
      </w:r>
      <w:r>
        <w:rPr>
          <w:rFonts w:hint="eastAsia"/>
        </w:rPr>
        <w:t>　　第二节 2015年中国粒度仪企业规模经济情况分析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2015年中国粒度仪企业格局以及竞争态势分析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2015年中国粒度仪企业主要优势企业竞争力综合评价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2015年粒度仪企业主要竞争对手分析</w:t>
      </w:r>
      <w:r>
        <w:rPr>
          <w:rFonts w:hint="eastAsia"/>
        </w:rPr>
        <w:br/>
      </w:r>
      <w:r>
        <w:rPr>
          <w:rFonts w:hint="eastAsia"/>
        </w:rPr>
        <w:t>　　第一节 安徽鸿凌机电仪表（集团）有限公司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江苏绿扬电子仪器集团有限公司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苏州一光仪器有限公司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恩德期豪斯流量仪表技术（苏州）有限公司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合世医疗电子（苏州）有限公司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拓普康（北京）科技有限公司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济南东星精密仪器有限公司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济南意星陶瓷精密量仪有限公司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沈阳维用精密机械有限公司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京都精工（佛山）精密机械有限公司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2015-2021年中国粒度仪企业上下游产业链分析及其影响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2015年中国粒度仪企业上游企业发展及影响分析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一、2015年中国粒度仪企业上游企业运行现状分析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2015年中国粒度仪企业下游企业发展及影响分析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一、2015年中国粒度仪企业下游企业运行现状分析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2015-2021年中国粒度仪企业发展趋势预测</w:t>
      </w:r>
      <w:r>
        <w:rPr>
          <w:rFonts w:hint="eastAsia"/>
        </w:rPr>
        <w:br/>
      </w:r>
      <w:r>
        <w:rPr>
          <w:rFonts w:hint="eastAsia"/>
        </w:rPr>
        <w:t>　　第一节 2015-2021年政策变化趋势预测</w:t>
      </w:r>
      <w:r>
        <w:rPr>
          <w:rFonts w:hint="eastAsia"/>
        </w:rPr>
        <w:br/>
      </w:r>
      <w:r>
        <w:rPr>
          <w:rFonts w:hint="eastAsia"/>
        </w:rPr>
        <w:t>　　第二节 2015-2021年供求趋势预测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2015-2021年进出口趋势预测</w:t>
      </w:r>
      <w:r>
        <w:rPr>
          <w:rFonts w:hint="eastAsia"/>
        </w:rPr>
        <w:br/>
      </w:r>
      <w:r>
        <w:rPr>
          <w:rFonts w:hint="eastAsia"/>
        </w:rPr>
        <w:t>　　第四节 2015-2021年技术发展趋势</w:t>
      </w:r>
      <w:r>
        <w:rPr>
          <w:rFonts w:hint="eastAsia"/>
        </w:rPr>
        <w:br/>
      </w:r>
      <w:r>
        <w:rPr>
          <w:rFonts w:hint="eastAsia"/>
        </w:rPr>
        <w:t>　　第五节 2015-2021年竞争趋势预测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2015-2021年粒度仪企业投资潜力与价值分析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2015-2021年粒度仪企业投资环境分析</w:t>
      </w:r>
      <w:r>
        <w:rPr>
          <w:rFonts w:hint="eastAsia"/>
        </w:rPr>
        <w:br/>
      </w:r>
      <w:r>
        <w:rPr>
          <w:rFonts w:hint="eastAsia"/>
        </w:rPr>
        <w:t>　　第二节 2015-2021年粒度仪企业swot模型分析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2015-2021年我国粒度仪企业投资潜力分析</w:t>
      </w:r>
      <w:r>
        <w:rPr>
          <w:rFonts w:hint="eastAsia"/>
        </w:rPr>
        <w:br/>
      </w:r>
      <w:r>
        <w:rPr>
          <w:rFonts w:hint="eastAsia"/>
        </w:rPr>
        <w:t>　　第四节 2015-2021年我国粒度仪企业前景展望分析</w:t>
      </w:r>
      <w:r>
        <w:rPr>
          <w:rFonts w:hint="eastAsia"/>
        </w:rPr>
        <w:br/>
      </w:r>
      <w:r>
        <w:rPr>
          <w:rFonts w:hint="eastAsia"/>
        </w:rPr>
        <w:t>　　第五节 2015-2021年我国粒度仪企业盈利能力预测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2015-2021年粒度仪企业投资风险预警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2015-2021年粒度仪产业投资机会及投资策略分析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2015-2021年粒度仪企业区域投资机会</w:t>
      </w:r>
      <w:r>
        <w:rPr>
          <w:rFonts w:hint="eastAsia"/>
        </w:rPr>
        <w:br/>
      </w:r>
      <w:r>
        <w:rPr>
          <w:rFonts w:hint="eastAsia"/>
        </w:rPr>
        <w:t>　　第二节 2015-2021年粒度仪企业主要产品投资机会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2015-2021年粒度仪企业出口市场投资机会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2015-2021年中国粒度仪企业投资策略分析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粒度仪行业企业观点综述及专家建议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2012-2015年我国城镇居民可支配收入增长趋势图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2012-2015年我国农村居民人均纯收入增长趋势图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2012-2015年中国城乡居民恩格尔系数走势图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2012-2015年我国工业增加值增速统计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2012-2015年我国全社会固定投资额走势图（2015年不含农户）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2012-2015年我国财政收入支出走势图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2013-2015年中国货币供应量月度数据统计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2012-2015年中国外汇储备走势图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2012-2015年央行存款利率调整统计表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2012-2015年央行贷款利率调整统计表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2012-2015年中国社会消费品零售总额增长趋势图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2012-2015年中国货物进口总额和出口总额走势图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2012-2015年我国普通高等教育、中等职业教育及普通高中招生人数走势图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2012-2015年我国广播和综合人口覆盖率走势图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2012-2015年中国城镇化率走势图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2012-2015年我国研究与试验发展（r&amp;d）经费支出走势图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安徽鸿凌机电仪表（集团）有限公司主要经济指标走势图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安徽鸿凌机电仪表（集团）有限公司经营收入走势图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安徽鸿凌机电仪表（集团）有限公司盈利指标走势图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安徽鸿凌机电仪表（集团）有限公司负债情况图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安徽鸿凌机电仪表（集团）有限公司负债指标走势图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安徽鸿凌机电仪表（集团）有限公司运营能力指标走势图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安徽鸿凌机电仪表（集团）有限公司成长能力指标走势图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江苏绿扬电子仪器集团有限公司负债指标走势图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47dfed40f442a" w:history="1">
        <w:r>
          <w:rPr>
            <w:rStyle w:val="Hyperlink"/>
          </w:rPr>
          <w:t>中国粒度仪市场调研与发展趋势预测报告（2015年）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47dfed40f442a" w:history="1">
        <w:r>
          <w:rPr>
            <w:rStyle w:val="Hyperlink"/>
          </w:rPr>
          <w:t>https://www.20087.com/M_JiXieJiDian/00/LiDuYiHangYeXianZhuangYuFaZhanQuShi.html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92e4db2f446e7" w:history="1">
      <w:r>
        <w:rPr>
          <w:rStyle w:val="Hyperlink"/>
        </w:rPr>
        <w:t>中国粒度仪市场调研与发展趋势预测报告（2015年）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LiDuYiHangYeXianZhuangYuFaZhanQuShi.html" TargetMode="External" Id="R00047dfed40f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LiDuYiHangYeXianZhuangYuFaZhanQuShi.html" TargetMode="External" Id="R32b92e4db2f4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2015-10-21T07:00:54Z</dcterms:created>
  <dcterms:modified xsi:type="dcterms:W3CDTF">2015-10-21T08:00:54Z</dcterms:modified>
  <dc:subject>中国粒度仪市场调研与发展趋势预测报告（2015年）</dc:subject>
  <dc:title>中国粒度仪市场调研与发展趋势预测报告（2015年）</dc:title>
  <cp:keywords>中国粒度仪市场调研与发展趋势预测报告（2015年）</cp:keywords>
  <dc:description>中国粒度仪市场调研与发展趋势预测报告（2015年）</dc:description>
</cp:coreProperties>
</file>