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da7b5ffec4920" w:history="1">
              <w:r>
                <w:rPr>
                  <w:rStyle w:val="Hyperlink"/>
                </w:rPr>
                <w:t>2025-2031年中国紫外能量计行业现状与前景趋势预测报告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da7b5ffec4920" w:history="1">
              <w:r>
                <w:rPr>
                  <w:rStyle w:val="Hyperlink"/>
                </w:rPr>
                <w:t>2025-2031年中国紫外能量计行业现状与前景趋势预测报告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da7b5ffec4920" w:history="1">
                <w:r>
                  <w:rPr>
                    <w:rStyle w:val="Hyperlink"/>
                  </w:rPr>
                  <w:t>https://www.20087.com/0/60/ZiWaiNengLiangJiHangYeQianJingQuShi.html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能量计是一种用于测量紫外辐射强度和能量的关键设备，近年来随着传感技术和信号处理技术的发展，其设计和制造工艺得到了显著提升。目前，紫外能量计不仅在提高测量精度和稳定性方面有所突破，还在提高操作便捷性和数据处理能力方面进行了改进。随着新材料和信息技术的应用，紫外能量计的设计更加注重便携性和智能化，以满足科研人员和工业用户的需要。此外，随着紫外技术在各个领域的应用日益广泛，紫外能量计的应用范围也在不断扩展，特别是在印刷、固化、杀菌和环境监测中的应用。</w:t>
      </w:r>
      <w:r>
        <w:rPr>
          <w:rFonts w:hint="eastAsia"/>
        </w:rPr>
        <w:br/>
      </w:r>
      <w:r>
        <w:rPr>
          <w:rFonts w:hint="eastAsia"/>
        </w:rPr>
        <w:t>　　未来，紫外能量计的发展将更加注重技术创新和智能化升级。一方面，随着新材料和传感技术的进步，紫外能量计将进一步提高其测量精度和稳定性，例如通过采用更先进的传感器技术和更快速的数据处理算法。另一方面，随着智能监测和物联网技术的发展，紫外能量计将更加注重集成智能控制模块，实现远程监控和数据分析功能，以支持科研人员和工业用户进行更准确的数据采集和分析。此外，随着新技术的应用，紫外能量计还将更加注重开发新的应用场景，如在光化学反应研究和光疗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da7b5ffec4920" w:history="1">
        <w:r>
          <w:rPr>
            <w:rStyle w:val="Hyperlink"/>
          </w:rPr>
          <w:t>2025-2031年中国紫外能量计行业现状与前景趋势预测报告</w:t>
        </w:r>
      </w:hyperlink>
      <w:r>
        <w:rPr>
          <w:rFonts w:hint="eastAsia"/>
        </w:rPr>
        <w:t>》基于多年紫外能量计行业研究积累，结合当前市场发展现状，依托国家权威数据资源和长期市场监测数据库，对紫外能量计行业进行了全面调研与分析。报告详细阐述了紫外能量计市场规模、市场前景、发展趋势、技术现状及未来方向，重点分析了行业内主要企业的竞争格局，并通过SWOT分析揭示了紫外能量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da7b5ffec4920" w:history="1">
        <w:r>
          <w:rPr>
            <w:rStyle w:val="Hyperlink"/>
          </w:rPr>
          <w:t>2025-2031年中国紫外能量计行业现状与前景趋势预测报告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》为投资者提供了准确的市场现状解读，帮助预判行业前景，挖掘投资价值，同时从投资策略和营销策略等角度提出实用建议，助力投资者在紫外能量计行业中把握机遇、规避风险。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紫外能量计行业界定及应用</w:t>
      </w:r>
      <w:r>
        <w:rPr>
          <w:rFonts w:hint="eastAsia"/>
        </w:rPr>
        <w:br/>
      </w:r>
      <w:r>
        <w:rPr>
          <w:rFonts w:hint="eastAsia"/>
        </w:rPr>
        <w:t>　　第一节 紫外能量计行业定义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紫外能量计主要应用领域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全球紫外能量计行业发展状况分析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2019-2024年全球紫外能量计行业运行概况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2019-2024年全球紫外能量计行业市场规模分析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全球主要地区紫外能量计行业运行情况分析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2025-2031年全球紫外能量计行业发展趋势预测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中国紫外能量计行业发展环境分析</w:t>
      </w:r>
      <w:r>
        <w:rPr>
          <w:rFonts w:hint="eastAsia"/>
        </w:rPr>
        <w:br/>
      </w:r>
      <w:r>
        <w:rPr>
          <w:rFonts w:hint="eastAsia"/>
        </w:rPr>
        <w:t>　　第一节 紫外能量计行业经济环境分析</w:t>
      </w:r>
      <w:r>
        <w:rPr>
          <w:rFonts w:hint="eastAsia"/>
        </w:rPr>
        <w:br/>
      </w:r>
      <w:r>
        <w:rPr>
          <w:rFonts w:hint="eastAsia"/>
        </w:rPr>
        <w:t>　　第二节 紫外能量计行业相关政策、标准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紫外能量计行业相关发展规划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中国紫外能量计行业现状调研分析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中国紫外能量计行业发展现状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一、2024-2025年紫外能量计行业品牌发展现状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二、2024-2025年紫外能量计行业需求市场现状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三、2024-2025年紫外能量计市场需求层次分析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四、2024-2025年中国紫外能量计市场走向分析</w:t>
      </w:r>
      <w:r>
        <w:rPr>
          <w:rFonts w:hint="eastAsia"/>
        </w:rPr>
        <w:br/>
      </w:r>
      <w:r>
        <w:rPr>
          <w:rFonts w:hint="eastAsia"/>
        </w:rPr>
        <w:t>　　第二节 中国紫外能量计行业存在的问题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一、2024-2025年紫外能量计产品市场存在的主要问题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二、2024-2025年国内紫外能量计产品市场的三大瓶颈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三、2024-2025年紫外能量计产品市场遭遇的规模难题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对中国紫外能量计市场的分析及思考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一、紫外能量计市场特点</w:t>
      </w:r>
      <w:r>
        <w:rPr>
          <w:rFonts w:hint="eastAsia"/>
        </w:rPr>
        <w:br/>
      </w:r>
      <w:r>
        <w:rPr>
          <w:rFonts w:hint="eastAsia"/>
        </w:rPr>
        <w:t>　　　　二、紫外能量计市场分析</w:t>
      </w:r>
      <w:r>
        <w:rPr>
          <w:rFonts w:hint="eastAsia"/>
        </w:rPr>
        <w:br/>
      </w:r>
      <w:r>
        <w:rPr>
          <w:rFonts w:hint="eastAsia"/>
        </w:rPr>
        <w:t>　　　　三、紫外能量计市场变化的方向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四、中国紫外能量计行业发展的新思路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五、对中国紫外能量计行业发展的思考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中国紫外能量计行业市场供需现状调研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中国紫外能量计市场现状分析</w:t>
      </w:r>
      <w:r>
        <w:rPr>
          <w:rFonts w:hint="eastAsia"/>
        </w:rPr>
        <w:br/>
      </w:r>
      <w:r>
        <w:rPr>
          <w:rFonts w:hint="eastAsia"/>
        </w:rPr>
        <w:t>　　第二节 中国紫外能量计行业产量情况分析及预测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一、紫外能量计总体产能规模</w:t>
      </w:r>
      <w:r>
        <w:rPr>
          <w:rFonts w:hint="eastAsia"/>
        </w:rPr>
        <w:br/>
      </w:r>
      <w:r>
        <w:rPr>
          <w:rFonts w:hint="eastAsia"/>
        </w:rPr>
        <w:t>　　　　二、紫外能量计生产区域分布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三、2019-2024年中国紫外能量计行业产量统计分析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四、2025-2031年中国紫外能量计行业产量预测分析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中国紫外能量计市场需求分析及预测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一、中国紫外能量计市场需求特点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二、2019-2024年中国紫外能量计市场需求量统计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三、2025-2031年中国紫外能量计市场需求量预测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中国紫外能量计价格趋势分析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一、2019-2024年中国紫外能量计市场价格趋势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二、2025-2031年中国紫外能量计市场价格走势预测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2024-2025年紫外能量计行业技术发展现状及趋势分析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紫外能量计行业技术发展现状分析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国内外紫外能量计行业技术差异与原因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紫外能量计行业技术发展方向、趋势预测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提升紫外能量计行业技术能力策略建议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中国紫外能量计进出口分析</w:t>
      </w:r>
      <w:r>
        <w:rPr>
          <w:rFonts w:hint="eastAsia"/>
        </w:rPr>
        <w:br/>
      </w:r>
      <w:r>
        <w:rPr>
          <w:rFonts w:hint="eastAsia"/>
        </w:rPr>
        <w:t>　　第一节 紫外能量计进口情况分析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紫外能量计出口情况分析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影响紫外能量计进出口因素分析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中国紫外能量计行业主要指标监测分析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2019-2024年中国紫外能量计行业规模情况分析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2019-2024年中国紫外能量计行业财务能力分析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紫外能量计行业细分产品调研</w:t>
      </w:r>
      <w:r>
        <w:rPr>
          <w:rFonts w:hint="eastAsia"/>
        </w:rPr>
        <w:br/>
      </w:r>
      <w:r>
        <w:rPr>
          <w:rFonts w:hint="eastAsia"/>
        </w:rPr>
        <w:t>　　第一节 紫外能量计细分产品结构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紫外能量计行业上下游发展情况分析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紫外能量计行业上游产业发展分析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紫外能量计行业下游产业发展分析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中国紫外能量计行业重点地区发展分析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紫外能量计行业重点区域市场结构调研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**地区紫外能量计市场容量分析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**地区紫外能量计市场容量分析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**地区紫外能量计市场容量分析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**地区紫外能量计市场容量分析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**地区紫外能量计市场容量分析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紫外能量计行业重点企业竞争力分析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紫外能量计行业企业经营策略研究分析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紫外能量计企业多样化经营策略分析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一、紫外能量计企业多样化经营情况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二、现行紫外能量计行业多样化经营的方向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大型紫外能量计企业集团未来发展策略分析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对中小紫外能量计企业生产经营的建议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紫外能量计行业前景及投资风险预警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2025年紫外能量计市场前景分析</w:t>
      </w:r>
      <w:r>
        <w:rPr>
          <w:rFonts w:hint="eastAsia"/>
        </w:rPr>
        <w:br/>
      </w:r>
      <w:r>
        <w:rPr>
          <w:rFonts w:hint="eastAsia"/>
        </w:rPr>
        <w:t>　　第二节 2025年紫外能量计行业发展趋势预测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影响紫外能量计行业发展的主要因素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一、2025年影响紫外能量计行业运行的有利因素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二、2025年影响紫外能量计行业运行的稳定因素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三、2025年影响紫外能量计行业运行的不利因素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四、2025年中国紫外能量计行业发展面临的挑战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五、2025年中国紫外能量计行业发展面临的机遇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紫外能量计行业投资风险预警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一、紫外能量计行业市场风险预测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二、紫外能量计行业政策风险预测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三、紫外能量计行业经营风险预测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四、紫外能量计行业技术风险预测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五、紫外能量计行业竞争风险预测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六、紫外能量计行业其他风险预测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紫外能量计投资建议</w:t>
      </w:r>
      <w:r>
        <w:rPr>
          <w:rFonts w:hint="eastAsia"/>
        </w:rPr>
        <w:br/>
      </w:r>
      <w:r>
        <w:rPr>
          <w:rFonts w:hint="eastAsia"/>
        </w:rPr>
        <w:t>　　第一节 紫外能量计行业投资环境分析</w:t>
      </w:r>
      <w:r>
        <w:rPr>
          <w:rFonts w:hint="eastAsia"/>
        </w:rPr>
        <w:br/>
      </w:r>
      <w:r>
        <w:rPr>
          <w:rFonts w:hint="eastAsia"/>
        </w:rPr>
        <w:t>　　第二节 紫外能量计行业投资进入壁垒分析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紫外能量计行业历程</w:t>
      </w:r>
      <w:r>
        <w:rPr>
          <w:rFonts w:hint="eastAsia"/>
        </w:rPr>
        <w:br/>
      </w:r>
      <w:r>
        <w:rPr>
          <w:rFonts w:hint="eastAsia"/>
        </w:rPr>
        <w:t>　　图表 紫外能量计行业生命周期</w:t>
      </w:r>
      <w:r>
        <w:rPr>
          <w:rFonts w:hint="eastAsia"/>
        </w:rPr>
        <w:br/>
      </w:r>
      <w:r>
        <w:rPr>
          <w:rFonts w:hint="eastAsia"/>
        </w:rPr>
        <w:t>　　图表 紫外能量计行业产业链分析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2019-2024年紫外能量计行业市场容量分析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2019-2024年中国紫外能量计市场需求量及增速统计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2025年中国紫外能量计行业需求领域分布格局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2019-2024年中国紫外能量计进口数量分析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2019-2024年中国紫外能量计进口金额分析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2019-2024年中国紫外能量计出口数量分析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2019-2024年中国紫外能量计出口金额分析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2025年中国紫外能量计进口国家及地区分析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2025年中国紫外能量计出口国家及地区分析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2019-2024年中国紫外能量计行业企业平均规模情况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**地区紫外能量计市场规模及增长情况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**地区紫外能量计行业市场需求情况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**地区紫外能量计市场规模及增长情况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**地区紫外能量计行业市场需求情况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**地区紫外能量计市场规模及增长情况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**地区紫外能量计行业市场需求情况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**地区紫外能量计市场规模及增长情况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**地区紫外能量计行业市场需求情况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紫外能量计重点企业（三）成长能力情况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2025-2031年中国紫外能量计市场需求量预测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2025-2031年中国紫外能量计市场前景分析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2025-2031年中国紫外能量计行业发展趋势预测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da7b5ffec4920" w:history="1">
        <w:r>
          <w:rPr>
            <w:rStyle w:val="Hyperlink"/>
          </w:rPr>
          <w:t>2025-2031年中国紫外能量计行业现状与前景趋势预测报告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da7b5ffec4920" w:history="1">
        <w:r>
          <w:rPr>
            <w:rStyle w:val="Hyperlink"/>
          </w:rPr>
          <w:t>https://www.20087.com/0/60/ZiWaiNengLiangJiHangYeQianJingQuShi.html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热点：红外辐射计、紫外能量计税务编码、伽马射线灭菌适用范围、紫外能量计探头、UV照度计、紫外能量计测量多少为合格、紫外线辐射照度计、紫外光的能量怎么计算、在线式UV能量计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08dd38cf4745" w:history="1">
      <w:r>
        <w:rPr>
          <w:rStyle w:val="Hyperlink"/>
        </w:rPr>
        <w:t>2025-2031年中国紫外能量计行业现状与前景趋势预测报告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iWaiNengLiangJiHangYeQianJingQuShi.html" TargetMode="External" Id="Rd1fda7b5ffec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iWaiNengLiangJiHangYeQianJingQuShi.html" TargetMode="External" Id="R7e5808dd38cf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2024-12-20T07:14:00Z</dcterms:created>
  <dcterms:modified xsi:type="dcterms:W3CDTF">2024-12-20T08:14:00Z</dcterms:modified>
  <dc:subject>2025-2031年中国紫外能量计行业现状与前景趋势预测报告</dc:subject>
  <dc:title>2025-2031年中国紫外能量计行业现状与前景趋势预测报告</dc:title>
  <cp:keywords>2025-2031年中国紫外能量计行业现状与前景趋势预测报告</cp:keywords>
  <dc:description>2025-2031年中国紫外能量计行业现状与前景趋势预测报告</dc:description>
</cp:coreProperties>
</file>