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953103ce84ac1" w:history="1">
              <w:r>
                <w:rPr>
                  <w:rStyle w:val="Hyperlink"/>
                </w:rPr>
                <w:t>2025-2031年全球与中国线切割机行业发展现状分析及前景趋势预测报告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953103ce84ac1" w:history="1">
              <w:r>
                <w:rPr>
                  <w:rStyle w:val="Hyperlink"/>
                </w:rPr>
                <w:t>2025-2031年全球与中国线切割机行业发展现状分析及前景趋势预测报告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953103ce84ac1" w:history="1">
                <w:r>
                  <w:rPr>
                    <w:rStyle w:val="Hyperlink"/>
                  </w:rPr>
                  <w:t>https://www.20087.com/0/00/XianQieGeJiFaZhanXianZhuangQianJing.html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切割机作为精密加工领域的关键技术装备，广泛应用于模具制造、精密零件加工等行业。目前，线切割机以快走丝和慢走丝为主，技术上不断向高精度、高效率、智能化方向发展。随着计算机数控技术的融入，线切割机实现了更复杂的三维加工能力，同时自动化程度的提升减少了人工干预，提高了生产效率和加工精度。</w:t>
      </w:r>
      <w:r>
        <w:rPr>
          <w:rFonts w:hint="eastAsia"/>
        </w:rPr>
        <w:br/>
      </w:r>
      <w:r>
        <w:rPr>
          <w:rFonts w:hint="eastAsia"/>
        </w:rPr>
        <w:t>　　未来线切割机的发展趋势将聚焦于集成更先进的控制算法、人工智能优化路径规划以及远程监控与故障诊断能力。材料科学的进步也将推动切割线材的创新，比如更耐用、切割性能更优的合金线材，以适应更广泛的材料加工需求。此外，绿色环保成为重要考量因素，节能降耗、低噪音、低排放的线切割机将成为行业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953103ce84ac1" w:history="1">
        <w:r>
          <w:rPr>
            <w:rStyle w:val="Hyperlink"/>
          </w:rPr>
          <w:t>2025-2031年全球与中国线切割机行业发展现状分析及前景趋势预测报告</w:t>
        </w:r>
      </w:hyperlink>
      <w:r>
        <w:rPr>
          <w:rFonts w:hint="eastAsia"/>
        </w:rPr>
        <w:t>》系统分析了线切割机行业的产业链结构、市场规模及需求特征，详细解读了价格体系与行业现状。基于严谨的数据分析与市场洞察，报告科学预测了线切割机行业前景与发展趋势。同时，重点剖析了线切割机重点企业的竞争格局、市场集中度及品牌影响力，并对线切割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线切割机市场概述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按照不同产品类型，线切割机主要可以分为如下几个类别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全球不同产品类型线切割机销售额增长趋势2020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从不同应用，线切割机主要包括如下几个方面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全球不同应用线切割机销售额增长趋势2020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线切割机行业背景、发展历史、现状及趋势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线切割机行业目前现状分析</w:t>
      </w:r>
      <w:r>
        <w:rPr>
          <w:rFonts w:hint="eastAsia"/>
        </w:rPr>
        <w:br/>
      </w:r>
      <w:r>
        <w:rPr>
          <w:rFonts w:hint="eastAsia"/>
        </w:rPr>
        <w:t>　　　　1.4.2 线切割机发展趋势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全球线切割机总体规模分析</w:t>
      </w:r>
      <w:r>
        <w:rPr>
          <w:rFonts w:hint="eastAsia"/>
        </w:rPr>
        <w:br/>
      </w:r>
      <w:r>
        <w:rPr>
          <w:rFonts w:hint="eastAsia"/>
        </w:rPr>
        <w:t>　　2.1 全球线切割机供需现状及预测（2020-2031）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全球线切割机产能、产量、产能利用率及发展趋势（2020-2031）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全球线切割机产量、需求量及发展趋势（2020-2031）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全球主要地区线切割机产量及发展趋势（2020-2031）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全球主要地区线切割机产量（2020-2025）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全球主要地区线切割机产量（2025-2031）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全球主要地区线切割机产量市场份额（2020-2031）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中国线切割机供需现状及预测（2020-2031）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中国线切割机产能、产量、产能利用率及发展趋势（2020-2031）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中国线切割机产量、市场需求量及发展趋势（2020-2031）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全球线切割机销量及销售额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全球市场线切割机销售额（2020-2031）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全球市场线切割机销量（2020-2031）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全球市场线切割机价格趋势（2020-2031）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全球市场主要厂家线切割机产能市场份额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全球市场主要厂家线切割机销量（2020-2025）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全球市场主要厂家线切割机销量（2020-2025）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全球市场主要厂家线切割机销售收入（2020-2025）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全球市场主要厂家线切割机销售价格（2020-2025）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2025年全球主要厂家线切割机收入排名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中国市场主要厂家线切割机销量（2020-2025）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中国市场主要厂家线切割机销量（2020-2025）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中国市场主要厂家线切割机销售收入（2020-2025）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2025年中国主要厂家线切割机收入排名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中国市场主要厂家线切割机销售价格（2020-2025）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全球主要厂家线切割机总部及产地分布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全球主要厂家成立时间及线切割机商业化日期</w:t>
      </w:r>
      <w:r>
        <w:rPr>
          <w:rFonts w:hint="eastAsia"/>
        </w:rPr>
        <w:br/>
      </w:r>
      <w:r>
        <w:rPr>
          <w:rFonts w:hint="eastAsia"/>
        </w:rPr>
        <w:t>　　3.6 全球主要厂家线切割机产品类型及应用</w:t>
      </w:r>
      <w:r>
        <w:rPr>
          <w:rFonts w:hint="eastAsia"/>
        </w:rPr>
        <w:br/>
      </w:r>
      <w:r>
        <w:rPr>
          <w:rFonts w:hint="eastAsia"/>
        </w:rPr>
        <w:t>　　3.7 线切割机行业集中度、竞争程度分析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线切割机行业集中度分析：2025年全球Top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全球线切割机第一梯队、第二梯队和第三梯队厂家（品牌）及市场份额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全球线切割机主要地区分析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全球主要地区线切割机市场规模分析：2020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全球主要地区线切割机销售收入及市场份额（2020-2025年）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全球主要地区线切割机销售收入预测（2025-2031年）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全球主要地区线切割机销量分析：2020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全球主要地区线切割机销量及市场份额（2020-2025年）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全球主要地区线切割机销量及市场份额预测（2025-2031）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北美市场线切割机销量、收入及增长率（2020-2031）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欧洲市场线切割机销量、收入及增长率（2020-2031）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中国市场线切割机销量、收入及增长率（2020-2031）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日本市场线切割机销量、收入及增长率（2020-2031）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韩国市场线切割机销量、收入及增长率（2020-2031）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全球线切割机主要厂家分析</w:t>
      </w:r>
      <w:r>
        <w:rPr>
          <w:rFonts w:hint="eastAsia"/>
        </w:rPr>
        <w:br/>
      </w:r>
      <w:r>
        <w:rPr>
          <w:rFonts w:hint="eastAsia"/>
        </w:rPr>
        <w:t>　　5.1 线切割机厂家（一）</w:t>
      </w:r>
      <w:r>
        <w:rPr>
          <w:rFonts w:hint="eastAsia"/>
        </w:rPr>
        <w:br/>
      </w:r>
      <w:r>
        <w:rPr>
          <w:rFonts w:hint="eastAsia"/>
        </w:rPr>
        <w:t>　　　　5.1.1 线切割机厂家（一）基本信息、线切割机生产基地、销售区域、竞争对手及市场地位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线切割机厂家（一） 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线切割机厂家（一） 线切割机销量、收入、价格及毛利率（2020-2025）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线切割机厂家（一）公司简介及主要业务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线切割机厂家（一）企业最新动态</w:t>
      </w:r>
      <w:r>
        <w:rPr>
          <w:rFonts w:hint="eastAsia"/>
        </w:rPr>
        <w:br/>
      </w:r>
      <w:r>
        <w:rPr>
          <w:rFonts w:hint="eastAsia"/>
        </w:rPr>
        <w:t>　　5.2 线切割机厂家（二）</w:t>
      </w:r>
      <w:r>
        <w:rPr>
          <w:rFonts w:hint="eastAsia"/>
        </w:rPr>
        <w:br/>
      </w:r>
      <w:r>
        <w:rPr>
          <w:rFonts w:hint="eastAsia"/>
        </w:rPr>
        <w:t>　　　　5.2.1 线切割机厂家（二）基本信息、线切割机生产基地、销售区域、竞争对手及市场地位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线切割机厂家（二） 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线切割机厂家（二） 线切割机销量、收入、价格及毛利率（2020-2025）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线切割机厂家（二）公司简介及主要业务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线切割机厂家（二）企业最新动态</w:t>
      </w:r>
      <w:r>
        <w:rPr>
          <w:rFonts w:hint="eastAsia"/>
        </w:rPr>
        <w:br/>
      </w:r>
      <w:r>
        <w:rPr>
          <w:rFonts w:hint="eastAsia"/>
        </w:rPr>
        <w:t>　　5.3 线切割机厂家（三）</w:t>
      </w:r>
      <w:r>
        <w:rPr>
          <w:rFonts w:hint="eastAsia"/>
        </w:rPr>
        <w:br/>
      </w:r>
      <w:r>
        <w:rPr>
          <w:rFonts w:hint="eastAsia"/>
        </w:rPr>
        <w:t>　　　　5.3.1 线切割机厂家（三）基本信息、线切割机生产基地、销售区域、竞争对手及市场地位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线切割机厂家（三） 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线切割机厂家（三） 线切割机销量、收入、价格及毛利率（2020-2025）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线切割机厂家（三）公司简介及主要业务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线切割机厂家（三）企业最新动态</w:t>
      </w:r>
      <w:r>
        <w:rPr>
          <w:rFonts w:hint="eastAsia"/>
        </w:rPr>
        <w:br/>
      </w:r>
      <w:r>
        <w:rPr>
          <w:rFonts w:hint="eastAsia"/>
        </w:rPr>
        <w:t>　　5.4 线切割机厂家（四）</w:t>
      </w:r>
      <w:r>
        <w:rPr>
          <w:rFonts w:hint="eastAsia"/>
        </w:rPr>
        <w:br/>
      </w:r>
      <w:r>
        <w:rPr>
          <w:rFonts w:hint="eastAsia"/>
        </w:rPr>
        <w:t>　　　　5.4.1 线切割机厂家（四）基本信息、线切割机生产基地、销售区域、竞争对手及市场地位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线切割机厂家（四） 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线切割机厂家（四） 线切割机销量、收入、价格及毛利率（2020-2025）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线切割机厂家（四）公司简介及主要业务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线切割机厂家（四）企业最新动态</w:t>
      </w:r>
      <w:r>
        <w:rPr>
          <w:rFonts w:hint="eastAsia"/>
        </w:rPr>
        <w:br/>
      </w:r>
      <w:r>
        <w:rPr>
          <w:rFonts w:hint="eastAsia"/>
        </w:rPr>
        <w:t>　　5.5 线切割机厂家（五）</w:t>
      </w:r>
      <w:r>
        <w:rPr>
          <w:rFonts w:hint="eastAsia"/>
        </w:rPr>
        <w:br/>
      </w:r>
      <w:r>
        <w:rPr>
          <w:rFonts w:hint="eastAsia"/>
        </w:rPr>
        <w:t>　　　　5.5.1 线切割机厂家（五）基本信息、线切割机生产基地、销售区域、竞争对手及市场地位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线切割机厂家（五） 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线切割机厂家（五） 线切割机销量、收入、价格及毛利率（2020-2025）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线切割机厂家（五）公司简介及主要业务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线切割机厂家（五）企业最新动态</w:t>
      </w:r>
      <w:r>
        <w:rPr>
          <w:rFonts w:hint="eastAsia"/>
        </w:rPr>
        <w:br/>
      </w:r>
      <w:r>
        <w:rPr>
          <w:rFonts w:hint="eastAsia"/>
        </w:rPr>
        <w:t>　　5.6 线切割机厂家（六）</w:t>
      </w:r>
      <w:r>
        <w:rPr>
          <w:rFonts w:hint="eastAsia"/>
        </w:rPr>
        <w:br/>
      </w:r>
      <w:r>
        <w:rPr>
          <w:rFonts w:hint="eastAsia"/>
        </w:rPr>
        <w:t>　　　　5.6.1 线切割机厂家（六）基本信息、线切割机生产基地、销售区域、竞争对手及市场地位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线切割机厂家（六） 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线切割机厂家（六） 线切割机销量、收入、价格及毛利率（2020-2025）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线切割机厂家（六）公司简介及主要业务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线切割机厂家（六）企业最新动态</w:t>
      </w:r>
      <w:r>
        <w:rPr>
          <w:rFonts w:hint="eastAsia"/>
        </w:rPr>
        <w:br/>
      </w:r>
      <w:r>
        <w:rPr>
          <w:rFonts w:hint="eastAsia"/>
        </w:rPr>
        <w:t>　　5.7 线切割机厂家（七）</w:t>
      </w:r>
      <w:r>
        <w:rPr>
          <w:rFonts w:hint="eastAsia"/>
        </w:rPr>
        <w:br/>
      </w:r>
      <w:r>
        <w:rPr>
          <w:rFonts w:hint="eastAsia"/>
        </w:rPr>
        <w:t>　　　　5.7.1 线切割机厂家（七）基本信息、线切割机生产基地、销售区域、竞争对手及市场地位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线切割机厂家（七） 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线切割机厂家（七） 线切割机销量、收入、价格及毛利率（2020-2025）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线切割机厂家（七）公司简介及主要业务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线切割机厂家（七）企业最新动态</w:t>
      </w:r>
      <w:r>
        <w:rPr>
          <w:rFonts w:hint="eastAsia"/>
        </w:rPr>
        <w:br/>
      </w:r>
      <w:r>
        <w:rPr>
          <w:rFonts w:hint="eastAsia"/>
        </w:rPr>
        <w:t>　　5.8 线切割机厂家（八）</w:t>
      </w:r>
      <w:r>
        <w:rPr>
          <w:rFonts w:hint="eastAsia"/>
        </w:rPr>
        <w:br/>
      </w:r>
      <w:r>
        <w:rPr>
          <w:rFonts w:hint="eastAsia"/>
        </w:rPr>
        <w:t>　　　　5.8.1 线切割机厂家（八）基本信息、线切割机生产基地、销售区域、竞争对手及市场地位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线切割机厂家（八） 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线切割机厂家（八） 线切割机销量、收入、价格及毛利率（2020-2025）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线切割机厂家（八）公司简介及主要业务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线切割机厂家（八）企业最新动态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不同产品类型线切割机分析</w:t>
      </w:r>
      <w:r>
        <w:rPr>
          <w:rFonts w:hint="eastAsia"/>
        </w:rPr>
        <w:br/>
      </w:r>
      <w:r>
        <w:rPr>
          <w:rFonts w:hint="eastAsia"/>
        </w:rPr>
        <w:t>　　6.1 全球不同产品类型线切割机销量（2020-2031）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全球不同产品类型线切割机销量及市场份额（2020-2025）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全球不同产品类型线切割机销量预测（2025-2031）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全球不同产品类型线切割机收入（2020-2031）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全球不同产品类型线切割机收入及市场份额（2020-2025）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全球不同产品类型线切割机收入预测（2025-2031）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全球不同产品类型线切割机价格走势（2020-2031）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不同应用线切割机分析</w:t>
      </w:r>
      <w:r>
        <w:rPr>
          <w:rFonts w:hint="eastAsia"/>
        </w:rPr>
        <w:br/>
      </w:r>
      <w:r>
        <w:rPr>
          <w:rFonts w:hint="eastAsia"/>
        </w:rPr>
        <w:t>　　7.1 全球不同应用线切割机销量（2020-2031）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全球不同应用线切割机销量及市场份额（2020-2025）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全球不同应用线切割机销量预测（2025-2031）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全球不同应用线切割机收入（2020-2031）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全球不同应用线切割机收入及市场份额（2020-2025）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全球不同应用线切割机收入预测（2025-2031）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全球不同应用线切割机价格走势（2020-2031）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线切割机产业链分析</w:t>
      </w:r>
      <w:r>
        <w:rPr>
          <w:rFonts w:hint="eastAsia"/>
        </w:rPr>
        <w:br/>
      </w:r>
      <w:r>
        <w:rPr>
          <w:rFonts w:hint="eastAsia"/>
        </w:rPr>
        <w:t>　　8.2 线切割机产业上游供应分析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线切割机下游典型客户</w:t>
      </w:r>
      <w:r>
        <w:rPr>
          <w:rFonts w:hint="eastAsia"/>
        </w:rPr>
        <w:br/>
      </w:r>
      <w:r>
        <w:rPr>
          <w:rFonts w:hint="eastAsia"/>
        </w:rPr>
        <w:t>　　8.4 线切割机销售渠道分析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线切割机行业发展机遇及主要驱动因素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线切割机行业发展面临的风险</w:t>
      </w:r>
      <w:r>
        <w:rPr>
          <w:rFonts w:hint="eastAsia"/>
        </w:rPr>
        <w:br/>
      </w:r>
      <w:r>
        <w:rPr>
          <w:rFonts w:hint="eastAsia"/>
        </w:rPr>
        <w:t>　　9.3 线切割机行业政策分析</w:t>
      </w:r>
      <w:r>
        <w:rPr>
          <w:rFonts w:hint="eastAsia"/>
        </w:rPr>
        <w:br/>
      </w:r>
      <w:r>
        <w:rPr>
          <w:rFonts w:hint="eastAsia"/>
        </w:rPr>
        <w:t>　　9.4 线切割机中国企业SWOT分析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线切割机产品图片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全球不同产品类型线切割机规模2020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全球不同产品类型线切割机市场份额2025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全球不同应用线切割机规模2020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全球不同应用线切割机市场份额2024 VS 2025</w:t>
      </w:r>
      <w:r>
        <w:rPr>
          <w:rFonts w:hint="eastAsia"/>
        </w:rPr>
        <w:br/>
      </w:r>
      <w:r>
        <w:rPr>
          <w:rFonts w:hint="eastAsia"/>
        </w:rPr>
        <w:t>　　图 全球线切割机产能、产量、产能利用率及发展趋势（2020-2031）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全球线切割机产量、需求量及发展趋势（2020-2031）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全球主要地区线切割机产量规模：2020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全球主要地区线切割机产量市场份额（2020-2031）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中国线切割机产能、产量、产能利用率及发展趋势（2020-2031）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中国线切割机产量、市场需求量及发展趋势（2020-2031）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中国线切割机总产能占全球比重（2020-2031）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中国线切割机总产量占全球比重（2020-2031）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全球线切割机市场收入及增长率:（2020-2031）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全球市场线切割机市场规模：2020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全球市场线切割机销量及增长率（2020-2031）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全球市场线切割机价格趋势（2020-2031）</w:t>
      </w:r>
      <w:r>
        <w:rPr>
          <w:rFonts w:hint="eastAsia"/>
        </w:rPr>
        <w:br/>
      </w:r>
      <w:r>
        <w:rPr>
          <w:rFonts w:hint="eastAsia"/>
        </w:rPr>
        <w:t>　　图 中国线切割机市场收入及增长率:（2020-2031）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中国市场线切割机市场规模：2020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中国市场线切割机销量及增长率（2020-2031）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中国市场线切割机销量占全球比重（2020-2031）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中国线切割机收入占全球比重（2020-2031）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全球主要地区线切割机销售收入规模：2020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全球主要地区线切割机销售收入市场份额（2020-2025）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全球主要地区线切割机销售收入市场份额（2024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全球主要地区线切割机收入市场份额（2025-2031）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北美（美国和加拿大）线切割机销量（2020-2031）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北美（美国和加拿大）线切割机销量份额（2020-2031）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北美（美国和加拿大）线切割机收入（2020-2031）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北美（美国和加拿大）线切割机收入份额（2020-2031）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欧洲（德国、英国、法国和意大利等国家）线切割机销量（2020-2031）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欧洲（德国、英国、法国和意大利等国家）线切割机销量份额（2020-2031）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欧洲（德国、英国、法国和意大利等国家）线切割机收入（2020-2031）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欧洲（德国、英国、法国和意大利等国家）线切割机收入份额（2020-2031）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亚太（中国、日本、韩国、中国台湾、印度和东南亚等）线切割机销量（2020-2031）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亚太（中国、日本、韩国、中国台湾、印度和东南亚等）线切割机销量份额（2020-2031）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亚太（中国、日本、韩国、中国台湾、印度和东南亚等）线切割机收入（2020-2031）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亚太（中国、日本、韩国、中国台湾、印度和东南亚等）线切割机收入份额（2020-2031）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拉美地区（墨西哥、巴西等国家）线切割机销量（2020-2031）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拉美地区（墨西哥、巴西等国家）线切割机销量份额（2020-2031）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拉美地区（墨西哥、巴西等国家）线切割机收入（2020-2031）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拉美地区（墨西哥、巴西等国家）线切割机收入份额（2020-2031）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中东及非洲（土耳其、沙特等国家）线切割机销量（2020-2031）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中东及非洲（土耳其、沙特等国家）线切割机销量份额（2020-2031）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中东及非洲（土耳其、沙特等国家）线切割机收入（2020-2031）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中东及非洲（土耳其、沙特等国家）线切割机收入份额（2020-2031）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2025年全球市场主要厂商线切割机销量市场份额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2025年全球市场主要厂商线切割机收入市场份额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2025年中国市场主要厂商线切割机销量市场份额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2025年中国市场主要厂商线切割机收入市场份额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2025年全球前五大生产商线切割机市场份额</w:t>
      </w:r>
      <w:r>
        <w:rPr>
          <w:rFonts w:hint="eastAsia"/>
        </w:rPr>
        <w:br/>
      </w:r>
      <w:r>
        <w:rPr>
          <w:rFonts w:hint="eastAsia"/>
        </w:rPr>
        <w:t>　　图 全球线切割机第一梯队、第二梯队和第三梯队生产商（品牌）及市场份额（2025）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全球不同产品类型线切割机价格走势（2020-2031）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全球不同应用线切割机价格走势（2020-2031）</w:t>
      </w:r>
      <w:r>
        <w:rPr>
          <w:rFonts w:hint="eastAsia"/>
        </w:rPr>
        <w:br/>
      </w:r>
      <w:r>
        <w:rPr>
          <w:rFonts w:hint="eastAsia"/>
        </w:rPr>
        <w:t>　　图 线切割机中国企业SWOT分析</w:t>
      </w:r>
      <w:r>
        <w:rPr>
          <w:rFonts w:hint="eastAsia"/>
        </w:rPr>
        <w:br/>
      </w:r>
      <w:r>
        <w:rPr>
          <w:rFonts w:hint="eastAsia"/>
        </w:rPr>
        <w:t>　　图 线切割机产业链</w:t>
      </w:r>
      <w:r>
        <w:rPr>
          <w:rFonts w:hint="eastAsia"/>
        </w:rPr>
        <w:br/>
      </w:r>
      <w:r>
        <w:rPr>
          <w:rFonts w:hint="eastAsia"/>
        </w:rPr>
        <w:t>　　图 线切割机行业采购模式分析</w:t>
      </w:r>
      <w:r>
        <w:rPr>
          <w:rFonts w:hint="eastAsia"/>
        </w:rPr>
        <w:br/>
      </w:r>
      <w:r>
        <w:rPr>
          <w:rFonts w:hint="eastAsia"/>
        </w:rPr>
        <w:t>　　图 线切割机行业生产模式分析</w:t>
      </w:r>
      <w:r>
        <w:rPr>
          <w:rFonts w:hint="eastAsia"/>
        </w:rPr>
        <w:br/>
      </w:r>
      <w:r>
        <w:rPr>
          <w:rFonts w:hint="eastAsia"/>
        </w:rPr>
        <w:t>　　图 线切割机行业销售模式分析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全球不同产品类型线切割机增长趋势2020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不同应用线切割机增长趋势2020 VS 2025 VS 2031</w:t>
      </w:r>
      <w:r>
        <w:rPr>
          <w:rFonts w:hint="eastAsia"/>
        </w:rPr>
        <w:br/>
      </w:r>
      <w:r>
        <w:rPr>
          <w:rFonts w:hint="eastAsia"/>
        </w:rPr>
        <w:t>　　表 线切割机行业发展主要特点</w:t>
      </w:r>
      <w:r>
        <w:rPr>
          <w:rFonts w:hint="eastAsia"/>
        </w:rPr>
        <w:br/>
      </w:r>
      <w:r>
        <w:rPr>
          <w:rFonts w:hint="eastAsia"/>
        </w:rPr>
        <w:t>　　表 线切割机行业发展有利因素分析</w:t>
      </w:r>
      <w:r>
        <w:rPr>
          <w:rFonts w:hint="eastAsia"/>
        </w:rPr>
        <w:br/>
      </w:r>
      <w:r>
        <w:rPr>
          <w:rFonts w:hint="eastAsia"/>
        </w:rPr>
        <w:t>　　表 线切割机行业发展不利因素分析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进入线切割机行业壁垒</w:t>
      </w:r>
      <w:r>
        <w:rPr>
          <w:rFonts w:hint="eastAsia"/>
        </w:rPr>
        <w:br/>
      </w:r>
      <w:r>
        <w:rPr>
          <w:rFonts w:hint="eastAsia"/>
        </w:rPr>
        <w:t>　　表 全球主要地区线切割机产量：2020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全球主要地区线切割机产量（2020-2025）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全球主要地区线切割机产量市场份额（2020-2025）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全球主要地区线切割机产量（2025-2031）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全球主要地区线切割机销售收入：2020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全球主要地区线切割机销售收入（2020-2025）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全球主要地区线切割机销售收入市场份额（2020-2025）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全球主要地区线切割机收入（2025-2031）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全球主要地区线切割机收入市场份额（2025-2031）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全球主要地区线切割机销量：2020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全球主要地区线切割机销量（2020-2025）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全球主要地区线切割机销量市场份额（2020-2025）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全球主要地区线切割机销量（2025-2031）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全球主要地区线切割机销量份额（2025-2031）</w:t>
      </w:r>
      <w:r>
        <w:rPr>
          <w:rFonts w:hint="eastAsia"/>
        </w:rPr>
        <w:br/>
      </w:r>
      <w:r>
        <w:rPr>
          <w:rFonts w:hint="eastAsia"/>
        </w:rPr>
        <w:t>　　表 北美线切割机基本情况分析</w:t>
      </w:r>
      <w:r>
        <w:rPr>
          <w:rFonts w:hint="eastAsia"/>
        </w:rPr>
        <w:br/>
      </w:r>
      <w:r>
        <w:rPr>
          <w:rFonts w:hint="eastAsia"/>
        </w:rPr>
        <w:t>　　表 欧洲线切割机基本情况分析</w:t>
      </w:r>
      <w:r>
        <w:rPr>
          <w:rFonts w:hint="eastAsia"/>
        </w:rPr>
        <w:br/>
      </w:r>
      <w:r>
        <w:rPr>
          <w:rFonts w:hint="eastAsia"/>
        </w:rPr>
        <w:t>　　表 亚太地区线切割机基本情况分析</w:t>
      </w:r>
      <w:r>
        <w:rPr>
          <w:rFonts w:hint="eastAsia"/>
        </w:rPr>
        <w:br/>
      </w:r>
      <w:r>
        <w:rPr>
          <w:rFonts w:hint="eastAsia"/>
        </w:rPr>
        <w:t>　　表 拉美地区线切割机基本情况分析</w:t>
      </w:r>
      <w:r>
        <w:rPr>
          <w:rFonts w:hint="eastAsia"/>
        </w:rPr>
        <w:br/>
      </w:r>
      <w:r>
        <w:rPr>
          <w:rFonts w:hint="eastAsia"/>
        </w:rPr>
        <w:t>　　表 中东及非洲线切割机基本情况分析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全球市场主要厂商线切割机产能（2024-2025）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全球市场主要厂商线切割机销量（2020-2025）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全球市场主要厂商线切割机销量市场份额（2020-2025）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全球市场主要厂商线切割机销售收入（2020-2025）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全球市场主要厂商线切割机销售收入市场份额（2020-2025）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全球市场主要厂商线切割机销售价格（2020-2025）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2025年全球主要生产商线切割机收入排名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中国市场主要厂商线切割机销量（2020-2025）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中国市场主要厂商线切割机销量市场份额（2020-2025）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中国市场主要厂商线切割机销售收入（2020-2025）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中国市场主要厂商线切割机销售收入市场份额（2020-2025）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中国市场主要厂商线切割机销售价格（2020-2025）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2025年中国主要生产商线切割机收入排名</w:t>
      </w:r>
      <w:r>
        <w:rPr>
          <w:rFonts w:hint="eastAsia"/>
        </w:rPr>
        <w:br/>
      </w:r>
      <w:r>
        <w:rPr>
          <w:rFonts w:hint="eastAsia"/>
        </w:rPr>
        <w:t>　　表 全球主要厂商线切割机总部及产地分布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全球主要厂商线切割机商业化日期</w:t>
      </w:r>
      <w:r>
        <w:rPr>
          <w:rFonts w:hint="eastAsia"/>
        </w:rPr>
        <w:br/>
      </w:r>
      <w:r>
        <w:rPr>
          <w:rFonts w:hint="eastAsia"/>
        </w:rPr>
        <w:t>　　表 全球主要厂商线切割机产品类型及应用</w:t>
      </w:r>
      <w:r>
        <w:rPr>
          <w:rFonts w:hint="eastAsia"/>
        </w:rPr>
        <w:br/>
      </w:r>
      <w:r>
        <w:rPr>
          <w:rFonts w:hint="eastAsia"/>
        </w:rPr>
        <w:t>　　表 2025年全球线切割机主要厂商市场地位（第一梯队、第二梯队和第三梯队）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全球不同产品类型线切割机销量（2020-2025年）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全球不同产品类型线切割机销量市场份额（2020-2025）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全球不同产品类型线切割机销量预测（2025-2031）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全球市场不同产品类型线切割机销量市场份额预测（2025-2031）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全球不同产品类型线切割机收入（2020-2025年）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全球不同产品类型线切割机收入市场份额（2020-2025）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全球不同产品类型线切割机收入预测（2025-2031）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全球不同产品类型线切割机收入市场份额预测（2025-2031）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中国不同产品类型线切割机销量（2020-2025年）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中国不同产品类型线切割机销量市场份额（2020-2025）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中国不同产品类型线切割机销量预测（2025-2031）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中国不同产品类型线切割机销量市场份额预测（2025-2031）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中国不同产品类型线切割机收入（2020-2025年）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中国不同产品类型线切割机收入市场份额（2020-2025）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中国不同产品类型线切割机收入预测（2025-2031）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中国不同产品类型线切割机收入市场份额预测（2025-2031）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全球不同应用线切割机销量（2020-2025年）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全球不同应用线切割机销量市场份额（2020-2025）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全球不同应用线切割机销量预测（2025-2031）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全球市场不同应用线切割机销量市场份额预测（2025-2031）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全球不同应用线切割机收入（2020-2025年）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全球不同应用线切割机收入市场份额（2020-2025）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全球不同应用线切割机收入预测（2025-2031）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全球不同应用线切割机收入市场份额预测（2025-2031）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中国不同应用线切割机销量（2020-2025年）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中国不同应用线切割机销量市场份额（2020-2025）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中国不同应用线切割机销量预测（2025-2031）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中国不同应用线切割机销量市场份额预测（2025-2031）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中国不同应用线切割机收入（2020-2025年）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中国不同应用线切割机收入市场份额（2020-2025）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中国不同应用线切割机收入预测（2025-2031）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中国不同应用线切割机收入市场份额预测（2025-2031）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线切割机行业技术发展趋势</w:t>
      </w:r>
      <w:r>
        <w:rPr>
          <w:rFonts w:hint="eastAsia"/>
        </w:rPr>
        <w:br/>
      </w:r>
      <w:r>
        <w:rPr>
          <w:rFonts w:hint="eastAsia"/>
        </w:rPr>
        <w:t>　　表 线切割机行业主要驱动因素</w:t>
      </w:r>
      <w:r>
        <w:rPr>
          <w:rFonts w:hint="eastAsia"/>
        </w:rPr>
        <w:br/>
      </w:r>
      <w:r>
        <w:rPr>
          <w:rFonts w:hint="eastAsia"/>
        </w:rPr>
        <w:t>　　表 线切割机行业供应链分析</w:t>
      </w:r>
      <w:r>
        <w:rPr>
          <w:rFonts w:hint="eastAsia"/>
        </w:rPr>
        <w:br/>
      </w:r>
      <w:r>
        <w:rPr>
          <w:rFonts w:hint="eastAsia"/>
        </w:rPr>
        <w:t>　　表 线切割机上游原料供应商</w:t>
      </w:r>
      <w:r>
        <w:rPr>
          <w:rFonts w:hint="eastAsia"/>
        </w:rPr>
        <w:br/>
      </w:r>
      <w:r>
        <w:rPr>
          <w:rFonts w:hint="eastAsia"/>
        </w:rPr>
        <w:t>　　表 线切割机行业主要下游客户</w:t>
      </w:r>
      <w:r>
        <w:rPr>
          <w:rFonts w:hint="eastAsia"/>
        </w:rPr>
        <w:br/>
      </w:r>
      <w:r>
        <w:rPr>
          <w:rFonts w:hint="eastAsia"/>
        </w:rPr>
        <w:t>　　表 线切割机行业典型经销商</w:t>
      </w:r>
      <w:r>
        <w:rPr>
          <w:rFonts w:hint="eastAsia"/>
        </w:rPr>
        <w:br/>
      </w:r>
      <w:r>
        <w:rPr>
          <w:rFonts w:hint="eastAsia"/>
        </w:rPr>
        <w:t>　　表 线切割机厂商（一） 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线切割机厂商（一） 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线切割机厂商（一） 线切割机销量、收入、价格（美元/件）及毛利率（2020-2025）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线切割机厂商（一）公司简介及主要业务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线切割机厂商（一）企业最新动态</w:t>
      </w:r>
      <w:r>
        <w:rPr>
          <w:rFonts w:hint="eastAsia"/>
        </w:rPr>
        <w:br/>
      </w:r>
      <w:r>
        <w:rPr>
          <w:rFonts w:hint="eastAsia"/>
        </w:rPr>
        <w:t>　　表 线切割机厂商（二） 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线切割机厂商（二） 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线切割机厂商（二） 线切割机销量、收入、价格（美元/件）及毛利率（2020-2025）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线切割机厂商（二）公司简介及主要业务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线切割机厂商（二）企业最新动态</w:t>
      </w:r>
      <w:r>
        <w:rPr>
          <w:rFonts w:hint="eastAsia"/>
        </w:rPr>
        <w:br/>
      </w:r>
      <w:r>
        <w:rPr>
          <w:rFonts w:hint="eastAsia"/>
        </w:rPr>
        <w:t>　　表 线切割机厂商（三） 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线切割机厂商（三） 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线切割机厂商（三） 线切割机销量、收入、价格（美元/件）及毛利率（2020-2025）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线切割机厂商（三）公司简介及主要业务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线切割机厂商（三）企业最新动态</w:t>
      </w:r>
      <w:r>
        <w:rPr>
          <w:rFonts w:hint="eastAsia"/>
        </w:rPr>
        <w:br/>
      </w:r>
      <w:r>
        <w:rPr>
          <w:rFonts w:hint="eastAsia"/>
        </w:rPr>
        <w:t>　　表 线切割机厂商（四） 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线切割机厂商（四） 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线切割机厂商（四） 线切割机销量、收入、价格（美元/件）及毛利率（2020-2025）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线切割机厂商（四）公司简介及主要业务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线切割机厂商（四）企业最新动态</w:t>
      </w:r>
      <w:r>
        <w:rPr>
          <w:rFonts w:hint="eastAsia"/>
        </w:rPr>
        <w:br/>
      </w:r>
      <w:r>
        <w:rPr>
          <w:rFonts w:hint="eastAsia"/>
        </w:rPr>
        <w:t>　　表 线切割机厂商（五） 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线切割机厂商（五） 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线切割机厂商（五） 线切割机销量、收入、价格（美元/件）及毛利率（2020-2025）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线切割机厂商（五）公司简介及主要业务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线切割机厂商（五）企业最新动态</w:t>
      </w:r>
      <w:r>
        <w:rPr>
          <w:rFonts w:hint="eastAsia"/>
        </w:rPr>
        <w:br/>
      </w:r>
      <w:r>
        <w:rPr>
          <w:rFonts w:hint="eastAsia"/>
        </w:rPr>
        <w:t>　　表 线切割机厂商（六） 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线切割机厂商（六） 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线切割机厂商（六） 线切割机销量、收入、价格（美元/件）及毛利率（2020-2025）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线切割机厂商（六）公司简介及主要业务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线切割机厂商（六）企业最新动态</w:t>
      </w:r>
      <w:r>
        <w:rPr>
          <w:rFonts w:hint="eastAsia"/>
        </w:rPr>
        <w:br/>
      </w:r>
      <w:r>
        <w:rPr>
          <w:rFonts w:hint="eastAsia"/>
        </w:rPr>
        <w:t>　　表 线切割机厂商（七） 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线切割机厂商（七） 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线切割机厂商（七） 线切割机销量、收入、价格（美元/件）及毛利率（2020-2025）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线切割机厂商（七）公司简介及主要业务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线切割机厂商（七）企业最新动态</w:t>
      </w:r>
      <w:r>
        <w:rPr>
          <w:rFonts w:hint="eastAsia"/>
        </w:rPr>
        <w:br/>
      </w:r>
      <w:r>
        <w:rPr>
          <w:rFonts w:hint="eastAsia"/>
        </w:rPr>
        <w:t>　　表 线切割机厂商（八） 线切割机生产基地、销售区域、竞争对手及市场地位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线切割机厂商（八） 线切割机产品规格、参数及市场应用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线切割机厂商（八） 线切割机销量、收入、价格（美元/件）及毛利率（2020-2025）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线切割机厂商（八）公司简介及主要业务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线切割机厂商（八）企业最新动态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中国市场线切割机产量、销量、进出口（2020-2025年）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中国市场线切割机产量、销量、进出口预测（2025-2031）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中国市场线切割机进出口贸易趋势</w:t>
      </w:r>
      <w:r>
        <w:rPr>
          <w:rFonts w:hint="eastAsia"/>
        </w:rPr>
        <w:br/>
      </w:r>
      <w:r>
        <w:rPr>
          <w:rFonts w:hint="eastAsia"/>
        </w:rPr>
        <w:t>　　表 中国市场线切割机主要进口来源</w:t>
      </w:r>
      <w:r>
        <w:rPr>
          <w:rFonts w:hint="eastAsia"/>
        </w:rPr>
        <w:br/>
      </w:r>
      <w:r>
        <w:rPr>
          <w:rFonts w:hint="eastAsia"/>
        </w:rPr>
        <w:t>　　表 中国市场线切割机主要出口目的地</w:t>
      </w:r>
      <w:r>
        <w:rPr>
          <w:rFonts w:hint="eastAsia"/>
        </w:rPr>
        <w:br/>
      </w:r>
      <w:r>
        <w:rPr>
          <w:rFonts w:hint="eastAsia"/>
        </w:rPr>
        <w:t>　　表 中国线切割机生产地区分布</w:t>
      </w:r>
      <w:r>
        <w:rPr>
          <w:rFonts w:hint="eastAsia"/>
        </w:rPr>
        <w:br/>
      </w:r>
      <w:r>
        <w:rPr>
          <w:rFonts w:hint="eastAsia"/>
        </w:rPr>
        <w:t>　　表 中国线切割机消费地区分布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953103ce84ac1" w:history="1">
        <w:r>
          <w:rPr>
            <w:rStyle w:val="Hyperlink"/>
          </w:rPr>
          <w:t>2025-2031年全球与中国线切割机行业发展现状分析及前景趋势预测报告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953103ce84ac1" w:history="1">
        <w:r>
          <w:rPr>
            <w:rStyle w:val="Hyperlink"/>
          </w:rPr>
          <w:t>https://www.20087.com/0/00/XianQieGeJiFaZhanXianZhuangQianJing.html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热点：最小型线切割机、线切割机床、金刚线切割机、线切割机床工作原理、单线切割机、线切割机床操作、线切割机床、线切割机床有哪些常用的功能、迷你小型线切割机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303a5e214477a" w:history="1">
      <w:r>
        <w:rPr>
          <w:rStyle w:val="Hyperlink"/>
        </w:rPr>
        <w:t>2025-2031年全球与中国线切割机行业发展现状分析及前景趋势预测报告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XianQieGeJiFaZhanXianZhuangQianJing.html" TargetMode="External" Id="R7f0953103ce8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XianQieGeJiFaZhanXianZhuangQianJing.html" TargetMode="External" Id="R5d4303a5e214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2024-12-25T05:59:00Z</dcterms:created>
  <dcterms:modified xsi:type="dcterms:W3CDTF">2024-12-25T06:59:00Z</dcterms:modified>
  <dc:subject>2025-2031年全球与中国线切割机行业发展现状分析及前景趋势预测报告</dc:subject>
  <dc:title>2025-2031年全球与中国线切割机行业发展现状分析及前景趋势预测报告</dc:title>
  <cp:keywords>2025-2031年全球与中国线切割机行业发展现状分析及前景趋势预测报告</cp:keywords>
  <dc:description>2025-2031年全球与中国线切割机行业发展现状分析及前景趋势预测报告</dc:description>
</cp:coreProperties>
</file>