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b65275dfc47d9" w:history="1">
              <w:r>
                <w:rPr>
                  <w:rStyle w:val="Hyperlink"/>
                </w:rPr>
                <w:t>2024-2030年全球与中国线束连接器行业调研及前景趋势报告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b65275dfc47d9" w:history="1">
              <w:r>
                <w:rPr>
                  <w:rStyle w:val="Hyperlink"/>
                </w:rPr>
                <w:t>2024-2030年全球与中国线束连接器行业调研及前景趋势报告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b65275dfc47d9" w:history="1">
                <w:r>
                  <w:rPr>
                    <w:rStyle w:val="Hyperlink"/>
                  </w:rPr>
                  <w:t>https://www.20087.com/0/70/XianShuLianJieQiDeFaZhanQuShi.html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连接器是电子设备中用于连接电路的关键组件，广泛应用于汽车、航天、通信和工业自动化领域。目前，线束连接器技术已非常成熟，采用各种接触件、绝缘材料和外壳材料，以适应不同的环境条件和电气要求。随着电子设备的小型化和集成化，线束连接器也趋向于更小、更紧凑，同时保持高可靠性和耐用性。</w:t>
      </w:r>
      <w:r>
        <w:rPr>
          <w:rFonts w:hint="eastAsia"/>
        </w:rPr>
        <w:br/>
      </w:r>
      <w:r>
        <w:rPr>
          <w:rFonts w:hint="eastAsia"/>
        </w:rPr>
        <w:t>　　未来，线束连接器将更加注重高速传输和智能化。随着数据传输速率的提高，连接器将采用更先进的信号处理技术，如屏蔽和差分信号传输，减少电磁干扰和信号衰减。同时，智能连接器将集成传感器和微处理器，能够监测信号质量、温度和湿度，确保连接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b65275dfc47d9" w:history="1">
        <w:r>
          <w:rPr>
            <w:rStyle w:val="Hyperlink"/>
          </w:rPr>
          <w:t>2024-2030年全球与中国线束连接器行业调研及前景趋势报告</w:t>
        </w:r>
      </w:hyperlink>
      <w:r>
        <w:rPr>
          <w:rFonts w:hint="eastAsia"/>
        </w:rPr>
        <w:t>》主要分析了线束连接器行业的市场规模、线束连接器市场供需状况、线束连接器市场竞争状况和线束连接器主要企业经营情况，同时对线束连接器行业的未来发展做出了科学预测。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b65275dfc47d9" w:history="1">
        <w:r>
          <w:rPr>
            <w:rStyle w:val="Hyperlink"/>
          </w:rPr>
          <w:t>2024-2030年全球与中国线束连接器行业调研及前景趋势报告</w:t>
        </w:r>
      </w:hyperlink>
      <w:r>
        <w:rPr>
          <w:rFonts w:hint="eastAsia"/>
        </w:rPr>
        <w:t>》在多年线束连接器行业研究的基础上，结合全球及中国线束连接器行业市场的发展现状，通过资深研究团队对线束连接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b65275dfc47d9" w:history="1">
        <w:r>
          <w:rPr>
            <w:rStyle w:val="Hyperlink"/>
          </w:rPr>
          <w:t>2024-2030年全球与中国线束连接器行业调研及前景趋势报告</w:t>
        </w:r>
      </w:hyperlink>
      <w:r>
        <w:rPr>
          <w:rFonts w:hint="eastAsia"/>
        </w:rPr>
        <w:t>》可以帮助投资者准确把握线束连接器行业的市场现状，为投资者进行投资作出线束连接器行业前景预判，挖掘线束连接器行业投资价值，同时提出线束连接器行业投资策略、生产策略、营销策略等方面的建议。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按照不同产品类型，线束连接器主要可以分为如下几个类别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不同产品类型线束连接器销售额增长趋势2019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中低压</w:t>
      </w:r>
      <w:r>
        <w:rPr>
          <w:rFonts w:hint="eastAsia"/>
        </w:rPr>
        <w:br/>
      </w:r>
      <w:r>
        <w:rPr>
          <w:rFonts w:hint="eastAsia"/>
        </w:rPr>
        <w:t>　　1.3 从不同应用，线束连接器主要包括如下几个方面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不同应用线束连接器销售额增长趋势2019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仪器仪表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线束连接器行业背景、发展历史、现状及趋势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线束连接器行业目前现状分析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线束连接器发展趋势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全球线束连接器总体规模分析</w:t>
      </w:r>
      <w:r>
        <w:rPr>
          <w:rFonts w:hint="eastAsia"/>
        </w:rPr>
        <w:br/>
      </w:r>
      <w:r>
        <w:rPr>
          <w:rFonts w:hint="eastAsia"/>
        </w:rPr>
        <w:t>　　2.1 全球线束连接器供需现状及预测（2019-2030）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全球线束连接器产能、产量、产能利用率及发展趋势（2019-2030）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全球线束连接器产量、需求量及发展趋势（2019-2030）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全球主要地区线束连接器产量及发展趋势（2019-2030）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中国线束连接器供需现状及预测（2019-2030）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中国线束连接器产能、产量、产能利用率及发展趋势（2019-2030）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中国线束连接器产量、市场需求量及发展趋势（2019-2030）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全球线束连接器销量及销售额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全球市场线束连接器销售额（2019-2030）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全球市场线束连接器销量（2019-2030）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全球市场线束连接器价格趋势（2019-2030）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全球市场主要厂商线束连接器产能市场份额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全球市场主要厂商线束连接器销量（2019-2024）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全球市场主要厂商线束连接器销量（2019-2024）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全球市场主要厂商线束连接器销售收入（2019-2024）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全球市场主要厂商线束连接器销售价格（2019-2024）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2024年全球主要生产商线束连接器收入排名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中国市场主要厂商线束连接器销量（2019-2024）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中国市场主要厂商线束连接器销量（2019-2024）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中国市场主要厂商线束连接器销售收入（2019-2024）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中国市场主要厂商线束连接器销售价格（2019-2024）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2024年中国主要生产商线束连接器收入排名</w:t>
      </w:r>
      <w:r>
        <w:rPr>
          <w:rFonts w:hint="eastAsia"/>
        </w:rPr>
        <w:br/>
      </w:r>
      <w:r>
        <w:rPr>
          <w:rFonts w:hint="eastAsia"/>
        </w:rPr>
        <w:t>　　3.4 全球主要厂商线束连接器产地分布及商业化日期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全球主要厂商线束连接器产品类型列表</w:t>
      </w:r>
      <w:r>
        <w:rPr>
          <w:rFonts w:hint="eastAsia"/>
        </w:rPr>
        <w:br/>
      </w:r>
      <w:r>
        <w:rPr>
          <w:rFonts w:hint="eastAsia"/>
        </w:rPr>
        <w:t>　　3.6 线束连接器行业集中度、竞争程度分析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线束连接器行业集中度分析：2024全球Top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全球线束连接器第一梯队、第二梯队和第三梯队生产商（品牌）及市场份额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全球线束连接器主要地区分析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全球主要地区线束连接器市场规模分析：2019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全球主要地区线束连接器销售收入及市场份额（2019-2024年）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全球主要地区线束连接器销售收入预测（2024-2030年）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全球主要地区线束连接器销量分析：2019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全球主要地区线束连接器销量及市场份额（2019-2024年）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全球主要地区线束连接器销量及市场份额预测（2024-2030）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全球线束连接器主要生产商分析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不同产品类型线束连接器分析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全球不同产品类型线束连接器销量（2019-2030）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全球不同产品类型线束连接器销量及市场份额（2019-2024）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全球不同产品类型线束连接器销量预测（2024-2030）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全球不同产品类型线束连接器收入（2019-2030）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全球不同产品类型线束连接器收入及市场份额（2019-2024）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全球不同产品类型线束连接器收入预测（2024-2030）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全球不同产品类型线束连接器价格走势（2019-2030）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不同应用线束连接器分析</w:t>
      </w:r>
      <w:r>
        <w:rPr>
          <w:rFonts w:hint="eastAsia"/>
        </w:rPr>
        <w:br/>
      </w:r>
      <w:r>
        <w:rPr>
          <w:rFonts w:hint="eastAsia"/>
        </w:rPr>
        <w:t>　　7.1 全球不同应用线束连接器销量（2019-2030）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全球不同应用线束连接器销量及市场份额（2019-2024）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全球不同应用线束连接器销量预测（2024-2030）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全球不同应用线束连接器收入（2019-2030）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全球不同应用线束连接器收入及市场份额（2019-2024）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全球不同应用线束连接器收入预测（2024-2030）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全球不同应用线束连接器价格走势（2019-2030）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线束连接器产业链分析</w:t>
      </w:r>
      <w:r>
        <w:rPr>
          <w:rFonts w:hint="eastAsia"/>
        </w:rPr>
        <w:br/>
      </w:r>
      <w:r>
        <w:rPr>
          <w:rFonts w:hint="eastAsia"/>
        </w:rPr>
        <w:t>　　8.2 线束连接器产业上游供应分析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线束连接器下游典型客户</w:t>
      </w:r>
      <w:r>
        <w:rPr>
          <w:rFonts w:hint="eastAsia"/>
        </w:rPr>
        <w:br/>
      </w:r>
      <w:r>
        <w:rPr>
          <w:rFonts w:hint="eastAsia"/>
        </w:rPr>
        <w:t>　　8.4 线束连接器销售渠道分析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线束连接器行业发展机遇及主要驱动因素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线束连接器行业发展面临的风险</w:t>
      </w:r>
      <w:r>
        <w:rPr>
          <w:rFonts w:hint="eastAsia"/>
        </w:rPr>
        <w:br/>
      </w:r>
      <w:r>
        <w:rPr>
          <w:rFonts w:hint="eastAsia"/>
        </w:rPr>
        <w:t>　　9.3 线束连接器行业政策分析</w:t>
      </w:r>
      <w:r>
        <w:rPr>
          <w:rFonts w:hint="eastAsia"/>
        </w:rPr>
        <w:br/>
      </w:r>
      <w:r>
        <w:rPr>
          <w:rFonts w:hint="eastAsia"/>
        </w:rPr>
        <w:t>　　9.4 线束连接器中国企业SWOT分析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不同产品类型线束连接器增长趋势2019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线束连接器行业目前发展现状</w:t>
      </w:r>
      <w:r>
        <w:rPr>
          <w:rFonts w:hint="eastAsia"/>
        </w:rPr>
        <w:br/>
      </w:r>
      <w:r>
        <w:rPr>
          <w:rFonts w:hint="eastAsia"/>
        </w:rPr>
        <w:t>　　表4 线束连接器发展趋势</w:t>
      </w:r>
      <w:r>
        <w:rPr>
          <w:rFonts w:hint="eastAsia"/>
        </w:rPr>
        <w:br/>
      </w:r>
      <w:r>
        <w:rPr>
          <w:rFonts w:hint="eastAsia"/>
        </w:rPr>
        <w:t>　　表5 全球主要地区线束连接器产量（千件）：2019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全球主要地区线束连接器产量（2019-2024）&amp;（千件）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全球主要地区线束连接器产量市场份额（2019-2024）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全球主要地区线束连接器产量（2024-2030）&amp;（千件）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全球市场主要厂商线束连接器产能（2023-2024）&amp;（千件）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全球市场主要厂商线束连接器销量（2019-2024）&amp;（千件）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全球市场主要厂商线束连接器销量市场份额（2019-2024）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全球市场主要厂商线束连接器销售收入（2019-2024）&amp;（百万美元）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全球市场主要厂商线束连接器销售收入市场份额（2019-2024）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全球市场主要厂商线束连接器销售价格（2019-2024）&amp;（美元\u002F件）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2024年全球主要生产商线束连接器收入排名（百万美元）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中国市场主要厂商线束连接器销量（2019-2024）&amp;（千件）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中国市场主要厂商线束连接器销量市场份额（2019-2024）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中国市场主要厂商线束连接器销售收入（2019-2024）&amp;（百万美元）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中国市场主要厂商线束连接器销售收入市场份额（2019-2024）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中国市场主要厂商线束连接器销售价格（2019-2024）&amp;（美元\u002F件）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2024年中国主要生产商线束连接器收入排名（百万美元）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全球主要厂商线束连接器产地分布及商业化日期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全球主要厂商线束连接器产品类型列表</w:t>
      </w:r>
      <w:r>
        <w:rPr>
          <w:rFonts w:hint="eastAsia"/>
        </w:rPr>
        <w:br/>
      </w:r>
      <w:r>
        <w:rPr>
          <w:rFonts w:hint="eastAsia"/>
        </w:rPr>
        <w:t>　　表24 2024全球线束连接器主要厂商市场地位（第一梯队、第二梯队和第三梯队）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全球线束连接器市场投资、并购等现状分析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全球主要地区线束连接器销售收入（百万美元）：2019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全球主要地区线束连接器销售收入（2019-2024）&amp;（百万美元）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全球主要地区线束连接器销售收入市场份额（2019-2024）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全球主要地区线束连接器收入（2024-2030）&amp;（百万美元）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全球主要地区线束连接器收入市场份额（2024-2030）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全球主要地区线束连接器销量（千件）：2019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全球主要地区线束连接器销量（2019-2024）&amp;（千件）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全球主要地区线束连接器销量市场份额（2019-2024）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全球主要地区线束连接器销量（2024-2030）&amp;（千件）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全球主要地区线束连接器销量份额（2024-2030）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全球不同产品类型线束连接器销量（2019-2024）&amp;（千件）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全球不同产品类型线束连接器销量市场份额（2019-2024）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全球不同产品类型线束连接器销量预测（2024-2030）&amp;（千件）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全球不同产品类型线束连接器销量市场份额预测（2024-2030）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全球不同产品类型线束连接器收入（百万美元）&amp;（2019-2024）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全球不同产品类型线束连接器收入市场份额（2019-2024）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全球不同产品类型线束连接器收入预测（百万美元）&amp;（2024-2030）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全球不同类型线束连接器收入市场份额预测（2024-2030）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全球不同产品类型线束连接器价格走势（2019-2030）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全球不同应用线束连接器销量（2019-2024年）&amp;（千件）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全球不同应用线束连接器销量市场份额（2019-2024）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全球不同应用线束连接器销量预测（2024-2030）&amp;（千件）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表128 全球不同应用线束连接器销量市场份额预测（2024-2030）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全球不同应用线束连接器收入（2019-2024年）&amp;（百万美元）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全球不同应用线束连接器收入市场份额（2019-2024）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全球不同应用线束连接器收入预测（2024-2030）&amp;（百万美元）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全球不同应用线束连接器收入市场份额预测（2024-2030）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全球不同应用线束连接器价格走势（2019-2030）</w:t>
      </w:r>
      <w:r>
        <w:rPr>
          <w:rFonts w:hint="eastAsia"/>
        </w:rPr>
        <w:br/>
      </w:r>
      <w:r>
        <w:rPr>
          <w:rFonts w:hint="eastAsia"/>
        </w:rPr>
        <w:t>　　表134 线束连接器上游原料供应商及联系方式列表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线束连接器典型客户列表</w:t>
      </w:r>
      <w:r>
        <w:rPr>
          <w:rFonts w:hint="eastAsia"/>
        </w:rPr>
        <w:br/>
      </w:r>
      <w:r>
        <w:rPr>
          <w:rFonts w:hint="eastAsia"/>
        </w:rPr>
        <w:t>　　表136 线束连接器主要销售模式及销售渠道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表137 线束连接器行业发展机遇及主要驱动因素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线束连接器行业发展面临的风险</w:t>
      </w:r>
      <w:r>
        <w:rPr>
          <w:rFonts w:hint="eastAsia"/>
        </w:rPr>
        <w:br/>
      </w:r>
      <w:r>
        <w:rPr>
          <w:rFonts w:hint="eastAsia"/>
        </w:rPr>
        <w:t>　　表139 线束连接器行业政策分析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线束连接器产品图片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全球不同产品类型线束连接器产量市场份额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高压产品图片</w:t>
      </w:r>
      <w:r>
        <w:rPr>
          <w:rFonts w:hint="eastAsia"/>
        </w:rPr>
        <w:br/>
      </w:r>
      <w:r>
        <w:rPr>
          <w:rFonts w:hint="eastAsia"/>
        </w:rPr>
        <w:t>　　图4 中低压产品图片</w:t>
      </w:r>
      <w:r>
        <w:rPr>
          <w:rFonts w:hint="eastAsia"/>
        </w:rPr>
        <w:br/>
      </w:r>
      <w:r>
        <w:rPr>
          <w:rFonts w:hint="eastAsia"/>
        </w:rPr>
        <w:t>　　图5 全球不同应用线束连接器消费量市场份额2023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仪器仪表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全球线束连接器产能、产量、产能利用率及发展趋势（2019-2030）&amp;（千件）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全球线束连接器产量、需求量及发展趋势（2019-2030）&amp;（千件）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全球主要地区线束连接器产量市场份额（2019-2030）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中国线束连接器产能、产量、产能利用率及发展趋势（2019-2030）&amp;（千件）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中国线束连接器产量、市场需求量及发展趋势（2019-2030）&amp;（千件）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全球线束连接器市场销售额及增长率：（2019-2030）&amp;（百万美元）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全球市场线束连接器市场规模：2019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全球市场线束连接器销量及增长率（2019-2030）&amp;（千件）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全球市场线束连接器价格趋势（2019-2030）&amp;（千件）&amp;（美元\u002F件）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2024年全球市场主要厂商线束连接器销量市场份额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2024年全球市场主要厂商线束连接器收入市场份额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2024年中国市场主要厂商线束连接器销量市场份额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2024年中国市场主要厂商线束连接器收入市场份额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2024年全球前五大生产商线束连接器市场份额</w:t>
      </w:r>
      <w:r>
        <w:rPr>
          <w:rFonts w:hint="eastAsia"/>
        </w:rPr>
        <w:br/>
      </w:r>
      <w:r>
        <w:rPr>
          <w:rFonts w:hint="eastAsia"/>
        </w:rPr>
        <w:t>　　图24 2024全球线束连接器第一梯队、第二梯队和第三梯队生产商（品牌）及市场份额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全球主要地区线束连接器销售收入市场份额（2023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北美市场线束连接器销量及增长率（2019-2030）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欧洲市场线束连接器销量及增长率（2019-2030）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中国市场线束连接器销量及增长率（2019-2030）&amp;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日本市场线束连接器销量及增长率（2019-2030）&amp;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韩国市场线束连接器销量及增长率（2019-2030）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韩国市场线束连接器收入及增长率（2019-2030）&amp;（百万美元）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中国台湾市场线束连接器销量及增长率（2019-2030）&amp;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中国台湾市场线束连接器收入及增长率（2019-2030）&amp;（百万美元）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全球不同产品类型线束连接器价格走势（2019-2030）&amp;（美元\u002F件）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全球不同应用线束连接器价格走势（2019-2030）&amp;（美元\u002F件）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线束连接器产业链</w:t>
      </w:r>
      <w:r>
        <w:rPr>
          <w:rFonts w:hint="eastAsia"/>
        </w:rPr>
        <w:br/>
      </w:r>
      <w:r>
        <w:rPr>
          <w:rFonts w:hint="eastAsia"/>
        </w:rPr>
        <w:t>　　图41 线束连接器中国企业SWOT分析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b65275dfc47d9" w:history="1">
        <w:r>
          <w:rPr>
            <w:rStyle w:val="Hyperlink"/>
          </w:rPr>
          <w:t>2024-2030年全球与中国线束连接器行业调研及前景趋势报告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b65275dfc47d9" w:history="1">
        <w:r>
          <w:rPr>
            <w:rStyle w:val="Hyperlink"/>
          </w:rPr>
          <w:t>https://www.20087.com/0/70/XianShuLianJieQiDeFaZhanQuShi.html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e8f1789d94e08" w:history="1">
      <w:r>
        <w:rPr>
          <w:rStyle w:val="Hyperlink"/>
        </w:rPr>
        <w:t>2024-2030年全球与中国线束连接器行业调研及前景趋势报告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anShuLianJieQiDeFaZhanQuShi.html" TargetMode="External" Id="R33db65275dfc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anShuLianJieQiDeFaZhanQuShi.html" TargetMode="External" Id="Rfb3e8f1789d9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2024-02-20T08:10:00Z</dcterms:created>
  <dcterms:modified xsi:type="dcterms:W3CDTF">2024-02-20T09:10:00Z</dcterms:modified>
  <dc:subject>2024-2030年全球与中国线束连接器行业调研及前景趋势报告</dc:subject>
  <dc:title>2024-2030年全球与中国线束连接器行业调研及前景趋势报告</dc:title>
  <cp:keywords>2024-2030年全球与中国线束连接器行业调研及前景趋势报告</cp:keywords>
  <dc:description>2024-2030年全球与中国线束连接器行业调研及前景趋势报告</dc:description>
</cp:coreProperties>
</file>