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195a5f56d45ac" w:history="1">
              <w:r>
                <w:rPr>
                  <w:rStyle w:val="Hyperlink"/>
                </w:rPr>
                <w:t>2026-2032年中国绝缘软护套行业现状调研与前景趋势分析报告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195a5f56d45ac" w:history="1">
              <w:r>
                <w:rPr>
                  <w:rStyle w:val="Hyperlink"/>
                </w:rPr>
                <w:t>2026-2032年中国绝缘软护套行业现状调研与前景趋势分析报告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195a5f56d45ac" w:history="1">
                <w:r>
                  <w:rPr>
                    <w:rStyle w:val="Hyperlink"/>
                  </w:rPr>
                  <w:t>https://www.20087.com/0/90/JueYuanRuanHuTaoFaZhanXianZhuangQianJing.html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软护套广泛应用于电线电缆、电气连接器、手持电动工具及家用电器内部布线，核心功能是提供电气绝缘、机械防护与柔韧弯曲性能。主流材料包括聚氯乙烯（PVC）、热塑性弹性体（TPE）、交联聚乙烯（XLPE）及硅橡胶，依据耐温等级、阻燃性（如UL94 V-0）、耐油性及环保要求（如无卤、低烟）进行选型。行业正逐步淘汰含邻苯类增塑剂的PVC，转向生物基TPE或辐照交联材料以提升耐久性与环保合规性。在新能源汽车与机器人领域，高柔韧性、抗扭转疲劳的护套需求激增，推动多层共挤与纳米复合改性技术应用。</w:t>
      </w:r>
      <w:r>
        <w:rPr>
          <w:rFonts w:hint="eastAsia"/>
        </w:rPr>
        <w:br/>
      </w:r>
      <w:r>
        <w:rPr>
          <w:rFonts w:hint="eastAsia"/>
        </w:rPr>
        <w:t>　　未来，绝缘软护套将向多功能集成与智能感知方向演进。市场调研网认为，内置分布式光纤或导电纤维网络的护套可实时监测温度、应变及局部放电，实现电缆健康状态在线评估。自修复材料（如Diels-Alder可逆交联聚合物）有望在轻微损伤后自动恢复绝缘性能，延长使用寿命。在循环经济驱动下，易分离、可化学回收的单一材质护套结构将取代多层复合方案。此外，针对极端环境（如深海、太空），耐辐射、超低温脆化护套材料将成研发重点。长远而言，绝缘软护套不仅是被动保护层，更将作为电力电子系统的“神经末梢”，支撑下一代智能电网与柔性电子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9195a5f56d45ac" w:history="1">
        <w:r>
          <w:rPr>
            <w:rStyle w:val="Hyperlink"/>
          </w:rPr>
          <w:t>2026-2032年中国绝缘软护套行业现状调研与前景趋势分析报告</w:t>
        </w:r>
      </w:hyperlink>
      <w:r>
        <w:rPr>
          <w:rFonts w:hint="eastAsia"/>
        </w:rPr>
        <w:t>》，2025年绝缘软护套行业市场规模达 亿元，预计2032年市场规模将达 亿元，期间年均复合增长率（CAGR）达 %。报告基于国家统计局、行业协会等详实数据，结合全面市场调研，系统分析了绝缘软护套行业的市场规模、技术现状及未来发展方向。报告从经济环境、政策导向等角度出发，深入探讨了绝缘软护套行业发展趋势、竞争格局及重点企业的战略布局，同时对绝缘软护套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绝缘软护套行业概述</w:t>
      </w:r>
      <w:r>
        <w:rPr>
          <w:rFonts w:hint="eastAsia"/>
        </w:rPr>
        <w:br/>
      </w:r>
      <w:r>
        <w:rPr>
          <w:rFonts w:hint="eastAsia"/>
        </w:rPr>
        <w:t>　　第一节 绝缘软护套定义与分类</w:t>
      </w:r>
      <w:r>
        <w:rPr>
          <w:rFonts w:hint="eastAsia"/>
        </w:rPr>
        <w:br/>
      </w:r>
      <w:r>
        <w:rPr>
          <w:rFonts w:hint="eastAsia"/>
        </w:rPr>
        <w:t>　　第二节 绝缘软护套应用领域</w:t>
      </w:r>
      <w:r>
        <w:rPr>
          <w:rFonts w:hint="eastAsia"/>
        </w:rPr>
        <w:br/>
      </w:r>
      <w:r>
        <w:rPr>
          <w:rFonts w:hint="eastAsia"/>
        </w:rPr>
        <w:t>　　第三节 绝缘软护套行业经济指标分析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绝缘软护套产业链及经营模式分析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三、绝缘软护套销售模式及销售渠道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全球绝缘软护套市场发展综述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2020-2025年全球绝缘软护套市场规模与趋势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主要国家与地区绝缘软护套市场分析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2026-2032年全球绝缘软护套行业发展趋势与前景预测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中国绝缘软护套行业市场分析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2025-2026年绝缘软护套产能与投资动态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一、国内绝缘软护套产能及利用情况</w:t>
      </w:r>
      <w:r>
        <w:rPr>
          <w:rFonts w:hint="eastAsia"/>
        </w:rPr>
        <w:br/>
      </w:r>
      <w:r>
        <w:rPr>
          <w:rFonts w:hint="eastAsia"/>
        </w:rPr>
        <w:t>　　　　二、绝缘软护套产能扩张与投资动态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2026-2032年绝缘软护套行业产量统计与趋势预测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一、2020-2025年绝缘软护套行业产量数据统计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1、2020-2025年绝缘软护套产量及增长趋势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2、2020-2025年绝缘软护套细分产品产量及份额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二、影响绝缘软护套产量的关键因素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三、2026-2032年绝缘软护套产量预测</w:t>
      </w:r>
      <w:r>
        <w:rPr>
          <w:rFonts w:hint="eastAsia"/>
        </w:rPr>
        <w:br/>
      </w:r>
      <w:r>
        <w:rPr>
          <w:rFonts w:hint="eastAsia"/>
        </w:rPr>
        <w:t>　　第三节 2026-2032年绝缘软护套市场需求与销售分析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一、2025-2026年绝缘软护套行业需求现状</w:t>
      </w:r>
      <w:r>
        <w:rPr>
          <w:rFonts w:hint="eastAsia"/>
        </w:rPr>
        <w:br/>
      </w:r>
      <w:r>
        <w:rPr>
          <w:rFonts w:hint="eastAsia"/>
        </w:rPr>
        <w:t>　　　　二、绝缘软护套客户群体与需求特点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三、2020-2025年绝缘软护套行业销售规模分析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四、2026-2032年绝缘软护套市场增长潜力与规模预测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中国绝缘软护套细分市场与下游应用领域分析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绝缘软护套细分市场分析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一、2025-2026年绝缘软护套主要细分产品市场现状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绝缘软护套下游应用与客户群体分析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一、2025-2026年绝缘软护套各应用领域市场现状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2025-2026年绝缘软护套行业技术发展现状及趋势分析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绝缘软护套行业技术发展现状分析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国内外绝缘软护套行业技术差异与原因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绝缘软护套行业技术发展方向、趋势预测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提升绝缘软护套行业技术能力策略建议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绝缘软护套价格机制与竞争策略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一、2020-2025年绝缘软护套市场价格走势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绝缘软护套定价策略与方法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2026-2032年绝缘软护套价格竞争态势与趋势预测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中国绝缘软护套行业重点区域市场研究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2025-2026年重点区域绝缘软护套市场发展概况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二、2020-2025年绝缘软护套市场需求规模情况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三、2026-2032年绝缘软护套行业发展潜力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二、2020-2025年绝缘软护套市场需求规模情况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三、2026-2032年绝缘软护套行业发展潜力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二、2020-2025年绝缘软护套市场需求规模情况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三、2026-2032年绝缘软护套行业发展潜力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二、2020-2025年绝缘软护套市场需求规模情况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三、2026-2032年绝缘软护套行业发展潜力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二、2020-2025年绝缘软护套市场需求规模情况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三、2026-2032年绝缘软护套行业发展潜力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2020-2025年中国绝缘软护套行业进出口情况分析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绝缘软护套行业进口情况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一、2020-2025年绝缘软护套进口规模及增长情况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二、绝缘软护套主要进口来源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绝缘软护套行业出口情况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一、2020-2025年绝缘软护套出口规模及增长情况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二、绝缘软护套主要出口目的地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2020-2025年中国绝缘软护套行业总体发展与财务状况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2020-2025年中国绝缘软护套行业规模情况</w:t>
      </w:r>
      <w:r>
        <w:rPr>
          <w:rFonts w:hint="eastAsia"/>
        </w:rPr>
        <w:br/>
      </w:r>
      <w:r>
        <w:rPr>
          <w:rFonts w:hint="eastAsia"/>
        </w:rPr>
        <w:t>　　　　一、绝缘软护套行业企业数量规模</w:t>
      </w:r>
      <w:r>
        <w:rPr>
          <w:rFonts w:hint="eastAsia"/>
        </w:rPr>
        <w:br/>
      </w:r>
      <w:r>
        <w:rPr>
          <w:rFonts w:hint="eastAsia"/>
        </w:rPr>
        <w:t>　　　　二、绝缘软护套行业从业人员规模</w:t>
      </w:r>
      <w:r>
        <w:rPr>
          <w:rFonts w:hint="eastAsia"/>
        </w:rPr>
        <w:br/>
      </w:r>
      <w:r>
        <w:rPr>
          <w:rFonts w:hint="eastAsia"/>
        </w:rPr>
        <w:t>　　　　三、绝缘软护套行业市场敏感性分析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2020-2025年中国绝缘软护套行业财务能力分析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一、绝缘软护套行业盈利能力</w:t>
      </w:r>
      <w:r>
        <w:rPr>
          <w:rFonts w:hint="eastAsia"/>
        </w:rPr>
        <w:br/>
      </w:r>
      <w:r>
        <w:rPr>
          <w:rFonts w:hint="eastAsia"/>
        </w:rPr>
        <w:t>　　　　二、绝缘软护套行业偿债能力</w:t>
      </w:r>
      <w:r>
        <w:rPr>
          <w:rFonts w:hint="eastAsia"/>
        </w:rPr>
        <w:br/>
      </w:r>
      <w:r>
        <w:rPr>
          <w:rFonts w:hint="eastAsia"/>
        </w:rPr>
        <w:t>　　　　三、绝缘软护套行业营运能力</w:t>
      </w:r>
      <w:r>
        <w:rPr>
          <w:rFonts w:hint="eastAsia"/>
        </w:rPr>
        <w:br/>
      </w:r>
      <w:r>
        <w:rPr>
          <w:rFonts w:hint="eastAsia"/>
        </w:rPr>
        <w:t>　　　　四、绝缘软护套行业发展能力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绝缘软护套行业重点企业调研分析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二、企业绝缘软护套业务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二、企业绝缘软护套业务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二、企业绝缘软护套业务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二、企业绝缘软护套业务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二、企业绝缘软护套业务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二、企业绝缘软护套业务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中国绝缘软护套行业竞争格局分析</w:t>
      </w:r>
      <w:r>
        <w:rPr>
          <w:rFonts w:hint="eastAsia"/>
        </w:rPr>
        <w:br/>
      </w:r>
      <w:r>
        <w:rPr>
          <w:rFonts w:hint="eastAsia"/>
        </w:rPr>
        <w:t>　　第一节 绝缘软护套行业竞争格局总览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2025-2026年绝缘软护套行业竞争力分析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2020-2025年绝缘软护套行业企业并购活动分析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2025-2026年绝缘软护套行业会展与招投标活动分析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一、绝缘软护套行业会展活动及其市场影响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2026年中国绝缘软护套企业发展企业发展策略与建议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绝缘软护套销售模式与渠道策略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绝缘软护套品牌与市场推广策略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绝缘软护套研发投入与技术创新能力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绝缘软护套合作联盟与资源整合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中国绝缘软护套行业风险与对策</w:t>
      </w:r>
      <w:r>
        <w:rPr>
          <w:rFonts w:hint="eastAsia"/>
        </w:rPr>
        <w:br/>
      </w:r>
      <w:r>
        <w:rPr>
          <w:rFonts w:hint="eastAsia"/>
        </w:rPr>
        <w:t>　　第一节 绝缘软护套行业SWOT分析</w:t>
      </w:r>
      <w:r>
        <w:rPr>
          <w:rFonts w:hint="eastAsia"/>
        </w:rPr>
        <w:br/>
      </w:r>
      <w:r>
        <w:rPr>
          <w:rFonts w:hint="eastAsia"/>
        </w:rPr>
        <w:t>　　　　一、绝缘软护套行业优势</w:t>
      </w:r>
      <w:r>
        <w:rPr>
          <w:rFonts w:hint="eastAsia"/>
        </w:rPr>
        <w:br/>
      </w:r>
      <w:r>
        <w:rPr>
          <w:rFonts w:hint="eastAsia"/>
        </w:rPr>
        <w:t>　　　　二、绝缘软护套行业劣势</w:t>
      </w:r>
      <w:r>
        <w:rPr>
          <w:rFonts w:hint="eastAsia"/>
        </w:rPr>
        <w:br/>
      </w:r>
      <w:r>
        <w:rPr>
          <w:rFonts w:hint="eastAsia"/>
        </w:rPr>
        <w:t>　　　　三、绝缘软护套市场机会</w:t>
      </w:r>
      <w:r>
        <w:rPr>
          <w:rFonts w:hint="eastAsia"/>
        </w:rPr>
        <w:br/>
      </w:r>
      <w:r>
        <w:rPr>
          <w:rFonts w:hint="eastAsia"/>
        </w:rPr>
        <w:t>　　　　四、绝缘软护套市场威胁</w:t>
      </w:r>
      <w:r>
        <w:rPr>
          <w:rFonts w:hint="eastAsia"/>
        </w:rPr>
        <w:br/>
      </w:r>
      <w:r>
        <w:rPr>
          <w:rFonts w:hint="eastAsia"/>
        </w:rPr>
        <w:t>　　第二节 绝缘软护套行业风险及对策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2026-2032年中国绝缘软护套行业前景与发展趋势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2025-2026年绝缘软护套行业发展环境分析</w:t>
      </w:r>
      <w:r>
        <w:rPr>
          <w:rFonts w:hint="eastAsia"/>
        </w:rPr>
        <w:br/>
      </w:r>
      <w:r>
        <w:rPr>
          <w:rFonts w:hint="eastAsia"/>
        </w:rPr>
        <w:t>　　　　一、绝缘软护套行业主管部门与监管体制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二、绝缘软护套行业主要法律法规及政策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三、绝缘软护套行业标准与质量监管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2026-2032年绝缘软护套行业发展趋势与方向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2026-2032年绝缘软护套行业发展潜力与机遇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绝缘软护套行业研究结论与建议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中~智~林~－绝缘软护套行业发展建议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2020-2025年中国绝缘软护套市场规模及增长情况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2020-2025年中国绝缘软护套行业产量及增长趋势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2026-2032年中国绝缘软护套行业产量预测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2020-2025年中国绝缘软护套行业市场需求及增长情况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2026-2032年中国绝缘软护套行业市场需求预测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2020-2025年中国绝缘软护套行业利润及增长情况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**地区绝缘软护套市场规模及增长情况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**地区绝缘软护套行业市场需求情况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**地区绝缘软护套市场规模及增长情况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**地区绝缘软护套行业市场需求情况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2020-2025年中国绝缘软护套行业进口量及增速统计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2020-2025年中国绝缘软护套行业出口量及增速统计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绝缘软护套重点企业经营情况分析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2026年绝缘软护套市场前景分析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2026-2032年中国绝缘软护套市场需求预测</w:t>
      </w:r>
      <w:r>
        <w:rPr>
          <w:rFonts w:hint="eastAsia"/>
        </w:rPr>
        <w:br/>
      </w:r>
      <w:r>
        <w:rPr>
          <w:rFonts w:hint="eastAsia"/>
        </w:rPr>
        <w:t>　　图表 2026年绝缘软护套发展趋势预测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195a5f56d45ac" w:history="1">
        <w:r>
          <w:rPr>
            <w:rStyle w:val="Hyperlink"/>
          </w:rPr>
          <w:t>2026-2032年中国绝缘软护套行业现状调研与前景趋势分析报告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195a5f56d45ac" w:history="1">
        <w:r>
          <w:rPr>
            <w:rStyle w:val="Hyperlink"/>
          </w:rPr>
          <w:t>https://www.20087.com/0/90/JueYuanRuanHuTaoFaZhanXianZhuangQianJing.html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7d8c5e9c144c9" w:history="1">
      <w:r>
        <w:rPr>
          <w:rStyle w:val="Hyperlink"/>
        </w:rPr>
        <w:t>2026-2032年中国绝缘软护套行业现状调研与前景趋势分析报告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ueYuanRuanHuTaoFaZhanXianZhuangQianJing.html" TargetMode="External" Id="R2c9195a5f56d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ueYuanRuanHuTaoFaZhanXianZhuangQianJing.html" TargetMode="External" Id="Rdac7d8c5e9c1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2026-03-30T03:13:01Z</dcterms:created>
  <dcterms:modified xsi:type="dcterms:W3CDTF">2026-03-30T04:13:01Z</dcterms:modified>
  <dc:subject>2026-2032年中国绝缘软护套行业现状调研与前景趋势分析报告</dc:subject>
  <dc:title>2026-2032年中国绝缘软护套行业现状调研与前景趋势分析报告</dc:title>
  <cp:keywords>2026-2032年中国绝缘软护套行业现状调研与前景趋势分析报告</cp:keywords>
  <dc:description>2026-2032年中国绝缘软护套行业现状调研与前景趋势分析报告</dc:description>
</cp:coreProperties>
</file>