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d84472189442e" w:history="1">
              <w:r>
                <w:rPr>
                  <w:rStyle w:val="Hyperlink"/>
                </w:rPr>
                <w:t>2025-2031年全球与中国自主船舶导航系统行业市场调研及发展前景预测报告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d84472189442e" w:history="1">
              <w:r>
                <w:rPr>
                  <w:rStyle w:val="Hyperlink"/>
                </w:rPr>
                <w:t>2025-2031年全球与中国自主船舶导航系统行业市场调研及发展前景预测报告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d84472189442e" w:history="1">
                <w:r>
                  <w:rPr>
                    <w:rStyle w:val="Hyperlink"/>
                  </w:rPr>
                  <w:t>https://www.20087.com/0/60/ZiZhuChuanBoDaoHangXiTongFaZhanQianJingFenXi.html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船舶导航系统旨在实现船舶在无人干预的情况下安全航行，涉及自动避障、路径规划、定位导航等多个关键技术。该系统依赖于雷达、GPS、声纳等多种传感器提供的数据，并通过复杂的算法进行融合处理，以应对海上各种复杂情况。近年来，随着航运业对降低成本和提高运营效率的需求增加，自主船舶导航系统的研究和开发取得了长足进步。然而，海上环境变化多端，如何确保系统在极端天气条件下的稳定运行仍然是一个挑战。此外，法律法规尚未完全跟上技术进步的步伐，限制了其商业化应用。</w:t>
      </w:r>
      <w:r>
        <w:rPr>
          <w:rFonts w:hint="eastAsia"/>
        </w:rPr>
        <w:br/>
      </w:r>
      <w:r>
        <w:rPr>
          <w:rFonts w:hint="eastAsia"/>
        </w:rPr>
        <w:t>　　未来，随着人工智能和机器学习算法的不断进化，自主船舶导航系统将具备更强的学习能力和自我修复能力，在面对未知情况时做出更为精准的判断。例如，通过自适应学习机制，系统可以根据过往经验调整策略，提高避障成功率。同时，随着卫星通信技术的进步，尤其是低轨道卫星星座的建立，将为自主船舶提供更稳定的数据传输通道，保障远距离航行的安全性。长远来看，随着全球贸易量的增长和对环境保护的关注度提升，自主船舶不仅有助于减少人为错误导致的事故，还能降低碳排放，成为航运业转型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d84472189442e" w:history="1">
        <w:r>
          <w:rPr>
            <w:rStyle w:val="Hyperlink"/>
          </w:rPr>
          <w:t>2025-2031年全球与中国自主船舶导航系统行业市场调研及发展前景预测报告</w:t>
        </w:r>
      </w:hyperlink>
      <w:r>
        <w:rPr>
          <w:rFonts w:hint="eastAsia"/>
        </w:rPr>
        <w:t>》依托权威数据资源与长期市场监测，系统分析了自主船舶导航系统行业的市场规模、市场需求及产业链结构，深入探讨了自主船舶导航系统价格变动与细分市场特征。报告科学预测了自主船舶导航系统市场前景及未来发展趋势，重点剖析了行业集中度、竞争格局及重点企业的市场地位，并通过SWOT分析揭示了自主船舶导航系统行业机遇与潜在风险。报告为投资者及业内企业提供了全面的市场洞察与决策参考，助力把握自主船舶导航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按产品类型细分，全球自主船舶导航系统市场规模2020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完整技术包</w:t>
      </w:r>
      <w:r>
        <w:rPr>
          <w:rFonts w:hint="eastAsia"/>
        </w:rPr>
        <w:br/>
      </w:r>
      <w:r>
        <w:rPr>
          <w:rFonts w:hint="eastAsia"/>
        </w:rPr>
        <w:t>　　　　1.3.3 部分技术包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按应用细分，全球自主船舶导航系统市场规模2020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自主船舶导航系统行业发展总体概况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自主船舶导航系统行业发展主要特点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自主船舶导航系统行业发展影响因素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自主船舶导航系统有利因素</w:t>
      </w:r>
      <w:r>
        <w:rPr>
          <w:rFonts w:hint="eastAsia"/>
        </w:rPr>
        <w:br/>
      </w:r>
      <w:r>
        <w:rPr>
          <w:rFonts w:hint="eastAsia"/>
        </w:rPr>
        <w:t>　　　　1.5.3 .2 自主船舶导航系统不利因素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全球市场，近三年自主船舶导航系统主要企业占有率及排名（按销量）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自主船舶导航系统主要企业在国际市场占有率（按销量，2022-2025）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2024年自主船舶导航系统主要企业在国际市场排名（按销量）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全球市场主要企业自主船舶导航系统销量（2022-2025）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全球市场，近三年自主船舶导航系统主要企业占有率及排名（按收入）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自主船舶导航系统主要企业在国际市场占有率（按收入，2022-2025）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2024年自主船舶导航系统主要企业在国际市场排名（按收入）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全球市场主要企业自主船舶导航系统销售收入（2022-2025）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全球市场主要企业自主船舶导航系统销售价格（2022-2025）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中国市场，近三年自主船舶导航系统主要企业占有率及排名（按销量）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自主船舶导航系统主要企业在中国市场占有率（按销量，2022-2025）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2024年自主船舶导航系统主要企业在中国市场排名（按销量）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中国市场主要企业自主船舶导航系统销量（2022-2025）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中国市场，近三年自主船舶导航系统主要企业占有率及排名（按收入）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自主船舶导航系统主要企业在中国市场占有率（按收入，2022-2025）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2024年自主船舶导航系统主要企业在中国市场排名（按收入）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中国市场主要企业自主船舶导航系统销售收入（2022-2025）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全球主要厂商自主船舶导航系统总部及产地分布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全球主要厂商成立时间及自主船舶导航系统商业化日期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全球主要厂商自主船舶导航系统产品类型及应用</w:t>
      </w:r>
      <w:r>
        <w:rPr>
          <w:rFonts w:hint="eastAsia"/>
        </w:rPr>
        <w:br/>
      </w:r>
      <w:r>
        <w:rPr>
          <w:rFonts w:hint="eastAsia"/>
        </w:rPr>
        <w:t>　　2.9 自主船舶导航系统行业集中度、竞争程度分析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自主船舶导航系统行业集中度分析：2024年全球Top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全球自主船舶导航系统第一梯队、第二梯队和第三梯队生产商（品牌）及市场份额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全球自主船舶导航系统总体规模分析</w:t>
      </w:r>
      <w:r>
        <w:rPr>
          <w:rFonts w:hint="eastAsia"/>
        </w:rPr>
        <w:br/>
      </w:r>
      <w:r>
        <w:rPr>
          <w:rFonts w:hint="eastAsia"/>
        </w:rPr>
        <w:t>　　3.1 全球自主船舶导航系统供需现状及预测（2020-2031）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全球自主船舶导航系统产能、产量、产能利用率及发展趋势（2020-2031）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全球自主船舶导航系统产量、需求量及发展趋势（2020-2031）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全球主要地区自主船舶导航系统产量及发展趋势（2020-2031）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全球主要地区自主船舶导航系统产量（2020-2025）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全球主要地区自主船舶导航系统产量（2026-2031）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全球主要地区自主船舶导航系统产量市场份额（2020-2031）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中国自主船舶导航系统供需现状及预测（2020-2031）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中国自主船舶导航系统产能、产量、产能利用率及发展趋势（2020-2031）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中国自主船舶导航系统产量、市场需求量及发展趋势（2020-2031）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中国市场自主船舶导航系统进出口（2020-2031）</w:t>
      </w:r>
      <w:r>
        <w:rPr>
          <w:rFonts w:hint="eastAsia"/>
        </w:rPr>
        <w:br/>
      </w:r>
      <w:r>
        <w:rPr>
          <w:rFonts w:hint="eastAsia"/>
        </w:rPr>
        <w:t>　　3.4 全球自主船舶导航系统销量及销售额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全球市场自主船舶导航系统销售额（2020-2031）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全球市场自主船舶导航系统销量（2020-2031）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全球市场自主船舶导航系统价格趋势（2020-2031）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全球自主船舶导航系统主要地区分析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全球主要地区自主船舶导航系统市场规模分析：2020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全球主要地区自主船舶导航系统销售收入及市场份额（2020-2025年）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全球主要地区自主船舶导航系统销售收入预测（2026-2031年）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全球主要地区自主船舶导航系统销量分析：2020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全球主要地区自主船舶导航系统销量及市场份额（2020-2025年）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全球主要地区自主船舶导航系统销量及市场份额预测（2026-2031）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北美市场自主船舶导航系统销量、收入及增长率（2020-2031）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欧洲市场自主船舶导航系统销量、收入及增长率（2020-2031）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中国市场自主船舶导航系统销量、收入及增长率（2020-2031）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日本市场自主船舶导航系统销量、收入及增长率（2020-2031）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东南亚市场自主船舶导航系统销量、收入及增长率（2020-2031）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印度市场自主船舶导航系统销量、收入及增长率（2020-2031）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自主船舶导航系统销量、收入、价格及毛利率（2020-2025）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自主船舶导航系统销量、收入、价格及毛利率（2020-2025）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自主船舶导航系统销量、收入、价格及毛利率（2020-2025）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基本信息、自主船舶导航系统生产基地、销售区域、竞争对手及市场地位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自主船舶导航系统销量、收入、价格及毛利率（2020-2025）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自主船舶导航系统销量、收入、价格及毛利率（2020-2025）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自主船舶导航系统销量、收入、价格及毛利率（2020-2025）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自主船舶导航系统销量、收入、价格及毛利率（2020-2025）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自主船舶导航系统销量、收入、价格及毛利率（2020-2025）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自主船舶导航系统销量、收入、价格及毛利率（2020-2025）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自主船舶导航系统销量、收入、价格及毛利率（2020-2025）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不同产品类型自主船舶导航系统分析</w:t>
      </w:r>
      <w:r>
        <w:rPr>
          <w:rFonts w:hint="eastAsia"/>
        </w:rPr>
        <w:br/>
      </w:r>
      <w:r>
        <w:rPr>
          <w:rFonts w:hint="eastAsia"/>
        </w:rPr>
        <w:t>　　6.1 全球不同产品类型自主船舶导航系统销量（2020-2031）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全球不同产品类型自主船舶导航系统销量及市场份额（2020-2025）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全球不同产品类型自主船舶导航系统销量预测（2026-2031）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全球不同产品类型自主船舶导航系统收入（2020-2031）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全球不同产品类型自主船舶导航系统收入及市场份额（2020-2025）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全球不同产品类型自主船舶导航系统收入预测（2026-2031）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全球不同产品类型自主船舶导航系统价格走势（2020-2031）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中国不同产品类型自主船舶导航系统销量（2020-2031）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中国不同产品类型自主船舶导航系统销量预测（2026-2031）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中国不同产品类型自主船舶导航系统销量及市场份额（2020-2025）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中国不同产品类型自主船舶导航系统收入（2020-2031）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中国不同产品类型自主船舶导航系统收入及市场份额（2020-2025）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中国不同产品类型自主船舶导航系统收入预测（2026-2031）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不同应用自主船舶导航系统分析</w:t>
      </w:r>
      <w:r>
        <w:rPr>
          <w:rFonts w:hint="eastAsia"/>
        </w:rPr>
        <w:br/>
      </w:r>
      <w:r>
        <w:rPr>
          <w:rFonts w:hint="eastAsia"/>
        </w:rPr>
        <w:t>　　7.1 全球不同应用自主船舶导航系统销量（2020-2031）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全球不同应用自主船舶导航系统销量及市场份额（2020-2025）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全球不同应用自主船舶导航系统销量预测（2026-2031）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全球不同应用自主船舶导航系统收入（2020-2031）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全球不同应用自主船舶导航系统收入及市场份额（2020-2025）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全球不同应用自主船舶导航系统收入预测（2026-2031）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全球不同应用自主船舶导航系统价格走势（2020-2031）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中国不同应用自主船舶导航系统销量（2020-2031）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中国不同应用自主船舶导航系统销量及市场份额（2020-2025）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中国不同应用自主船舶导航系统销量预测（2026-2031）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中国不同应用自主船舶导航系统收入（2020-2031）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中国不同应用自主船舶导航系统收入及市场份额（2020-2025）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中国不同应用自主船舶导航系统收入预测（2026-2031）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自主船舶导航系统行业发展趋势</w:t>
      </w:r>
      <w:r>
        <w:rPr>
          <w:rFonts w:hint="eastAsia"/>
        </w:rPr>
        <w:br/>
      </w:r>
      <w:r>
        <w:rPr>
          <w:rFonts w:hint="eastAsia"/>
        </w:rPr>
        <w:t>　　8.2 自主船舶导航系统行业主要驱动因素</w:t>
      </w:r>
      <w:r>
        <w:rPr>
          <w:rFonts w:hint="eastAsia"/>
        </w:rPr>
        <w:br/>
      </w:r>
      <w:r>
        <w:rPr>
          <w:rFonts w:hint="eastAsia"/>
        </w:rPr>
        <w:t>　　8.3 自主船舶导航系统中国企业SWOT分析</w:t>
      </w:r>
      <w:r>
        <w:rPr>
          <w:rFonts w:hint="eastAsia"/>
        </w:rPr>
        <w:br/>
      </w:r>
      <w:r>
        <w:rPr>
          <w:rFonts w:hint="eastAsia"/>
        </w:rPr>
        <w:t>　　8.4 中国自主船舶导航系统行业政策环境分析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自主船舶导航系统行业产业链简介</w:t>
      </w:r>
      <w:r>
        <w:rPr>
          <w:rFonts w:hint="eastAsia"/>
        </w:rPr>
        <w:br/>
      </w:r>
      <w:r>
        <w:rPr>
          <w:rFonts w:hint="eastAsia"/>
        </w:rPr>
        <w:t>　　　　9.1.1 自主船舶导航系统行业供应链分析</w:t>
      </w:r>
      <w:r>
        <w:rPr>
          <w:rFonts w:hint="eastAsia"/>
        </w:rPr>
        <w:br/>
      </w:r>
      <w:r>
        <w:rPr>
          <w:rFonts w:hint="eastAsia"/>
        </w:rPr>
        <w:t>　　　　9.1.2 自主船舶导航系统主要原料及供应情况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自主船舶导航系统行业采购模式</w:t>
      </w:r>
      <w:r>
        <w:rPr>
          <w:rFonts w:hint="eastAsia"/>
        </w:rPr>
        <w:br/>
      </w:r>
      <w:r>
        <w:rPr>
          <w:rFonts w:hint="eastAsia"/>
        </w:rPr>
        <w:t>　　9.3 自主船舶导航系统行业生产模式</w:t>
      </w:r>
      <w:r>
        <w:rPr>
          <w:rFonts w:hint="eastAsia"/>
        </w:rPr>
        <w:br/>
      </w:r>
      <w:r>
        <w:rPr>
          <w:rFonts w:hint="eastAsia"/>
        </w:rPr>
        <w:t>　　9.4 自主船舶导航系统行业销售模式及销售渠道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按产品类型细分，全球自主船舶导航系统市场规模2020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按应用细分，全球自主船舶导航系统市场规模（CAGR）2020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自主船舶导航系统行业发展主要特点</w:t>
      </w:r>
      <w:r>
        <w:rPr>
          <w:rFonts w:hint="eastAsia"/>
        </w:rPr>
        <w:br/>
      </w:r>
      <w:r>
        <w:rPr>
          <w:rFonts w:hint="eastAsia"/>
        </w:rPr>
        <w:t>　　表 4： 自主船舶导航系统行业发展有利因素分析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自主船舶导航系统行业发展不利因素分析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进入自主船舶导航系统行业壁垒</w:t>
      </w:r>
      <w:r>
        <w:rPr>
          <w:rFonts w:hint="eastAsia"/>
        </w:rPr>
        <w:br/>
      </w:r>
      <w:r>
        <w:rPr>
          <w:rFonts w:hint="eastAsia"/>
        </w:rPr>
        <w:t>　　表 7： 自主船舶导航系统主要企业在国际市场占有率（按销量，2022-2025）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2024年自主船舶导航系统主要企业在国际市场排名（按销量）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全球市场主要企业自主船舶导航系统销量（2022-2025）&amp;（千台）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自主船舶导航系统主要企业在国际市场占有率（按收入，2022-2025）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2024年自主船舶导航系统主要企业在国际市场排名（按收入）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全球市场主要企业自主船舶导航系统销售收入（2022-2025）&amp;（万元）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全球市场主要企业自主船舶导航系统销售价格（2022-2025）&amp;（元/台）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自主船舶导航系统主要企业在中国市场占有率（按销量，2022-2025）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2024年自主船舶导航系统主要企业在中国市场排名（按销量）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中国市场主要企业自主船舶导航系统销量（2022-2025）&amp;（千台）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自主船舶导航系统主要企业在中国市场占有率（按收入，2022-2025）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2024年自主船舶导航系统主要企业在中国市场排名（按收入）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中国市场主要企业自主船舶导航系统销售收入（2022-2025）&amp;（万元）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全球主要厂商自主船舶导航系统总部及产地分布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全球主要厂商成立时间及自主船舶导航系统商业化日期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全球主要厂商自主船舶导航系统产品类型及应用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2024年全球自主船舶导航系统主要厂商市场地位（第一梯队、第二梯队和第三梯队）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全球自主船舶导航系统市场投资、并购等现状分析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全球主要地区自主船舶导航系统产量增速（CAGR）：（2020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全球主要地区自主船舶导航系统产量（2020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全球主要地区自主船舶导航系统产量（2020-2025）&amp;（千台）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全球主要地区自主船舶导航系统产量（2026-2031）&amp;（千台）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全球主要地区自主船舶导航系统产量市场份额（2020-2025）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全球主要地区自主船舶导航系统产量（2026-2031）&amp;（千台）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中国市场自主船舶导航系统产量、销量、进出口（2020-2025年）&amp;（千台）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中国市场自主船舶导航系统产量、销量、进出口预测（2026-2031）&amp;（千台）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全球主要地区自主船舶导航系统销售收入增速：（2020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全球主要地区自主船舶导航系统销售收入（2020-2025）&amp;（万元）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全球主要地区自主船舶导航系统销售收入市场份额（2020-2025）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全球主要地区自主船舶导航系统收入（2026-2031）&amp;（万元）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全球主要地区自主船舶导航系统收入市场份额（2026-2031）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全球主要地区自主船舶导航系统销量（千台）：2020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全球主要地区自主船舶导航系统销量（2020-2025）&amp;（千台）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全球主要地区自主船舶导航系统销量市场份额（2020-2025）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全球主要地区自主船舶导航系统销量（2026-2031）&amp;（千台）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全球主要地区自主船舶导航系统销量份额（2026-2031）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自主船舶导航系统销量（千台）、收入（万元）、价格（元/台）及毛利率（2020-2025）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自主船舶导航系统销量（千台）、收入（万元）、价格（元/台）及毛利率（2020-2025）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自主船舶导航系统销量（千台）、收入（万元）、价格（元/台）及毛利率（2020-2025）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自主船舶导航系统销量（千台）、收入（万元）、价格（元/台）及毛利率（2020-2025）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自主船舶导航系统销量（千台）、收入（万元）、价格（元/台）及毛利率（2020-2025）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自主船舶导航系统销量（千台）、收入（万元）、价格（元/台）及毛利率（2020-2025）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自主船舶导航系统销量（千台）、收入（万元）、价格（元/台）及毛利率（2020-2025）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自主船舶导航系统销量（千台）、收入（万元）、价格（元/台）及毛利率（2020-2025）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自主船舶导航系统销量（千台）、收入（万元）、价格（元/台）及毛利率（2020-2025）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自主船舶导航系统生产基地、销售区域、竞争对手及市场地位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自主船舶导航系统产品规格、参数及市场应用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自主船舶导航系统销量（千台）、收入（万元）、价格（元/台）及毛利率（2020-2025）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全球不同产品类型自主船舶导航系统销量（2020-2025年）&amp;（千台）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全球不同产品类型自主船舶导航系统销量市场份额（2020-2025）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全球不同产品类型自主船舶导航系统销量预测（2026-2031）&amp;（千台）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全球市场不同产品类型自主船舶导航系统销量市场份额预测（2026-2031）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全球不同产品类型自主船舶导航系统收入（2020-2025年）&amp;（万元）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全球不同产品类型自主船舶导航系统收入市场份额（2020-2025）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全球不同产品类型自主船舶导航系统收入预测（2026-2031）&amp;（万元）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全球不同产品类型自主船舶导航系统收入市场份额预测（2026-2031）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中国不同产品类型自主船舶导航系统销量预测（2026-2031）&amp;（千台）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全球市场不同产品类型自主船舶导航系统销量市场份额预测（2026-2031）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中国不同产品类型自主船舶导航系统销量（2020-2025年）&amp;（千台）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中国不同产品类型自主船舶导航系统销量市场份额（2020-2025）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中国不同产品类型自主船舶导航系统收入（2020-2025年）&amp;（万元）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中国不同产品类型自主船舶导航系统收入市场份额（2020-2025）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中国不同产品类型自主船舶导航系统收入预测（2026-2031）&amp;（万元）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中国不同产品类型自主船舶导航系统收入市场份额预测（2026-2031）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全球不同应用自主船舶导航系统销量（2020-2025年）&amp;（千台）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全球不同应用自主船舶导航系统销量市场份额（2020-2025）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全球不同应用自主船舶导航系统销量预测（2026-2031）&amp;（千台）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全球市场不同应用自主船舶导航系统销量市场份额预测（2026-2031）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全球不同应用自主船舶导航系统收入（2020-2025年）&amp;（万元）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全球不同应用自主船舶导航系统收入市场份额（2020-2025）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全球不同应用自主船舶导航系统收入预测（2026-2031）&amp;（万元）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全球不同应用自主船舶导航系统收入市场份额预测（2026-2031）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中国不同应用自主船舶导航系统销量（2020-2025年）&amp;（千台）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中国不同应用自主船舶导航系统销量市场份额（2020-2025）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中国不同应用自主船舶导航系统销量预测（2026-2031）&amp;（千台）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中国市场不同应用自主船舶导航系统销量市场份额预测（2026-2031）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中国不同应用自主船舶导航系统收入（2020-2025年）&amp;（万元）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中国不同应用自主船舶导航系统收入市场份额（2020-2025）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中国不同应用自主船舶导航系统收入预测（2026-2031）&amp;（万元）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中国不同应用自主船舶导航系统收入市场份额预测（2026-2031）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自主船舶导航系统行业发展趋势</w:t>
      </w:r>
      <w:r>
        <w:rPr>
          <w:rFonts w:hint="eastAsia"/>
        </w:rPr>
        <w:br/>
      </w:r>
      <w:r>
        <w:rPr>
          <w:rFonts w:hint="eastAsia"/>
        </w:rPr>
        <w:t>　　表 126： 自主船舶导航系统行业主要驱动因素</w:t>
      </w:r>
      <w:r>
        <w:rPr>
          <w:rFonts w:hint="eastAsia"/>
        </w:rPr>
        <w:br/>
      </w:r>
      <w:r>
        <w:rPr>
          <w:rFonts w:hint="eastAsia"/>
        </w:rPr>
        <w:t>　　表 127： 自主船舶导航系统行业供应链分析</w:t>
      </w:r>
      <w:r>
        <w:rPr>
          <w:rFonts w:hint="eastAsia"/>
        </w:rPr>
        <w:br/>
      </w:r>
      <w:r>
        <w:rPr>
          <w:rFonts w:hint="eastAsia"/>
        </w:rPr>
        <w:t>　　表 128： 自主船舶导航系统上游原料供应商</w:t>
      </w:r>
      <w:r>
        <w:rPr>
          <w:rFonts w:hint="eastAsia"/>
        </w:rPr>
        <w:br/>
      </w:r>
      <w:r>
        <w:rPr>
          <w:rFonts w:hint="eastAsia"/>
        </w:rPr>
        <w:t>　　表 129： 自主船舶导航系统主要地区不同应用客户分析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自主船舶导航系统典型经销商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自主船舶导航系统产品图片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全球不同产品类型自主船舶导航系统销售额2020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全球不同产品类型自主船舶导航系统市场份额2024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完整技术包产品图片</w:t>
      </w:r>
      <w:r>
        <w:rPr>
          <w:rFonts w:hint="eastAsia"/>
        </w:rPr>
        <w:br/>
      </w:r>
      <w:r>
        <w:rPr>
          <w:rFonts w:hint="eastAsia"/>
        </w:rPr>
        <w:t>　　图 5： 部分技术包产品图片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全球不同应用自主船舶导航系统市场份额2024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2024年全球前五大生产商自主船舶导航系统市场份额</w:t>
      </w:r>
      <w:r>
        <w:rPr>
          <w:rFonts w:hint="eastAsia"/>
        </w:rPr>
        <w:br/>
      </w:r>
      <w:r>
        <w:rPr>
          <w:rFonts w:hint="eastAsia"/>
        </w:rPr>
        <w:t>　　图 13： 2024年全球自主船舶导航系统第一梯队、第二梯队和第三梯队厂商及市场份额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全球自主船舶导航系统产能、产量、产能利用率及发展趋势（2020-2031）&amp;（千台）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全球自主船舶导航系统产量、需求量及发展趋势（2020-2031）&amp;（千台）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全球主要地区自主船舶导航系统产量市场份额（2020-2031）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中国自主船舶导航系统产能、产量、产能利用率及发展趋势（2020-2031）&amp;（千台）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中国自主船舶导航系统产量、市场需求量及发展趋势（2020-2031）&amp;（千台）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全球自主船舶导航系统市场销售额及增长率：（2020-2031）&amp;（万元）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全球市场自主船舶导航系统市场规模：2020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全球市场自主船舶导航系统销量及增长率（2020-2031）&amp;（千台）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全球市场自主船舶导航系统价格趋势（2020-2031）&amp;（元/台）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全球主要地区自主船舶导航系统销售收入（2020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全球主要地区自主船舶导航系统销售收入市场份额（2020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北美市场自主船舶导航系统销量及增长率（2020-2031）&amp;（千台）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北美市场自主船舶导航系统收入及增长率（2020-2031）&amp;（万元）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欧洲市场自主船舶导航系统销量及增长率（2020-2031）&amp;（千台）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欧洲市场自主船舶导航系统收入及增长率（2020-2031）&amp;（万元）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中国市场自主船舶导航系统销量及增长率（2020-2031）&amp;（千台）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中国市场自主船舶导航系统收入及增长率（2020-2031）&amp;（万元）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日本市场自主船舶导航系统销量及增长率（2020-2031）&amp;（千台）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日本市场自主船舶导航系统收入及增长率（2020-2031）&amp;（万元）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东南亚市场自主船舶导航系统销量及增长率（2020-2031）&amp;（千台）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东南亚市场自主船舶导航系统收入及增长率（2020-2031）&amp;（万元）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印度市场自主船舶导航系统销量及增长率（2020-2031）&amp;（千台）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印度市场自主船舶导航系统收入及增长率（2020-2031）&amp;（万元）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全球不同产品类型自主船舶导航系统价格走势（2020-2031）&amp;（元/台）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全球不同应用自主船舶导航系统价格走势（2020-2031）&amp;（元/台）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自主船舶导航系统中国企业SWOT分析</w:t>
      </w:r>
      <w:r>
        <w:rPr>
          <w:rFonts w:hint="eastAsia"/>
        </w:rPr>
        <w:br/>
      </w:r>
      <w:r>
        <w:rPr>
          <w:rFonts w:hint="eastAsia"/>
        </w:rPr>
        <w:t>　　图 40： 自主船舶导航系统产业链</w:t>
      </w:r>
      <w:r>
        <w:rPr>
          <w:rFonts w:hint="eastAsia"/>
        </w:rPr>
        <w:br/>
      </w:r>
      <w:r>
        <w:rPr>
          <w:rFonts w:hint="eastAsia"/>
        </w:rPr>
        <w:t>　　图 41： 自主船舶导航系统行业采购模式分析</w:t>
      </w:r>
      <w:r>
        <w:rPr>
          <w:rFonts w:hint="eastAsia"/>
        </w:rPr>
        <w:br/>
      </w:r>
      <w:r>
        <w:rPr>
          <w:rFonts w:hint="eastAsia"/>
        </w:rPr>
        <w:t>　　图 42： 自主船舶导航系统行业生产模式</w:t>
      </w:r>
      <w:r>
        <w:rPr>
          <w:rFonts w:hint="eastAsia"/>
        </w:rPr>
        <w:br/>
      </w:r>
      <w:r>
        <w:rPr>
          <w:rFonts w:hint="eastAsia"/>
        </w:rPr>
        <w:t>　　图 43： 自主船舶导航系统行业销售模式分析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d84472189442e" w:history="1">
        <w:r>
          <w:rPr>
            <w:rStyle w:val="Hyperlink"/>
          </w:rPr>
          <w:t>2025-2031年全球与中国自主船舶导航系统行业市场调研及发展前景预测报告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d84472189442e" w:history="1">
        <w:r>
          <w:rPr>
            <w:rStyle w:val="Hyperlink"/>
          </w:rPr>
          <w:t>https://www.20087.com/0/60/ZiZhuChuanBoDaoHangXiTongFaZhanQianJingFenXi.html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01e1bffc343f5" w:history="1">
      <w:r>
        <w:rPr>
          <w:rStyle w:val="Hyperlink"/>
        </w:rPr>
        <w:t>2025-2031年全球与中国自主船舶导航系统行业市场调研及发展前景预测报告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iZhuChuanBoDaoHangXiTongFaZhanQianJingFenXi.html" TargetMode="External" Id="Rd79d84472189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iZhuChuanBoDaoHangXiTongFaZhanQianJingFenXi.html" TargetMode="External" Id="R2a701e1bffc3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2025-03-06T23:56:55Z</dcterms:created>
  <dcterms:modified xsi:type="dcterms:W3CDTF">2025-03-07T00:56:55Z</dcterms:modified>
  <dc:subject>2025-2031年全球与中国自主船舶导航系统行业市场调研及发展前景预测报告</dc:subject>
  <dc:title>2025-2031年全球与中国自主船舶导航系统行业市场调研及发展前景预测报告</dc:title>
  <cp:keywords>2025-2031年全球与中国自主船舶导航系统行业市场调研及发展前景预测报告</cp:keywords>
  <dc:description>2025-2031年全球与中国自主船舶导航系统行业市场调研及发展前景预测报告</dc:description>
</cp:coreProperties>
</file>