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7f63fd734c35" w:history="1">
              <w:r>
                <w:rPr>
                  <w:rStyle w:val="Hyperlink"/>
                </w:rPr>
                <w:t>2024-2030年中国自动等离子切割机行业现状与前景分析报告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7f63fd734c35" w:history="1">
              <w:r>
                <w:rPr>
                  <w:rStyle w:val="Hyperlink"/>
                </w:rPr>
                <w:t>2024-2030年中国自动等离子切割机行业现状与前景分析报告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a7f63fd734c35" w:history="1">
                <w:r>
                  <w:rPr>
                    <w:rStyle w:val="Hyperlink"/>
                  </w:rPr>
                  <w:t>https://www.20087.com/0/30/ZiDongDengLiZiQieGeJiDeXianZhuangYuQianJing.html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等离子切割机是一种利用高温等离子弧来切割金属板材的设备，广泛应用于制造业和金属加工业。近年来，随着自动化技术的进步和制造业对高效率、高精度切割的需求增加，自动等离子切割机的市场需求持续增长。当前市场上，自动等离子切割机的技术不断升级，包括提高切割速度和精度、降低能耗以及提高操作的便捷性。随着数字化和智能化技术的应用，自动等离子切割机的操作变得更加简单，可以实现远程监控和控制。</w:t>
      </w:r>
      <w:r>
        <w:rPr>
          <w:rFonts w:hint="eastAsia"/>
        </w:rPr>
        <w:br/>
      </w:r>
      <w:r>
        <w:rPr>
          <w:rFonts w:hint="eastAsia"/>
        </w:rPr>
        <w:t>　　未来，自动等离子切割机的发展将更加注重智能化和自动化。一方面，随着人工智能技术的发展，自动等离子切割机将更加智能化，能够自动识别切割材料的类型和厚度，自动调整切割参数，以提高切割质量和效率。另一方面，随着工业4.0概念的推广，自动等离子切割机将更加注重与其他生产设备的互联，实现生产过程的全面自动化。此外，随着对环境保护要求的提高，自动等离子切割机将更加注重降低噪音和减少排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7f63fd734c35" w:history="1">
        <w:r>
          <w:rPr>
            <w:rStyle w:val="Hyperlink"/>
          </w:rPr>
          <w:t>2024-2030年中国自动等离子切割机行业现状与前景分析报告</w:t>
        </w:r>
      </w:hyperlink>
      <w:r>
        <w:rPr>
          <w:rFonts w:hint="eastAsia"/>
        </w:rPr>
        <w:t>》深入剖析了当前自动等离子切割机行业的现状与市场需求，详细探讨了自动等离子切割机市场规模及其价格动态。自动等离子切割机报告从产业链角度出发，分析了上下游的影响因素，并进一步细分市场，对自动等离子切割机各细分领域的具体情况进行探讨。自动等离子切割机报告还根据现有数据，对自动等离子切割机市场前景及发展趋势进行了科学预测，揭示了行业内重点企业的竞争格局，评估了品牌影响力和市场集中度，同时指出了自动等离子切割机行业面临的风险与机遇。自动等离子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自动等离子切割机产品概述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自动等离子切割机行业发展周期特征分析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中国自动等离子切割机行业发展经济环境分析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中国自动等离子切割机行业发展政策环境分析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一、自动等离子切割机行业政策影响分析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二、相关自动等离子切割机行业标准分析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全球自动等离子切割机行业市场发展调研分析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全球自动等离子切割机行业市场运行环境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全球自动等离子切割机行业市场发展情况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一、全球自动等离子切割机行业市场供给分析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三、全球自动等离子切割机行业主要国家地区发展情况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2024-2030年全球自动等离子切割机行业市场规模趋势预测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中国自动等离子切割机行业市场供需现状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中国自动等离子切割机市场现状</w:t>
      </w:r>
      <w:r>
        <w:rPr>
          <w:rFonts w:hint="eastAsia"/>
        </w:rPr>
        <w:br/>
      </w:r>
      <w:r>
        <w:rPr>
          <w:rFonts w:hint="eastAsia"/>
        </w:rPr>
        <w:t>　　第二节 中国自动等离子切割机产量分析及预测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一、自动等离子切割机总体产能规模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二、2018-2023年中国自动等离子切割机产量统计</w:t>
      </w:r>
      <w:r>
        <w:rPr>
          <w:rFonts w:hint="eastAsia"/>
        </w:rPr>
        <w:br/>
      </w:r>
      <w:r>
        <w:rPr>
          <w:rFonts w:hint="eastAsia"/>
        </w:rPr>
        <w:t>　　　　三、自动等离子切割机行业供给区域分布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四、2024-2030年中国自动等离子切割机产量预测</w:t>
      </w:r>
      <w:r>
        <w:rPr>
          <w:rFonts w:hint="eastAsia"/>
        </w:rPr>
        <w:br/>
      </w:r>
      <w:r>
        <w:rPr>
          <w:rFonts w:hint="eastAsia"/>
        </w:rPr>
        <w:t>　　第三节 中国自动等离子切割机市场需求分析及预测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一、2018-2023年中国自动等离子切割机市场需求统计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二、中国自动等离子切割机市场需求特点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三、2024-2030年中国自动等离子切割机市场需求量预测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中国自动等离子切割机行业现状调研分析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中国自动等离子切割机行业发展现状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一、2022-2023年自动等离子切割机行业品牌发展现状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二、2022-2023年自动等离子切割机行业需求市场现状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三、2022-2023年自动等离子切割机市场需求层次分析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四、2022-2023年中国自动等离子切割机市场走向分析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中国自动等离子切割机产品技术分析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一、2022-2023年自动等离子切割机产品技术变化特点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二、2022-2023年自动等离子切割机产品市场的新技术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三、2022-2023年自动等离子切割机产品市场现状分析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中国自动等离子切割机行业存在的问题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一、2022-2023年自动等离子切割机产品市场存在的主要问题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二、2022-2023年国内自动等离子切割机产品市场的三大瓶颈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三、2022-2023年自动等离子切割机产品市场遭遇的规模难题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对中国自动等离子切割机市场的分析及思考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一、自动等离子切割机市场特点</w:t>
      </w:r>
      <w:r>
        <w:rPr>
          <w:rFonts w:hint="eastAsia"/>
        </w:rPr>
        <w:br/>
      </w:r>
      <w:r>
        <w:rPr>
          <w:rFonts w:hint="eastAsia"/>
        </w:rPr>
        <w:t>　　　　二、自动等离子切割机市场分析</w:t>
      </w:r>
      <w:r>
        <w:rPr>
          <w:rFonts w:hint="eastAsia"/>
        </w:rPr>
        <w:br/>
      </w:r>
      <w:r>
        <w:rPr>
          <w:rFonts w:hint="eastAsia"/>
        </w:rPr>
        <w:t>　　　　三、自动等离子切割机市场变化的方向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四、中国自动等离子切割机行业发展的新思路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五、对中国自动等离子切割机行业发展的思考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2018-2023年中国自动等离子切割机产品市场进出口数据分析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2018-2023年中国自动等离子切割机产品出口统计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2018-2023年中国自动等离子切割机产品进口统计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2018-2023年中国自动等离子切割机产品进出口价格对比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中国自动等离子切割机主要进口来源地及出口目的地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自动等离子切割机行业细分产品调研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自动等离子切割机细分产品结构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2018-2023年中国自动等离子切割机行业竞争态势分析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2023年自动等离子切割机行业集中度分析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一、自动等离子切割机市场集中度分析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二、自动等离子切割机企业分布区域集中度分析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三、自动等离子切割机区域消费集中度分析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2018-2023年自动等离子切割机主要企业竞争力分析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2023年自动等离子切割机行业竞争格局分析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一、自动等离子切割机行业竞争分析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二、中外自动等离子切割机产品竞争分析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三、国内自动等离子切割机行业重点企业发展动向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自动等离子切割机行业上下游产业链发展情况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自动等离子切割机上游产业发展分析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自动等离子切割机下游产业发展分析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自动等离子切割机行业重点企业竞争力分析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三、企业自动等离子切割机经营状况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自动等离子切割机企业管理策略建议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一、提高中国自动等离子切割机企业核心竞争力的对策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二、自动等离子切割机企业提升竞争力的主要方向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三、影响自动等离子切割机企业核心竞争力的因素及提升途径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对中国自动等离子切割机品牌的战略思考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一、自动等离子切割机实施品牌战略的意义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二、自动等离子切割机企业品牌的现状分析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三、中国自动等离子切割机企业的品牌战略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四、自动等离子切割机品牌战略管理的策略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自动等离子切割机行业发展趋势及投资风险预警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2024年自动等离子切割机市场前景分析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2024年自动等离子切割机行业发展趋势预测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影响自动等离子切割机行业发展的主要因素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一、2023年影响自动等离子切割机行业运行的有利因素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二、2023年影响自动等离子切割机行业运行的稳定因素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三、2023年影响自动等离子切割机行业运行的不利因素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四、2023年中国自动等离子切割机行业发展面临的挑战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五、2023年中国自动等离子切割机行业发展面临的机遇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自动等离子切割机行业投资风险预警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一、2023年自动等离子切割机行业市场风险及控制策略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二、2023年自动等离子切割机行业政策风险及控制策略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三、2023年自动等离子切割机行业经营风险及控制策略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四、2023年自动等离子切割机同业竞争风险及控制策略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五、2023年自动等离子切割机行业其他风险及控制策略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自动等离子切割机市场研究结论</w:t>
      </w:r>
      <w:r>
        <w:rPr>
          <w:rFonts w:hint="eastAsia"/>
        </w:rPr>
        <w:br/>
      </w:r>
      <w:r>
        <w:rPr>
          <w:rFonts w:hint="eastAsia"/>
        </w:rPr>
        <w:t>　　第二节 自动等离子切割机子行业研究结论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(中⋅智⋅林)自动等离子切割机市场发展建议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自动等离子切割机行业类别</w:t>
      </w:r>
      <w:r>
        <w:rPr>
          <w:rFonts w:hint="eastAsia"/>
        </w:rPr>
        <w:br/>
      </w:r>
      <w:r>
        <w:rPr>
          <w:rFonts w:hint="eastAsia"/>
        </w:rPr>
        <w:t>　　图表 自动等离子切割机行业产业链调研</w:t>
      </w:r>
      <w:r>
        <w:rPr>
          <w:rFonts w:hint="eastAsia"/>
        </w:rPr>
        <w:br/>
      </w:r>
      <w:r>
        <w:rPr>
          <w:rFonts w:hint="eastAsia"/>
        </w:rPr>
        <w:t>　　图表 自动等离子切割机行业现状</w:t>
      </w:r>
      <w:r>
        <w:rPr>
          <w:rFonts w:hint="eastAsia"/>
        </w:rPr>
        <w:br/>
      </w:r>
      <w:r>
        <w:rPr>
          <w:rFonts w:hint="eastAsia"/>
        </w:rPr>
        <w:t>　　图表 自动等离子切割机行业标准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2018-2023年中国自动等离子切割机市场规模</w:t>
      </w:r>
      <w:r>
        <w:rPr>
          <w:rFonts w:hint="eastAsia"/>
        </w:rPr>
        <w:br/>
      </w:r>
      <w:r>
        <w:rPr>
          <w:rFonts w:hint="eastAsia"/>
        </w:rPr>
        <w:t>　　图表 2023年中国自动等离子切割机行业产能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2018-2023年中国自动等离子切割机产量</w:t>
      </w:r>
      <w:r>
        <w:rPr>
          <w:rFonts w:hint="eastAsia"/>
        </w:rPr>
        <w:br/>
      </w:r>
      <w:r>
        <w:rPr>
          <w:rFonts w:hint="eastAsia"/>
        </w:rPr>
        <w:t>　　图表 自动等离子切割机行业动态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2023年中国自动等离子切割机行业需求区域调研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2018-2023年中国自动等离子切割机行情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2018-2023年中国自动等离子切割机进口数据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2018-2023年中国自动等离子切割机行业企业数量统计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**地区自动等离子切割机行业市场需求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**地区自动等离子切割机行业市场需求分析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**地区自动等离子切割机行业市场需求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**地区自动等离子切割机行业市场需求分析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自动等离子切割机行业竞争对手分析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2024-2030年中国自动等离子切割机市场规模预测</w:t>
      </w:r>
      <w:r>
        <w:rPr>
          <w:rFonts w:hint="eastAsia"/>
        </w:rPr>
        <w:br/>
      </w:r>
      <w:r>
        <w:rPr>
          <w:rFonts w:hint="eastAsia"/>
        </w:rPr>
        <w:t>　　图表 自动等离子切割机行业准入条件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2024-2030年中国自动等离子切割机行业信息化</w:t>
      </w:r>
      <w:r>
        <w:rPr>
          <w:rFonts w:hint="eastAsia"/>
        </w:rPr>
        <w:br/>
      </w:r>
      <w:r>
        <w:rPr>
          <w:rFonts w:hint="eastAsia"/>
        </w:rPr>
        <w:t>　　图表 2024年中国自动等离子切割机市场前景分析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2024-2030年中国自动等离子切割机行业发展趋势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7f63fd734c35" w:history="1">
        <w:r>
          <w:rPr>
            <w:rStyle w:val="Hyperlink"/>
          </w:rPr>
          <w:t>2024-2030年中国自动等离子切割机行业现状与前景分析报告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a7f63fd734c35" w:history="1">
        <w:r>
          <w:rPr>
            <w:rStyle w:val="Hyperlink"/>
          </w:rPr>
          <w:t>https://www.20087.com/0/30/ZiDongDengLiZiQieGeJiDeXianZhuangYuQianJing.html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32d88c6743c7" w:history="1">
      <w:r>
        <w:rPr>
          <w:rStyle w:val="Hyperlink"/>
        </w:rPr>
        <w:t>2024-2030年中国自动等离子切割机行业现状与前景分析报告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iDongDengLiZiQieGeJiDeXianZhuangYuQianJing.html" TargetMode="External" Id="Ra4fa7f63fd7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iDongDengLiZiQieGeJiDeXianZhuangYuQianJing.html" TargetMode="External" Id="R99bf32d88c6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2023-12-25T08:13:49Z</dcterms:created>
  <dcterms:modified xsi:type="dcterms:W3CDTF">2023-12-25T09:13:49Z</dcterms:modified>
  <dc:subject>2024-2030年中国自动等离子切割机行业现状与前景分析报告</dc:subject>
  <dc:title>2024-2030年中国自动等离子切割机行业现状与前景分析报告</dc:title>
  <cp:keywords>2024-2030年中国自动等离子切割机行业现状与前景分析报告</cp:keywords>
  <dc:description>2024-2030年中国自动等离子切割机行业现状与前景分析报告</dc:description>
</cp:coreProperties>
</file>