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39dec90e415d" w:history="1">
              <w:r>
                <w:rPr>
                  <w:rStyle w:val="Hyperlink"/>
                </w:rPr>
                <w:t>全球与中国自动采摘机器人市场调查研究及发展趋势（2025-2031年）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39dec90e415d" w:history="1">
              <w:r>
                <w:rPr>
                  <w:rStyle w:val="Hyperlink"/>
                </w:rPr>
                <w:t>全球与中国自动采摘机器人市场调查研究及发展趋势（2025-2031年）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39dec90e415d" w:history="1">
                <w:r>
                  <w:rPr>
                    <w:rStyle w:val="Hyperlink"/>
                  </w:rPr>
                  <w:t>https://www.20087.com/0/70/ZiDongCaiZhaiJiQiRenFaZhanQuShiFenXi.html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采摘机器人在农业自动化领域逐渐崭露头角，尤其是在水果和蔬菜采摘方面。这些机器人集成视觉识别、机械臂抓取、路径规划等先进技术，旨在提高采摘效率、降低劳动力成本并减少采摘损失。尽管目前技术成熟度和经济性仍面临挑战，但在部分作物上的应用已取得初步成功。</w:t>
      </w:r>
      <w:r>
        <w:rPr>
          <w:rFonts w:hint="eastAsia"/>
        </w:rPr>
        <w:br/>
      </w:r>
      <w:r>
        <w:rPr>
          <w:rFonts w:hint="eastAsia"/>
        </w:rPr>
        <w:t>　　未来自动采摘机器人将向更高智能化和自主化方向发展。通过深度学习和机器视觉技术的持续进步，提升果实识别和定位精度，实现更复杂的采摘动作。机器人结构设计将更加灵活，适应更多种类作物的采摘需求。此外，与物联网、大数据的深度融合，将使机器人能根据作物生长状态和天气条件动态调整作业策略，实现精准农业。随着技术成熟和成本下降，自动采摘机器人在农业领域的普及率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39dec90e415d" w:history="1">
        <w:r>
          <w:rPr>
            <w:rStyle w:val="Hyperlink"/>
          </w:rPr>
          <w:t>全球与中国自动采摘机器人市场调查研究及发展趋势（2025-2031年）</w:t>
        </w:r>
      </w:hyperlink>
      <w:r>
        <w:rPr>
          <w:rFonts w:hint="eastAsia"/>
        </w:rPr>
        <w:t>》基于国家统计局及自动采摘机器人行业协会的权威数据，全面调研了自动采摘机器人行业的市场规模、市场需求、产业链结构及价格变动，并对自动采摘机器人细分市场进行了深入分析。报告详细剖析了自动采摘机器人市场竞争格局，重点关注品牌影响力及重点企业的运营表现，同时科学预测了自动采摘机器人市场前景与发展趋势，识别了行业潜在的风险与机遇。通过专业、科学的研究方法，报告为自动采摘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自动采摘机器人市场概述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按照不同分类，自动采摘机器人主要可以分为如下几个类别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不同分类自动采摘机器人增长趋势2020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从不同应用，自动采摘机器人主要包括如下几个方面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自动采摘机器人行业背景、发展历史、现状及趋势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自动采摘机器人行业目前现状分析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自动采摘机器人发展趋势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全球自动采摘机器人总体规模分析</w:t>
      </w:r>
      <w:r>
        <w:rPr>
          <w:rFonts w:hint="eastAsia"/>
        </w:rPr>
        <w:br/>
      </w:r>
      <w:r>
        <w:rPr>
          <w:rFonts w:hint="eastAsia"/>
        </w:rPr>
        <w:t>　　2.1 全球自动采摘机器人供需现状及预测（2020-2031）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全球自动采摘机器人产能、产量、产能利用率及发展趋势（2020-2031）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全球自动采摘机器人产量、需求量及发展趋势（2020-2031）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全球主要地区自动采摘机器人产量及发展趋势（2020-2031）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中国自动采摘机器人供需现状及预测（2020-2031）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中国自动采摘机器人产能、产量、产能利用率及发展趋势（2020-2031）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中国自动采摘机器人产量、市场需求量及发展趋势（2020-2031）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全球自动采摘机器人销量及销售额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全球市场自动采摘机器人销售额（2020-2031）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全球市场自动采摘机器人销量（2020-2031）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全球市场自动采摘机器人价格趋势（2020-2031）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全球市场主要厂商自动采摘机器人产能、产量及市场份额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全球市场主要厂商自动采摘机器人销量（2020-2025）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全球市场主要厂商自动采摘机器人销售收入（2020-2025）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2025年全球主要生产商自动采摘机器人收入排名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全球市场主要厂商自动采摘机器人销售价格（2020-2025）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中国市场主要厂商自动采摘机器人销量（2020-2025）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中国市场主要厂商自动采摘机器人销售收入（2020-2025）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2025年中国主要生产商自动采摘机器人收入排名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中国市场主要厂商自动采摘机器人销售价格（2020-2025）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全球主要厂商自动采摘机器人产地分布及商业化日期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自动采摘机器人行业集中度、竞争程度分析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自动采摘机器人行业集中度分析：全球Top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全球自动采摘机器人第一梯队、第二梯队和第三梯队生产商（品牌）及市场份额（2024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全球主要地区自动采摘机器人市场规模分析：2020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全球主要地区自动采摘机器人销售收入及市场份额（2020-2025年）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全球主要地区自动采摘机器人销售收入预测（2025-2031年）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全球主要地区自动采摘机器人销量分析：2020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全球主要地区自动采摘机器人销量及市场份额（2020-2025年）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全球主要地区自动采摘机器人销量及市场份额预测（2025-2031）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印度市场自动采摘机器人销量、收入及增长率（2020-2031）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全球自动采摘机器人主要生产商分析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不同分类自动采摘机器人分析</w:t>
      </w:r>
      <w:r>
        <w:rPr>
          <w:rFonts w:hint="eastAsia"/>
        </w:rPr>
        <w:br/>
      </w:r>
      <w:r>
        <w:rPr>
          <w:rFonts w:hint="eastAsia"/>
        </w:rPr>
        <w:t>　　6.1 全球不同分类自动采摘机器人销量（2020-2031）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全球不同分类自动采摘机器人收入（2020-2031）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全球不同分类自动采摘机器人收入预测（2025-2031）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全球不同分类自动采摘机器人价格走势（2020-2031）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中国不同分类自动采摘机器人销量（2020-2031）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中国不同分类自动采摘机器人收入（2020-2031）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中国不同分类自动采摘机器人收入预测（2025-2031）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全球不同应用自动采摘机器人销量（2020-2031）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全球不同应用自动采摘机器人收入（2020-2031）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全球不同应用自动采摘机器人收入预测（2025-2031）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全球不同应用自动采摘机器人价格走势（2020-2031）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中国不同应用自动采摘机器人销量（2020-2031）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中国不同应用自动采摘机器人收入（2020-2031）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中国不同应用自动采摘机器人收入预测（2025-2031）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自动采摘机器人产业链分析</w:t>
      </w:r>
      <w:r>
        <w:rPr>
          <w:rFonts w:hint="eastAsia"/>
        </w:rPr>
        <w:br/>
      </w:r>
      <w:r>
        <w:rPr>
          <w:rFonts w:hint="eastAsia"/>
        </w:rPr>
        <w:t>　　8.2 自动采摘机器人产业上游供应分析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自动采摘机器人下游典型客户</w:t>
      </w:r>
      <w:r>
        <w:rPr>
          <w:rFonts w:hint="eastAsia"/>
        </w:rPr>
        <w:br/>
      </w:r>
      <w:r>
        <w:rPr>
          <w:rFonts w:hint="eastAsia"/>
        </w:rPr>
        <w:t>　　8.4 自动采摘机器人销售渠道分析及建议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中国市场自动采摘机器人产量、销量、进出口分析及未来趋势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中国市场自动采摘机器人产量、销量、进出口分析及未来趋势（2020-2031）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中国市场自动采摘机器人进出口贸易趋势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中国市场自动采摘机器人主要进口来源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中国市场自动采摘机器人主要出口目的地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中国市场自动采摘机器人主要地区分布</w:t>
      </w:r>
      <w:r>
        <w:rPr>
          <w:rFonts w:hint="eastAsia"/>
        </w:rPr>
        <w:br/>
      </w:r>
      <w:r>
        <w:rPr>
          <w:rFonts w:hint="eastAsia"/>
        </w:rPr>
        <w:t>　　10.1 中国自动采摘机器人生产地区分布</w:t>
      </w:r>
      <w:r>
        <w:rPr>
          <w:rFonts w:hint="eastAsia"/>
        </w:rPr>
        <w:br/>
      </w:r>
      <w:r>
        <w:rPr>
          <w:rFonts w:hint="eastAsia"/>
        </w:rPr>
        <w:t>　　10.2 中国自动采摘机器人消费地区分布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自动采摘机器人行业主要的增长驱动因素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自动采摘机器人行业发展的有利因素及发展机遇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自动采摘机器人行业发展面临的阻碍因素及挑战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自动采摘机器人行业政策分析</w:t>
      </w:r>
      <w:r>
        <w:rPr>
          <w:rFonts w:hint="eastAsia"/>
        </w:rPr>
        <w:br/>
      </w:r>
      <w:r>
        <w:rPr>
          <w:rFonts w:hint="eastAsia"/>
        </w:rPr>
        <w:t>　　11.5 自动采摘机器人中国企业SWOT分析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不同分类自动采摘机器人增长趋势2020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自动采摘机器人行业目前发展现状</w:t>
      </w:r>
      <w:r>
        <w:rPr>
          <w:rFonts w:hint="eastAsia"/>
        </w:rPr>
        <w:br/>
      </w:r>
      <w:r>
        <w:rPr>
          <w:rFonts w:hint="eastAsia"/>
        </w:rPr>
        <w:t>　　表： 自动采摘机器人发展趋势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2025年全球主要生产商自动采摘机器人收入排名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全球市场主要厂商自动采摘机器人销售价格（2020-2025）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中国市场主要厂商自动采摘机器人销量（2020-2025）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中国市场主要厂商自动采摘机器人产量市场份额（2020-2025）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中国市场主要厂商自动采摘机器人销售收入（2020-2025）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2025年中国主要生产商自动采摘机器人收入排名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中国市场主要厂商自动采摘机器人销售价格（2020-2025）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全球主要厂商自动采摘机器人产地分布及商业化日期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全球主要地区自动采摘机器人销量份额（2025-2031）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全球市场不同分类自动采摘机器人销量市场份额预测（2025-2031）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全球不同分类自动采摘机器人价格走势（2020-2031）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全球市场不同应用自动采摘机器人销量市场份额预测（2025-2031）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全球不同应用自动采摘机器人价格走势（2020-2031）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自动采摘机器人上游原料供应商及联系方式列表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自动采摘机器人典型客户列表</w:t>
      </w:r>
      <w:r>
        <w:rPr>
          <w:rFonts w:hint="eastAsia"/>
        </w:rPr>
        <w:br/>
      </w:r>
      <w:r>
        <w:rPr>
          <w:rFonts w:hint="eastAsia"/>
        </w:rPr>
        <w:t>　　表： 自动采摘机器人主要销售模式及销售渠道趋势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中国市场自动采摘机器人产量、销量、进出口（2020-2025年）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中国市场自动采摘机器人产量、销量、进出口预测（2025-2031）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中国市场自动采摘机器人进出口贸易趋势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中国市场自动采摘机器人主要进口来源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中国市场自动采摘机器人主要出口目的地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中国自动采摘机器人生产地区分布</w:t>
      </w:r>
      <w:r>
        <w:rPr>
          <w:rFonts w:hint="eastAsia"/>
        </w:rPr>
        <w:br/>
      </w:r>
      <w:r>
        <w:rPr>
          <w:rFonts w:hint="eastAsia"/>
        </w:rPr>
        <w:t>　　表： 中国自动采摘机器人消费地区分布</w:t>
      </w:r>
      <w:r>
        <w:rPr>
          <w:rFonts w:hint="eastAsia"/>
        </w:rPr>
        <w:br/>
      </w:r>
      <w:r>
        <w:rPr>
          <w:rFonts w:hint="eastAsia"/>
        </w:rPr>
        <w:t>　　表： 自动采摘机器人行业主要的增长驱动因素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自动采摘机器人行业发展的有利因素及发展机遇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自动采摘机器人行业发展面临的阻碍因素及挑战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自动采摘机器人行业政策分析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自动采摘机器人产品图片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全球不同分类自动采摘机器人市场份额2025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全球不同应用自动采摘机器人市场份额2024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全球自动采摘机器人产能、产量、产能利用率及发展趋势（2020-2031）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全球自动采摘机器人产量、需求量及发展趋势（2020-2031）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全球主要地区自动采摘机器人产量市场份额（2020-2031）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中国自动采摘机器人产能、产量、产能利用率及发展趋势（2020-2031）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中国自动采摘机器人产量、市场需求量及发展趋势（2020-2031）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全球自动采摘机器人市场销售额及增长率:（2020-2031）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全球市场自动采摘机器人市场规模：2020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全球市场自动采摘机器人价格趋势（2020-2031）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2025年全球市场主要厂商自动采摘机器人销量市场份额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2025年全球市场主要厂商自动采摘机器人收入市场份额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2025年中国市场主要厂商自动采摘机器人销量市场份额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2025年中国市场主要厂商自动采摘机器人收入市场份额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2025年全球前五及前十大生产商自动采摘机器人市场份额</w:t>
      </w:r>
      <w:r>
        <w:rPr>
          <w:rFonts w:hint="eastAsia"/>
        </w:rPr>
        <w:br/>
      </w:r>
      <w:r>
        <w:rPr>
          <w:rFonts w:hint="eastAsia"/>
        </w:rPr>
        <w:t>　　图： 全球自动采摘机器人第一梯队、第二梯队和第三梯队生产商（品牌）及市场份额（2024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全球主要地区自动采摘机器人销售收入市场份额（2024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全球主要地区自动采摘机器人收入市场份额（2025-2031）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全球主要地区自动采摘机器人销量市场份额（2024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印度市场自动采摘机器人销量及增长率（2020-2031）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印度市场自动采摘机器人收入及增长率（2020-2031）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自动采摘机器人产业链图</w:t>
      </w:r>
      <w:r>
        <w:rPr>
          <w:rFonts w:hint="eastAsia"/>
        </w:rPr>
        <w:br/>
      </w:r>
      <w:r>
        <w:rPr>
          <w:rFonts w:hint="eastAsia"/>
        </w:rPr>
        <w:t>　　图： 自动采摘机器人中国企业SWOT分析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39dec90e415d" w:history="1">
        <w:r>
          <w:rPr>
            <w:rStyle w:val="Hyperlink"/>
          </w:rPr>
          <w:t>全球与中国自动采摘机器人市场调查研究及发展趋势（2025-2031年）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39dec90e415d" w:history="1">
        <w:r>
          <w:rPr>
            <w:rStyle w:val="Hyperlink"/>
          </w:rPr>
          <w:t>https://www.20087.com/0/70/ZiDongCaiZhaiJiQiRenFaZhanQuShiFenXi.html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热点：采摘机械手、自动采摘机器人计划书、采摘机器人简介、自动采摘机器人介绍、机器人采摘草莓、自动采摘机器人技术架构、自动采摘枸杞机器人、自动采摘机器人背景、自动采摘苹果机器人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881cbe4a4bf9" w:history="1">
      <w:r>
        <w:rPr>
          <w:rStyle w:val="Hyperlink"/>
        </w:rPr>
        <w:t>全球与中国自动采摘机器人市场调查研究及发展趋势（2025-2031年）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iDongCaiZhaiJiQiRenFaZhanQuShiFenXi.html" TargetMode="External" Id="R3f9139dec90e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iDongCaiZhaiJiQiRenFaZhanQuShiFenXi.html" TargetMode="External" Id="R47ab881cbe4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2025-05-21T05:04:00Z</dcterms:created>
  <dcterms:modified xsi:type="dcterms:W3CDTF">2025-05-21T06:04:00Z</dcterms:modified>
  <dc:subject>全球与中国自动采摘机器人市场调查研究及发展趋势（2025-2031年）</dc:subject>
  <dc:title>全球与中国自动采摘机器人市场调查研究及发展趋势（2025-2031年）</dc:title>
  <cp:keywords>全球与中国自动采摘机器人市场调查研究及发展趋势（2025-2031年）</cp:keywords>
  <dc:description>全球与中国自动采摘机器人市场调查研究及发展趋势（2025-2031年）</dc:description>
</cp:coreProperties>
</file>