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652be28b741ed" w:history="1">
              <w:r>
                <w:rPr>
                  <w:rStyle w:val="Hyperlink"/>
                </w:rPr>
                <w:t>2025-2031年中国自动门控市场研究分析与发展趋势报告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652be28b741ed" w:history="1">
              <w:r>
                <w:rPr>
                  <w:rStyle w:val="Hyperlink"/>
                </w:rPr>
                <w:t>2025-2031年中国自动门控市场研究分析与发展趋势报告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652be28b741ed" w:history="1">
                <w:r>
                  <w:rPr>
                    <w:rStyle w:val="Hyperlink"/>
                  </w:rPr>
                  <w:t>https://www.20087.com/0/80/ZiDongMenKongFaZhanQuShi.html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控系统作为一种便捷高效的出入解决方案，广泛应用于商业建筑、医疗机构、公共场所等领域。近年来，随着物联网技术的发展和智能化趋势的推进，自动门控系统在安全性、便捷性和智能化方面取得了显著进步。目前，自动门控系统不仅具备基本的感应开启功能，还集成了人脸识别、指纹识别等生物识别技术，提高了系统的安全性和用户体验。同时，通过与智能手机应用程序的集成，用户可以实现远程控制和管理，增强了系统的灵活性和便捷性。</w:t>
      </w:r>
      <w:r>
        <w:rPr>
          <w:rFonts w:hint="eastAsia"/>
        </w:rPr>
        <w:br/>
      </w:r>
      <w:r>
        <w:rPr>
          <w:rFonts w:hint="eastAsia"/>
        </w:rPr>
        <w:t>　　未来，自动门控系统将持续朝着智能化和个性化方向发展。一方面，随着人工智能技术的进步，自动门控系统将更加注重集成高级的人工智能算法，以实现更精准的行为识别和预测，提升系统的智能化水平。另一方面，随着对个性化体验的需求增加，自动门控系统将更加注重提供定制化解决方案，满足不同用户和应用场景的特定需求。此外，随着对节能环保的关注，自动门控系统将更加注重采用节能技术，减少能耗，提高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652be28b741ed" w:history="1">
        <w:r>
          <w:rPr>
            <w:rStyle w:val="Hyperlink"/>
          </w:rPr>
          <w:t>2025-2031年中国自动门控市场研究分析与发展趋势报告</w:t>
        </w:r>
      </w:hyperlink>
      <w:r>
        <w:rPr>
          <w:rFonts w:hint="eastAsia"/>
        </w:rPr>
        <w:t>》基于国家统计局及相关协会的详实数据，系统分析了自动门控行业的市场规模、重点企业表现、产业链结构、竞争格局及价格动态。报告内容严谨、数据详实，结合丰富图表，全面呈现自动门控行业现状与未来发展趋势。通过对自动门控技术现状、SWOT分析及市场前景的解读，报告为自动门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自动门控行业界定</w:t>
      </w:r>
      <w:r>
        <w:rPr>
          <w:rFonts w:hint="eastAsia"/>
        </w:rPr>
        <w:br/>
      </w:r>
      <w:r>
        <w:rPr>
          <w:rFonts w:hint="eastAsia"/>
        </w:rPr>
        <w:t>　　第一节 自动门控行业定义</w:t>
      </w:r>
      <w:r>
        <w:rPr>
          <w:rFonts w:hint="eastAsia"/>
        </w:rPr>
        <w:br/>
      </w:r>
      <w:r>
        <w:rPr>
          <w:rFonts w:hint="eastAsia"/>
        </w:rPr>
        <w:t>　　第二节 自动门控行业特点分析</w:t>
      </w:r>
      <w:r>
        <w:rPr>
          <w:rFonts w:hint="eastAsia"/>
        </w:rPr>
        <w:br/>
      </w:r>
      <w:r>
        <w:rPr>
          <w:rFonts w:hint="eastAsia"/>
        </w:rPr>
        <w:t>　　第三节 自动门控产业链分析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2025年世界自动门控行业市场运行形势分析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2025年全球自动门控行业发展概况</w:t>
      </w:r>
      <w:r>
        <w:rPr>
          <w:rFonts w:hint="eastAsia"/>
        </w:rPr>
        <w:br/>
      </w:r>
      <w:r>
        <w:rPr>
          <w:rFonts w:hint="eastAsia"/>
        </w:rPr>
        <w:t>　　第二节 世界自动门控行业发展走势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二、全球自动门控行业市场分布情况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三、全球自动门控行业发展趋势分析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全球自动门控行业重点国家和区域分析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中国自动门控行业发展环境分析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2025年自动门控行业技术发展现状及趋势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当前我国自动门控技术发展现状</w:t>
      </w:r>
      <w:r>
        <w:rPr>
          <w:rFonts w:hint="eastAsia"/>
        </w:rPr>
        <w:br/>
      </w:r>
      <w:r>
        <w:rPr>
          <w:rFonts w:hint="eastAsia"/>
        </w:rPr>
        <w:t>　　第二节 中外自动门控技术差距及产生差距的主要原因分析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提高我国自动门控技术的对策</w:t>
      </w:r>
      <w:r>
        <w:rPr>
          <w:rFonts w:hint="eastAsia"/>
        </w:rPr>
        <w:br/>
      </w:r>
      <w:r>
        <w:rPr>
          <w:rFonts w:hint="eastAsia"/>
        </w:rPr>
        <w:t>　　第四节 我国自动门控研发、设计发展趋势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中国自动门控发展现状调研</w:t>
      </w:r>
      <w:r>
        <w:rPr>
          <w:rFonts w:hint="eastAsia"/>
        </w:rPr>
        <w:br/>
      </w:r>
      <w:r>
        <w:rPr>
          <w:rFonts w:hint="eastAsia"/>
        </w:rPr>
        <w:t>　　第一节 中国自动门控市场现状分析</w:t>
      </w:r>
      <w:r>
        <w:rPr>
          <w:rFonts w:hint="eastAsia"/>
        </w:rPr>
        <w:br/>
      </w:r>
      <w:r>
        <w:rPr>
          <w:rFonts w:hint="eastAsia"/>
        </w:rPr>
        <w:t>　　第二节 中国自动门控行业产量情况分析及预测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一、自动门控总体产能规模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三、2020-2025年中国自动门控产量统计</w:t>
      </w:r>
      <w:r>
        <w:rPr>
          <w:rFonts w:hint="eastAsia"/>
        </w:rPr>
        <w:br/>
      </w:r>
      <w:r>
        <w:rPr>
          <w:rFonts w:hint="eastAsia"/>
        </w:rPr>
        <w:t>　　　　二、自动门控生产区域分布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三、2025-2031年中国自动门控产量预测分析</w:t>
      </w:r>
      <w:r>
        <w:rPr>
          <w:rFonts w:hint="eastAsia"/>
        </w:rPr>
        <w:br/>
      </w:r>
      <w:r>
        <w:rPr>
          <w:rFonts w:hint="eastAsia"/>
        </w:rPr>
        <w:t>　　第三节 中国自动门控市场需求分析及预测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一、中国自动门控市场需求特点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二、2020-2025年中国自动门控市场需求量统计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三、2025-2031年中国自动门控市场需求量预测分析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中国自动门控行业进出口情况分析预测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2020-2025年中国自动门控行业进出口情况分析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一、2020-2025年中国自动门控行业进口分析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二、2020-2025年中国自动门控行业出口分析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2025-2031年中国自动门控行业进出口情况预测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一、2025-2031年中国自动门控行业进口预测分析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二、2025-2031年中国自动门控行业出口预测分析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影响自动门控行业进出口变化的主要原因分析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2020-2025年中国自动门控行业重点地区调研分析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一、中国自动门控行业重点区域市场结构调研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二、**地区自动门控市场调研分析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三、**地区自动门控市场调研分析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四、**地区自动门控市场调研分析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五、**地区自动门控市场调研分析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六、**地区自动门控市场调研分析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自动门控行业竞争格局分析</w:t>
      </w:r>
      <w:r>
        <w:rPr>
          <w:rFonts w:hint="eastAsia"/>
        </w:rPr>
        <w:br/>
      </w:r>
      <w:r>
        <w:rPr>
          <w:rFonts w:hint="eastAsia"/>
        </w:rPr>
        <w:t>　　第一节 自动门控行业集中度分析</w:t>
      </w:r>
      <w:r>
        <w:rPr>
          <w:rFonts w:hint="eastAsia"/>
        </w:rPr>
        <w:br/>
      </w:r>
      <w:r>
        <w:rPr>
          <w:rFonts w:hint="eastAsia"/>
        </w:rPr>
        <w:t>　　　　一、自动门控市场集中度分析</w:t>
      </w:r>
      <w:r>
        <w:rPr>
          <w:rFonts w:hint="eastAsia"/>
        </w:rPr>
        <w:br/>
      </w:r>
      <w:r>
        <w:rPr>
          <w:rFonts w:hint="eastAsia"/>
        </w:rPr>
        <w:t>　　　　二、自动门控企业集中度分析</w:t>
      </w:r>
      <w:r>
        <w:rPr>
          <w:rFonts w:hint="eastAsia"/>
        </w:rPr>
        <w:br/>
      </w:r>
      <w:r>
        <w:rPr>
          <w:rFonts w:hint="eastAsia"/>
        </w:rPr>
        <w:t>　　　　三、自动门控区域集中度分析</w:t>
      </w:r>
      <w:r>
        <w:rPr>
          <w:rFonts w:hint="eastAsia"/>
        </w:rPr>
        <w:br/>
      </w:r>
      <w:r>
        <w:rPr>
          <w:rFonts w:hint="eastAsia"/>
        </w:rPr>
        <w:t>　　第二节 自动门控行业主要企业竞争力分析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自动门控行业竞争格局分析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一、2025年自动门控行业竞争分析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二、2025年中外自动门控产品竞争分析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三、2020-2025年我国自动门控市场竞争分析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四、2025-2031年国内主要自动门控企业动向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自动门控行业细分产品市场调研分析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自动门控行业上游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自动门控行业下游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自动门控重点企业（一）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自动门控重点企业（二）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自动门控重点企业（三）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自动门控重点企业（四）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自动门控重点企业（五）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自动门控重点企业（六）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自动门控企业管理策略建议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提高自动门控企业竞争力的策略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一、提高中国自动门控企业核心竞争力的对策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二、自动门控企业提升竞争力的主要方向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三、影响自动门控企业核心竞争力的因素及提升途径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四、提高自动门控企业竞争力的策略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对我国自动门控品牌的战略思考</w:t>
      </w:r>
      <w:r>
        <w:rPr>
          <w:rFonts w:hint="eastAsia"/>
        </w:rPr>
        <w:br/>
      </w:r>
      <w:r>
        <w:rPr>
          <w:rFonts w:hint="eastAsia"/>
        </w:rPr>
        <w:t>　　　　一、自动门控实施品牌战略的意义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二、自动门控企业品牌的现状分析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三、我国自动门控企业的品牌战略</w:t>
      </w:r>
      <w:r>
        <w:rPr>
          <w:rFonts w:hint="eastAsia"/>
        </w:rPr>
        <w:br/>
      </w:r>
      <w:r>
        <w:rPr>
          <w:rFonts w:hint="eastAsia"/>
        </w:rPr>
        <w:t>　　　　四、自动门控品牌战略管理的策略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2025-2031年中国自动门控行业前景与风险预测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2025年中国自动门控市场前景分析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2025-2031年中国自动门控发展趋势预测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2025-2031年中国自动门控行业投资特性分析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一、2025-2031年中国自动门控行业进入壁垒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二、2025-2031年中国自动门控行业盈利模式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三、2025-2031年中国自动门控行业盈利因素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2025-2031年中国自动门控行业投资机会分析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一、2025-2031年中国自动门控细分市场投资机会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二、2025-2031年中国自动门控行业区域市场投资潜力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2025-2031年中国自动门控行业投资风险分析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一、2025-2031年中国自动门控行业市场竞争风险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二、2025-2031年中国自动门控行业技术风险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三、2025-2031年中国自动门控行业政策风险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四、2025-2031年中国自动门控行业进入退出风险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自动门控行业研究结论</w:t>
      </w:r>
      <w:r>
        <w:rPr>
          <w:rFonts w:hint="eastAsia"/>
        </w:rPr>
        <w:br/>
      </w:r>
      <w:r>
        <w:rPr>
          <w:rFonts w:hint="eastAsia"/>
        </w:rPr>
        <w:t>　　第二节 自动门控行业投资价值评估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(中⋅智⋅林)自动门控行业投资建议</w:t>
      </w:r>
      <w:r>
        <w:rPr>
          <w:rFonts w:hint="eastAsia"/>
        </w:rPr>
        <w:br/>
      </w:r>
      <w:r>
        <w:rPr>
          <w:rFonts w:hint="eastAsia"/>
        </w:rPr>
        <w:t>　　　　一、自动门控行业投资策略建议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二、自动门控行业投资方向建议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三、自动门控行业投资方式建议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自动门控行业历程</w:t>
      </w:r>
      <w:r>
        <w:rPr>
          <w:rFonts w:hint="eastAsia"/>
        </w:rPr>
        <w:br/>
      </w:r>
      <w:r>
        <w:rPr>
          <w:rFonts w:hint="eastAsia"/>
        </w:rPr>
        <w:t>　　图表 自动门控行业生命周期</w:t>
      </w:r>
      <w:r>
        <w:rPr>
          <w:rFonts w:hint="eastAsia"/>
        </w:rPr>
        <w:br/>
      </w:r>
      <w:r>
        <w:rPr>
          <w:rFonts w:hint="eastAsia"/>
        </w:rPr>
        <w:t>　　图表 自动门控行业产业链分析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2020-2025年自动门控行业市场容量分析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2020-2025年中国自动门控行业产量及增长趋势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2020-2025年中国自动门控市场需求量及增速统计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2025年中国自动门控行业需求领域分布格局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2020-2025年中国自动门控行业盈利情况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2020-2025年中国自动门控行业利润总额统计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2020-2025年中国自动门控进口金额分析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2020-2025年中国自动门控出口数量分析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2020-2025年中国自动门控出口金额分析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2025年中国自动门控进口国家及地区分析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2025年中国自动门控出口国家及地区分析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2020-2025年中国自动门控行业企业平均规模情况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自动门控企业信息</w:t>
      </w:r>
      <w:r>
        <w:rPr>
          <w:rFonts w:hint="eastAsia"/>
        </w:rPr>
        <w:br/>
      </w:r>
      <w:r>
        <w:rPr>
          <w:rFonts w:hint="eastAsia"/>
        </w:rPr>
        <w:t>　　图表 自动门控企业经营情况分析</w:t>
      </w:r>
      <w:r>
        <w:rPr>
          <w:rFonts w:hint="eastAsia"/>
        </w:rPr>
        <w:br/>
      </w:r>
      <w:r>
        <w:rPr>
          <w:rFonts w:hint="eastAsia"/>
        </w:rPr>
        <w:t>　　图表 自动门控重点企业（三）主要经济指标情况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2025-2031年中国自动门控行业产量预测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2025-2031年中国自动门控市场前景分析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2025-2031年中国自动门控发展趋势预测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652be28b741ed" w:history="1">
        <w:r>
          <w:rPr>
            <w:rStyle w:val="Hyperlink"/>
          </w:rPr>
          <w:t>2025-2031年中国自动门控市场研究分析与发展趋势报告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652be28b741ed" w:history="1">
        <w:r>
          <w:rPr>
            <w:rStyle w:val="Hyperlink"/>
          </w:rPr>
          <w:t>https://www.20087.com/0/80/ZiDongMenKongFaZhanQuShi.html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热点：窗户电动开启装置、自动门控制器调整方法、自动门控制器调整方法、自动门控制器故障修理、自动感应门控制器示意图、自动门控制装置、智能电动门智能控制器、自动门控制器接线端子说明、门控技术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d234830bb4c3d" w:history="1">
      <w:r>
        <w:rPr>
          <w:rStyle w:val="Hyperlink"/>
        </w:rPr>
        <w:t>2025-2031年中国自动门控市场研究分析与发展趋势报告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iDongMenKongFaZhanQuShi.html" TargetMode="External" Id="R872652be28b7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iDongMenKongFaZhanQuShi.html" TargetMode="External" Id="R63ad234830bb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2024-11-03T00:07:00Z</dcterms:created>
  <dcterms:modified xsi:type="dcterms:W3CDTF">2024-11-03T01:07:00Z</dcterms:modified>
  <dc:subject>2025-2031年中国自动门控市场研究分析与发展趋势报告</dc:subject>
  <dc:title>2025-2031年中国自动门控市场研究分析与发展趋势报告</dc:title>
  <cp:keywords>2025-2031年中国自动门控市场研究分析与发展趋势报告</cp:keywords>
  <dc:description>2025-2031年中国自动门控市场研究分析与发展趋势报告</dc:description>
</cp:coreProperties>
</file>