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5b12c9dc4ae1" w:history="1">
              <w:r>
                <w:rPr>
                  <w:rStyle w:val="Hyperlink"/>
                </w:rPr>
                <w:t>2025-2031年全球与中国自锁螺钉行业研究及前景趋势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5b12c9dc4ae1" w:history="1">
              <w:r>
                <w:rPr>
                  <w:rStyle w:val="Hyperlink"/>
                </w:rPr>
                <w:t>2025-2031年全球与中国自锁螺钉行业研究及前景趋势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5b12c9dc4ae1" w:history="1">
                <w:r>
                  <w:rPr>
                    <w:rStyle w:val="Hyperlink"/>
                  </w:rPr>
                  <w:t>https://www.20087.com/0/30/ZiSuoLuoDingHangYeQianJing.html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螺钉是一种特殊设计的紧固件，其核心特征在于螺钉的螺纹部分或螺母端部经过特殊处理或设计，能够在拧入螺纹孔或与螺母配合时产生额外的摩擦力或机械变形，从而有效防止因振动、热胀冷缩或动态载荷导致的松动。这种防松功能是其区别于普通螺钉的关键。常见的自锁机制包括尼龙嵌件锁紧（螺母内嵌尼龙环）、金属变形锁紧（如施必牢螺纹，其螺纹牙顶有斜面设计）、开槽螺母（槽内变形产生张力）以及全金属双牙型锁紧等。自锁螺钉广泛应用于对连接可靠性要求高的领域，如汽车制造（发动机、底盘）、航空航天、重型机械、电力设备、轨道交通以及精密仪器等。其材质多为高强度合金钢、不锈钢或钛合金，并经过镀锌、达克罗或其他防腐处理以适应不同环境。现代自锁螺钉的设计需在确保可靠防松性能的同时，兼顾可重复使用性（部分类型）、安装扭矩的稳定性和对配合件的保护。</w:t>
      </w:r>
      <w:r>
        <w:rPr>
          <w:rFonts w:hint="eastAsia"/>
        </w:rPr>
        <w:br/>
      </w:r>
      <w:r>
        <w:rPr>
          <w:rFonts w:hint="eastAsia"/>
        </w:rPr>
        <w:t>　　未来，自锁螺钉的发展将围绕防松性能的可靠性与长效性提升、材料与表面工程创新、专用化与高性能应用拓展以及智能化装配与质量监控展开。防松性能的可靠性与长效性提升是核心方向，将持续优化自锁结构的设计（如尼龙材料的耐温耐老化性、金属变形的疲劳强度），确保在极端温度、强腐蚀、高频振动等严苛工况下长期保持有效的锁紧力；研究不同锁紧机制在不同应用场景下的性能表现，开发更适应特定需求的新型自锁技术。材料与表面工程创新是关键支撑，研发更高强度、更耐腐蚀、更耐高温的新型合金材料；发展先进的表面涂层和处理技术（如类金刚石涂层DLC、纳米复合涂层），不仅增强耐磨、耐蚀性，还能提供自润滑功能，降低安装扭矩并保护螺纹。专用化与高性能应用拓展是重要趋势，针对新能源汽车（电池包、电机）、风电设备、医疗器械等新兴高增长领域，开发符合其独特工况（如轻量化、高洁净度、生物相容性）的专用自锁螺钉系列；为超低温、超高真空等极端环境设计特种自锁紧固件。智能化装配与质量监控是发展方向，探索与智能电动工具集成，实时监测拧紧过程的扭矩-转角曲线，判断自锁功能是否正常激活并确保预紧力达标；在螺钉或包装上应用微型标识技术，实现批次追溯和防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c5b12c9dc4ae1" w:history="1">
        <w:r>
          <w:rPr>
            <w:rStyle w:val="Hyperlink"/>
          </w:rPr>
          <w:t>2025-2031年全球与中国自锁螺钉行业研究及前景趋势</w:t>
        </w:r>
      </w:hyperlink>
      <w:r>
        <w:rPr>
          <w:rFonts w:hint="eastAsia"/>
        </w:rPr>
        <w:t>》依托国家统计局、相关行业协会的详实数据资料，系统解析了自锁螺钉行业的产业链结构、市场规模及需求现状，并对价格动态进行了解读。报告客观呈现了自锁螺钉行业发展状况，科学预测了市场前景与未来趋势，同时聚焦自锁螺钉重点企业，分析了市场竞争格局、集中度及品牌影响力。此外，报告通过细分市场领域，挖掘了自锁螺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按照不同产品类型，自锁螺钉主要可以分为如下几个类别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全球不同产品类型自锁螺钉销售额增长趋势2020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盘头自锁螺钉</w:t>
      </w:r>
      <w:r>
        <w:rPr>
          <w:rFonts w:hint="eastAsia"/>
        </w:rPr>
        <w:br/>
      </w:r>
      <w:r>
        <w:rPr>
          <w:rFonts w:hint="eastAsia"/>
        </w:rPr>
        <w:t>　　　　1.2.3 平头自锁螺钉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从不同应用，自锁螺钉主要包括如下几个方面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全球不同应用自锁螺钉销售额增长趋势2020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日化行业</w:t>
      </w:r>
      <w:r>
        <w:rPr>
          <w:rFonts w:hint="eastAsia"/>
        </w:rPr>
        <w:br/>
      </w:r>
      <w:r>
        <w:rPr>
          <w:rFonts w:hint="eastAsia"/>
        </w:rPr>
        <w:t>　　　　1.3.3 机电行业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自锁螺钉行业背景、发展历史、现状及趋势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自锁螺钉行业目前现状分析</w:t>
      </w:r>
      <w:r>
        <w:rPr>
          <w:rFonts w:hint="eastAsia"/>
        </w:rPr>
        <w:br/>
      </w:r>
      <w:r>
        <w:rPr>
          <w:rFonts w:hint="eastAsia"/>
        </w:rPr>
        <w:t>　　　　1.4.2 自锁螺钉发展趋势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全球自锁螺钉总体规模分析</w:t>
      </w:r>
      <w:r>
        <w:rPr>
          <w:rFonts w:hint="eastAsia"/>
        </w:rPr>
        <w:br/>
      </w:r>
      <w:r>
        <w:rPr>
          <w:rFonts w:hint="eastAsia"/>
        </w:rPr>
        <w:t>　　2.1 全球自锁螺钉供需现状及预测（2020-2031）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全球自锁螺钉产能、产量、产能利用率及发展趋势（2020-2031）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全球自锁螺钉产量、需求量及发展趋势（2020-2031）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全球主要地区自锁螺钉产量及发展趋势（2020-2031）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全球主要地区自锁螺钉产量（2020-2025）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全球主要地区自锁螺钉产量（2026-2031）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全球主要地区自锁螺钉产量市场份额（2020-2031）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中国自锁螺钉供需现状及预测（2020-2031）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中国自锁螺钉产能、产量、产能利用率及发展趋势（2020-2031）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中国自锁螺钉产量、市场需求量及发展趋势（2020-2031）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全球自锁螺钉销量及销售额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全球市场自锁螺钉销售额（2020-2031）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全球市场自锁螺钉销量（2020-2031）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全球市场自锁螺钉价格趋势（2020-2031）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全球自锁螺钉主要地区分析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全球主要地区自锁螺钉市场规模分析：2020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全球主要地区自锁螺钉销售收入及市场份额（2020-2025年）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全球主要地区自锁螺钉销售收入预测（2026-2031年）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全球主要地区自锁螺钉销量分析：2020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全球主要地区自锁螺钉销量及市场份额（2020-2025年）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全球主要地区自锁螺钉销量及市场份额预测（2026-2031）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印度市场自锁螺钉销量、收入及增长率（2020-2031）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全球市场主要厂商自锁螺钉产能市场份额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全球市场主要厂商自锁螺钉销量（2020-2025）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全球市场主要厂商自锁螺钉销量（2020-2025）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全球市场主要厂商自锁螺钉销售收入（2020-2025）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全球市场主要厂商自锁螺钉销售价格（2020-2025）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2024年全球主要生产商自锁螺钉收入排名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中国市场主要厂商自锁螺钉销量（2020-2025）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中国市场主要厂商自锁螺钉销量（2020-2025）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中国市场主要厂商自锁螺钉销售收入（2020-2025）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2024年中国主要生产商自锁螺钉收入排名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中国市场主要厂商自锁螺钉销售价格（2020-2025）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全球主要厂商自锁螺钉总部及产地分布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全球主要厂商成立时间及自锁螺钉商业化日期</w:t>
      </w:r>
      <w:r>
        <w:rPr>
          <w:rFonts w:hint="eastAsia"/>
        </w:rPr>
        <w:br/>
      </w:r>
      <w:r>
        <w:rPr>
          <w:rFonts w:hint="eastAsia"/>
        </w:rPr>
        <w:t>　　4.6 全球主要厂商自锁螺钉产品类型及应用</w:t>
      </w:r>
      <w:r>
        <w:rPr>
          <w:rFonts w:hint="eastAsia"/>
        </w:rPr>
        <w:br/>
      </w:r>
      <w:r>
        <w:rPr>
          <w:rFonts w:hint="eastAsia"/>
        </w:rPr>
        <w:t>　　4.7 自锁螺钉行业集中度、竞争程度分析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自锁螺钉行业集中度分析：2024年全球Top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全球自锁螺钉第一梯队、第二梯队和第三梯队生产商（品牌）及市场份额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自锁螺钉销量、收入、价格及毛利率（2020-2025）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不同产品类型自锁螺钉分析</w:t>
      </w:r>
      <w:r>
        <w:rPr>
          <w:rFonts w:hint="eastAsia"/>
        </w:rPr>
        <w:br/>
      </w:r>
      <w:r>
        <w:rPr>
          <w:rFonts w:hint="eastAsia"/>
        </w:rPr>
        <w:t>　　6.1 全球不同产品类型自锁螺钉销量（2020-2031）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全球不同产品类型自锁螺钉销量及市场份额（2020-2025）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全球不同产品类型自锁螺钉销量预测（2026-2031）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全球不同产品类型自锁螺钉收入（2020-2031）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全球不同产品类型自锁螺钉收入及市场份额（2020-2025）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全球不同产品类型自锁螺钉收入预测（2026-2031）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全球不同产品类型自锁螺钉价格走势（2020-2031）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不同应用自锁螺钉分析</w:t>
      </w:r>
      <w:r>
        <w:rPr>
          <w:rFonts w:hint="eastAsia"/>
        </w:rPr>
        <w:br/>
      </w:r>
      <w:r>
        <w:rPr>
          <w:rFonts w:hint="eastAsia"/>
        </w:rPr>
        <w:t>　　7.1 全球不同应用自锁螺钉销量（2020-2031）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全球不同应用自锁螺钉销量及市场份额（2020-2025）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全球不同应用自锁螺钉销量预测（2026-2031）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全球不同应用自锁螺钉收入（2020-2031）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全球不同应用自锁螺钉收入及市场份额（2020-2025）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全球不同应用自锁螺钉收入预测（2026-2031）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全球不同应用自锁螺钉价格走势（2020-2031）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自锁螺钉产业链分析</w:t>
      </w:r>
      <w:r>
        <w:rPr>
          <w:rFonts w:hint="eastAsia"/>
        </w:rPr>
        <w:br/>
      </w:r>
      <w:r>
        <w:rPr>
          <w:rFonts w:hint="eastAsia"/>
        </w:rPr>
        <w:t>　　8.2 自锁螺钉工艺制造技术分析</w:t>
      </w:r>
      <w:r>
        <w:rPr>
          <w:rFonts w:hint="eastAsia"/>
        </w:rPr>
        <w:br/>
      </w:r>
      <w:r>
        <w:rPr>
          <w:rFonts w:hint="eastAsia"/>
        </w:rPr>
        <w:t>　　8.3 自锁螺钉产业上游供应分析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自锁螺钉下游客户分析</w:t>
      </w:r>
      <w:r>
        <w:rPr>
          <w:rFonts w:hint="eastAsia"/>
        </w:rPr>
        <w:br/>
      </w:r>
      <w:r>
        <w:rPr>
          <w:rFonts w:hint="eastAsia"/>
        </w:rPr>
        <w:t>　　8.5 自锁螺钉销售渠道分析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自锁螺钉行业发展机遇及主要驱动因素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自锁螺钉行业发展面临的风险</w:t>
      </w:r>
      <w:r>
        <w:rPr>
          <w:rFonts w:hint="eastAsia"/>
        </w:rPr>
        <w:br/>
      </w:r>
      <w:r>
        <w:rPr>
          <w:rFonts w:hint="eastAsia"/>
        </w:rPr>
        <w:t>　　9.3 自锁螺钉行业政策分析</w:t>
      </w:r>
      <w:r>
        <w:rPr>
          <w:rFonts w:hint="eastAsia"/>
        </w:rPr>
        <w:br/>
      </w:r>
      <w:r>
        <w:rPr>
          <w:rFonts w:hint="eastAsia"/>
        </w:rPr>
        <w:t>　　9.4 自锁螺钉中国企业SWOT分析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全球不同产品类型自锁螺钉销售额增长（CAGR）趋势2020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自锁螺钉行业目前发展现状</w:t>
      </w:r>
      <w:r>
        <w:rPr>
          <w:rFonts w:hint="eastAsia"/>
        </w:rPr>
        <w:br/>
      </w:r>
      <w:r>
        <w:rPr>
          <w:rFonts w:hint="eastAsia"/>
        </w:rPr>
        <w:t>　　表 4： 自锁螺钉发展趋势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全球主要地区自锁螺钉产量增速（CAGR）：（2020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全球主要地区自锁螺钉产量（2020-2025）&amp;（千件）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全球主要地区自锁螺钉产量（2026-2031）&amp;（千件）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全球主要地区自锁螺钉产量市场份额（2020-2025）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全球主要地区自锁螺钉产量（2026-2031）&amp;（千件）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全球主要地区自锁螺钉销售收入增速：（2020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全球主要地区自锁螺钉销售收入（2020-2025）&amp;（百万美元）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全球主要地区自锁螺钉销售收入市场份额（2020-2025）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全球主要地区自锁螺钉收入（2026-2031）&amp;（百万美元）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全球主要地区自锁螺钉收入市场份额（2026-2031）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全球主要地区自锁螺钉销量（千件）：2020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全球主要地区自锁螺钉销量（2020-2025）&amp;（千件）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全球主要地区自锁螺钉销量市场份额（2020-2025）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全球主要地区自锁螺钉销量（2026-2031）&amp;（千件）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全球主要地区自锁螺钉销量份额（2026-2031）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全球市场主要厂商自锁螺钉产能（2024-2025）&amp;（千件）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全球市场主要厂商自锁螺钉销量（2020-2025）&amp;（千件）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全球市场主要厂商自锁螺钉销量市场份额（2020-2025）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全球市场主要厂商自锁螺钉销售收入（2020-2025）&amp;（百万美元）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全球市场主要厂商自锁螺钉销售收入市场份额（2020-2025）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全球市场主要厂商自锁螺钉销售价格（2020-2025）&amp;（美元/件）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2024年全球主要生产商自锁螺钉收入排名（百万美元）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中国市场主要厂商自锁螺钉销量（2020-2025）&amp;（千件）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中国市场主要厂商自锁螺钉销量市场份额（2020-2025）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中国市场主要厂商自锁螺钉销售收入（2020-2025）&amp;（百万美元）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中国市场主要厂商自锁螺钉销售收入市场份额（2020-2025）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2024年中国主要生产商自锁螺钉收入排名（百万美元）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中国市场主要厂商自锁螺钉销售价格（2020-2025）&amp;（美元/件）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全球主要厂商自锁螺钉总部及产地分布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全球主要厂商成立时间及自锁螺钉商业化日期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全球主要厂商自锁螺钉产品类型及应用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2024年全球自锁螺钉主要厂商市场地位（第一梯队、第二梯队和第三梯队）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全球自锁螺钉市场投资、并购等现状分析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自锁螺钉生产基地、销售区域、竞争对手及市场地位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自锁螺钉产品规格、参数及市场应用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自锁螺钉销量（千件）、收入（百万美元）、价格（美元/件）及毛利率（2020-2025）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全球不同产品类型自锁螺钉销量（2020-2025年）&amp;（千件）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全球不同产品类型自锁螺钉销量市场份额（2020-2025）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全球不同产品类型自锁螺钉销量预测（2026-2031）&amp;（千件）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全球市场不同产品类型自锁螺钉销量市场份额预测（2026-2031）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全球不同产品类型自锁螺钉收入（2020-2025年）&amp;（百万美元）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全球不同产品类型自锁螺钉收入市场份额（2020-2025）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全球不同产品类型自锁螺钉收入预测（2026-2031）&amp;（百万美元）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全球不同产品类型自锁螺钉收入市场份额预测（2026-2031）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全球不同应用自锁螺钉销量（2020-2025年）&amp;（千件）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全球不同应用自锁螺钉销量市场份额（2020-2025）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全球不同应用自锁螺钉销量预测（2026-2031）&amp;（千件）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全球市场不同应用自锁螺钉销量市场份额预测（2026-2031）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全球不同应用自锁螺钉收入（2020-2025年）&amp;（百万美元）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全球不同应用自锁螺钉收入市场份额（2020-2025）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全球不同应用自锁螺钉收入预测（2026-2031）&amp;（百万美元）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全球不同应用自锁螺钉收入市场份额预测（2026-2031）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自锁螺钉上游原料供应商及联系方式列表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自锁螺钉典型客户列表</w:t>
      </w:r>
      <w:r>
        <w:rPr>
          <w:rFonts w:hint="eastAsia"/>
        </w:rPr>
        <w:br/>
      </w:r>
      <w:r>
        <w:rPr>
          <w:rFonts w:hint="eastAsia"/>
        </w:rPr>
        <w:t>　　表 141： 自锁螺钉主要销售模式及销售渠道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自锁螺钉行业发展机遇及主要驱动因素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自锁螺钉行业发展面临的风险</w:t>
      </w:r>
      <w:r>
        <w:rPr>
          <w:rFonts w:hint="eastAsia"/>
        </w:rPr>
        <w:br/>
      </w:r>
      <w:r>
        <w:rPr>
          <w:rFonts w:hint="eastAsia"/>
        </w:rPr>
        <w:t>　　表 144： 自锁螺钉行业政策分析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自锁螺钉产品图片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全球不同产品类型自锁螺钉销售额2020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全球不同产品类型自锁螺钉市场份额2024 &amp; 2031</w:t>
      </w:r>
      <w:r>
        <w:rPr>
          <w:rFonts w:hint="eastAsia"/>
        </w:rPr>
        <w:br/>
      </w:r>
      <w:r>
        <w:rPr>
          <w:rFonts w:hint="eastAsia"/>
        </w:rPr>
        <w:t>　　图 4： 盘头自锁螺钉产品图片</w:t>
      </w:r>
      <w:r>
        <w:rPr>
          <w:rFonts w:hint="eastAsia"/>
        </w:rPr>
        <w:br/>
      </w:r>
      <w:r>
        <w:rPr>
          <w:rFonts w:hint="eastAsia"/>
        </w:rPr>
        <w:t>　　图 5： 平头自锁螺钉产品图片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全球不同应用自锁螺钉市场份额2024 &amp; 2031</w:t>
      </w:r>
      <w:r>
        <w:rPr>
          <w:rFonts w:hint="eastAsia"/>
        </w:rPr>
        <w:br/>
      </w:r>
      <w:r>
        <w:rPr>
          <w:rFonts w:hint="eastAsia"/>
        </w:rPr>
        <w:t>　　图 9： 日化行业</w:t>
      </w:r>
      <w:r>
        <w:rPr>
          <w:rFonts w:hint="eastAsia"/>
        </w:rPr>
        <w:br/>
      </w:r>
      <w:r>
        <w:rPr>
          <w:rFonts w:hint="eastAsia"/>
        </w:rPr>
        <w:t>　　图 10： 机电行业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全球自锁螺钉产能、产量、产能利用率及发展趋势（2020-2031）&amp;（千件）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全球自锁螺钉产量、需求量及发展趋势（2020-2031）&amp;（千件）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全球主要地区自锁螺钉产量（2020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全球主要地区自锁螺钉产量市场份额（2020-2031）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中国自锁螺钉产能、产量、产能利用率及发展趋势（2020-2031）&amp;（千件）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中国自锁螺钉产量、市场需求量及发展趋势（2020-2031）&amp;（千件）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全球自锁螺钉市场销售额及增长率：（2020-2031）&amp;（百万美元）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全球市场自锁螺钉市场规模：2020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全球市场自锁螺钉价格趋势（2020-2031）&amp;（美元/件）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全球主要地区自锁螺钉销售收入（2020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全球主要地区自锁螺钉销售收入市场份额（2020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印度市场自锁螺钉销量及增长率（2020-2031）&amp;（千件）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印度市场自锁螺钉收入及增长率（2020-2031）&amp;（百万美元）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2024年全球市场主要厂商自锁螺钉销量市场份额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2024年全球市场主要厂商自锁螺钉收入市场份额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2024年中国市场主要厂商自锁螺钉销量市场份额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2024年中国市场主要厂商自锁螺钉收入市场份额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2024年全球前五大生产商自锁螺钉市场份额</w:t>
      </w:r>
      <w:r>
        <w:rPr>
          <w:rFonts w:hint="eastAsia"/>
        </w:rPr>
        <w:br/>
      </w:r>
      <w:r>
        <w:rPr>
          <w:rFonts w:hint="eastAsia"/>
        </w:rPr>
        <w:t>　　图 41： 2024年全球自锁螺钉第一梯队、第二梯队和第三梯队厂商及市场份额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全球不同产品类型自锁螺钉价格走势（2020-2031）&amp;（美元/件）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全球不同应用自锁螺钉价格走势（2020-2031）&amp;（美元/件）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自锁螺钉产业链</w:t>
      </w:r>
      <w:r>
        <w:rPr>
          <w:rFonts w:hint="eastAsia"/>
        </w:rPr>
        <w:br/>
      </w:r>
      <w:r>
        <w:rPr>
          <w:rFonts w:hint="eastAsia"/>
        </w:rPr>
        <w:t>　　图 45： 自锁螺钉中国企业SWOT分析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5b12c9dc4ae1" w:history="1">
        <w:r>
          <w:rPr>
            <w:rStyle w:val="Hyperlink"/>
          </w:rPr>
          <w:t>2025-2031年全球与中国自锁螺钉行业研究及前景趋势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5b12c9dc4ae1" w:history="1">
        <w:r>
          <w:rPr>
            <w:rStyle w:val="Hyperlink"/>
          </w:rPr>
          <w:t>https://www.20087.com/0/30/ZiSuoLuoDingHangYeQianJing.html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热点：螺栓塑料保护帽、自锁螺钉与自攻螺钉、自锁螺丝图片大全、自锁螺钉国家标准、自锁螺钉原理、自锁螺钉怎么拆、不锈钢专用自攻钉、自锁螺钉结构、自锁螺母示意图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fb61e9284fa1" w:history="1">
      <w:r>
        <w:rPr>
          <w:rStyle w:val="Hyperlink"/>
        </w:rPr>
        <w:t>2025-2031年全球与中国自锁螺钉行业研究及前景趋势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iSuoLuoDingHangYeQianJing.html" TargetMode="External" Id="R68ec5b12c9d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iSuoLuoDingHangYeQianJing.html" TargetMode="External" Id="R8e85fb61e928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2025-02-25T00:40:11Z</dcterms:created>
  <dcterms:modified xsi:type="dcterms:W3CDTF">2025-02-25T01:40:11Z</dcterms:modified>
  <dc:subject>2025-2031年全球与中国自锁螺钉行业研究及前景趋势</dc:subject>
  <dc:title>2025-2031年全球与中国自锁螺钉行业研究及前景趋势</dc:title>
  <cp:keywords>2025-2031年全球与中国自锁螺钉行业研究及前景趋势</cp:keywords>
  <dc:description>2025-2031年全球与中国自锁螺钉行业研究及前景趋势</dc:description>
</cp:coreProperties>
</file>