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fcb3559fb44663" w:history="1">
              <w:r>
                <w:rPr>
                  <w:rStyle w:val="Hyperlink"/>
                </w:rPr>
                <w:t>2026-2032年全球与中国表面污染分析仪行业现状及市场前景预测报告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fcb3559fb44663" w:history="1">
              <w:r>
                <w:rPr>
                  <w:rStyle w:val="Hyperlink"/>
                </w:rPr>
                <w:t>2026-2032年全球与中国表面污染分析仪行业现状及市场前景预测报告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fcb3559fb44663" w:history="1">
                <w:r>
                  <w:rPr>
                    <w:rStyle w:val="Hyperlink"/>
                  </w:rPr>
                  <w:t>https://www.20087.com/0/90/BiaoMianWuRanFenXiYiDeQianJing.html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表面污染分析仪是一种用于精准检测物体表面放射性核素（如α、β、γ射线）污染水平的精密核仪器，广泛应用于核电站运维、核医学诊疗、环境监测及核设施退役等关键领域。表面污染分析仪通过闪烁体、盖革管或半导体探测器，将微弱的辐射信号转换为可量化的计数率与活度值，是保障辐射安全与合规运营的“第一道防线”。随着全球核能复兴与放射性药物（如镥-177、钇-90）治疗的爆发，表面污染分析仪的市场需求呈现结构性增长。行业技术正从传统的单一功能检测向高灵敏度、多核素识别及智能化方向迭代。例如，具备α-β discrimination（甄别）功能的探测器能够精准区分不同射线类型，满足核医学洁净室的严苛标准；而集成GPS定位与蓝牙通信的便携式设备，则大幅提升了环境巡测与应急响应的数据流转效率。</w:t>
      </w:r>
      <w:r>
        <w:rPr>
          <w:rFonts w:hint="eastAsia"/>
        </w:rPr>
        <w:br/>
      </w:r>
      <w:r>
        <w:rPr>
          <w:rFonts w:hint="eastAsia"/>
        </w:rPr>
        <w:t>　　未来，表面污染分析仪将加速向自动化、网络化及跨行业合规方向演进。市场调研网认为，在技术层面，结合AI背景补偿算法与新型闪烁材料（如CeBr3），设备的探测下限与信噪比将进一步提升，以应对日益严苛的国际辐射防护标准（如IAEA GSR Part 3）。在应用形态上，适配机器人巡检的模块化探测器与固定式通道监测系统的联动，将实现核设施全域污染的无人化、连续性监控，彻底消除人员辐照风险。此外，随着区块链审计追踪与物联网数据平台的普及，表面污染分析仪将深度融入企业的EHS（环境、健康与安全）管理体系，实现检测数据的不可篡改与全生命周期追溯，为核安全监管与跨境合规提供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fcb3559fb44663" w:history="1">
        <w:r>
          <w:rPr>
            <w:rStyle w:val="Hyperlink"/>
          </w:rPr>
          <w:t>2026-2032年全球与中国表面污染分析仪行业现状及市场前景预测报告</w:t>
        </w:r>
      </w:hyperlink>
      <w:r>
        <w:rPr>
          <w:rFonts w:hint="eastAsia"/>
        </w:rPr>
        <w:t>》，2025年表面污染分析仪行业市场规模达 亿元，预计2032年市场规模将达 亿元，期间年均复合增长率（CAGR）达 %。报告基于详实数据资料，系统分析表面污染分析仪产业链结构、市场规模及需求现状，梳理表面污染分析仪市场价格走势与行业发展特点。报告重点研究行业竞争格局，包括重点表面污染分析仪企业的市场表现，并对表面污染分析仪细分领域的发展潜力进行评估。结合政策环境和表面污染分析仪技术演进方向，对表面污染分析仪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按产品类型细分，全球表面污染分析仪市场规模2021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台式污染分析仪</w:t>
      </w:r>
      <w:r>
        <w:rPr>
          <w:rFonts w:hint="eastAsia"/>
        </w:rPr>
        <w:br/>
      </w:r>
      <w:r>
        <w:rPr>
          <w:rFonts w:hint="eastAsia"/>
        </w:rPr>
        <w:t>　　　　1.3.3 便携式污染分析仪</w:t>
      </w:r>
      <w:r>
        <w:rPr>
          <w:rFonts w:hint="eastAsia"/>
        </w:rPr>
        <w:br/>
      </w:r>
      <w:r>
        <w:rPr>
          <w:rFonts w:hint="eastAsia"/>
        </w:rPr>
        <w:t>　　1.4 产品分类，按激发源</w:t>
      </w:r>
      <w:r>
        <w:rPr>
          <w:rFonts w:hint="eastAsia"/>
        </w:rPr>
        <w:br/>
      </w:r>
      <w:r>
        <w:rPr>
          <w:rFonts w:hint="eastAsia"/>
        </w:rPr>
        <w:t>　　　　1.4.1 按激发源细分，全球表面污染分析仪市场规模2021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X射线型分析仪</w:t>
      </w:r>
      <w:r>
        <w:rPr>
          <w:rFonts w:hint="eastAsia"/>
        </w:rPr>
        <w:br/>
      </w:r>
      <w:r>
        <w:rPr>
          <w:rFonts w:hint="eastAsia"/>
        </w:rPr>
        <w:t>　　　　1.4.3 电子束型分析仪</w:t>
      </w:r>
      <w:r>
        <w:rPr>
          <w:rFonts w:hint="eastAsia"/>
        </w:rPr>
        <w:br/>
      </w:r>
      <w:r>
        <w:rPr>
          <w:rFonts w:hint="eastAsia"/>
        </w:rPr>
        <w:t>　　　　1.4.4 离子束型分析仪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按应用细分，全球表面污染分析仪市场规模2021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核工业</w:t>
      </w:r>
      <w:r>
        <w:rPr>
          <w:rFonts w:hint="eastAsia"/>
        </w:rPr>
        <w:br/>
      </w:r>
      <w:r>
        <w:rPr>
          <w:rFonts w:hint="eastAsia"/>
        </w:rPr>
        <w:t>　　　　1.5.3 半导体制造</w:t>
      </w:r>
      <w:r>
        <w:rPr>
          <w:rFonts w:hint="eastAsia"/>
        </w:rPr>
        <w:br/>
      </w:r>
      <w:r>
        <w:rPr>
          <w:rFonts w:hint="eastAsia"/>
        </w:rPr>
        <w:t>　　　　1.5.4 医疗器械</w:t>
      </w:r>
      <w:r>
        <w:rPr>
          <w:rFonts w:hint="eastAsia"/>
        </w:rPr>
        <w:br/>
      </w:r>
      <w:r>
        <w:rPr>
          <w:rFonts w:hint="eastAsia"/>
        </w:rPr>
        <w:t>　　　　1.5.5 环境监测</w:t>
      </w:r>
      <w:r>
        <w:rPr>
          <w:rFonts w:hint="eastAsia"/>
        </w:rPr>
        <w:br/>
      </w:r>
      <w:r>
        <w:rPr>
          <w:rFonts w:hint="eastAsia"/>
        </w:rPr>
        <w:t>　　　　1.5.6 航空航天零部件</w:t>
      </w:r>
      <w:r>
        <w:rPr>
          <w:rFonts w:hint="eastAsia"/>
        </w:rPr>
        <w:br/>
      </w:r>
      <w:r>
        <w:rPr>
          <w:rFonts w:hint="eastAsia"/>
        </w:rPr>
        <w:t>　　　　1.5.7 食品包装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表面污染分析仪行业发展总体概况</w:t>
      </w:r>
      <w:r>
        <w:rPr>
          <w:rFonts w:hint="eastAsia"/>
        </w:rPr>
        <w:br/>
      </w:r>
      <w:r>
        <w:rPr>
          <w:rFonts w:hint="eastAsia"/>
        </w:rPr>
        <w:t>　　　　1.6.2 表面污染分析仪行业发展主要特点</w:t>
      </w:r>
      <w:r>
        <w:rPr>
          <w:rFonts w:hint="eastAsia"/>
        </w:rPr>
        <w:br/>
      </w:r>
      <w:r>
        <w:rPr>
          <w:rFonts w:hint="eastAsia"/>
        </w:rPr>
        <w:t>　　　　1.6.3 表面污染分析仪行业发展影响因素</w:t>
      </w:r>
      <w:r>
        <w:rPr>
          <w:rFonts w:hint="eastAsia"/>
        </w:rPr>
        <w:br/>
      </w:r>
      <w:r>
        <w:rPr>
          <w:rFonts w:hint="eastAsia"/>
        </w:rPr>
        <w:t>　　　　1.6.3 .1 表面污染分析仪有利因素</w:t>
      </w:r>
      <w:r>
        <w:rPr>
          <w:rFonts w:hint="eastAsia"/>
        </w:rPr>
        <w:br/>
      </w:r>
      <w:r>
        <w:rPr>
          <w:rFonts w:hint="eastAsia"/>
        </w:rPr>
        <w:t>　　　　1.6.3 .2 表面污染分析仪不利因素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全球市场，近三年表面污染分析仪主要企业占有率及排名（按销量）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表面污染分析仪主要企业在国际市场占有率（按销量，2023-2026）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2025年表面污染分析仪主要企业在国际市场排名（按销量）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全球市场主要企业表面污染分析仪销量（2023-2026）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全球市场，近三年表面污染分析仪主要企业占有率及排名（按收入）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表面污染分析仪主要企业在国际市场占有率（按收入，2023-2026）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2025年表面污染分析仪主要企业在国际市场排名（按收入）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全球市场主要企业表面污染分析仪销售收入（2023-2026）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全球市场主要企业表面污染分析仪销售价格（2023-2026）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中国市场，近三年表面污染分析仪主要企业占有率及排名（按销量）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表面污染分析仪主要企业在中国市场占有率（按销量，2023-2026）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2025年表面污染分析仪主要企业在中国市场排名（按销量）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中国市场主要企业表面污染分析仪销量（2023-2026）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中国市场，近三年表面污染分析仪主要企业占有率及排名（按收入）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表面污染分析仪主要企业在中国市场占有率（按收入，2023-2026）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2025年表面污染分析仪主要企业在中国市场排名（按收入）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中国市场主要企业表面污染分析仪销售收入（2023-2026）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全球主要厂商表面污染分析仪总部及产地分布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全球主要厂商成立时间及表面污染分析仪商业化日期</w:t>
      </w:r>
      <w:r>
        <w:rPr>
          <w:rFonts w:hint="eastAsia"/>
        </w:rPr>
        <w:br/>
      </w:r>
      <w:r>
        <w:rPr>
          <w:rFonts w:hint="eastAsia"/>
        </w:rPr>
        <w:t>　　2.8 全球主要厂商表面污染分析仪产品类型及应用</w:t>
      </w:r>
      <w:r>
        <w:rPr>
          <w:rFonts w:hint="eastAsia"/>
        </w:rPr>
        <w:br/>
      </w:r>
      <w:r>
        <w:rPr>
          <w:rFonts w:hint="eastAsia"/>
        </w:rPr>
        <w:t>　　2.9 表面污染分析仪行业集中度、竞争程度分析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表面污染分析仪行业集中度分析：2025年全球Top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全球表面污染分析仪第一梯队、第二梯队和第三梯队生产商（品牌）及市场份额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全球表面污染分析仪总体规模分析</w:t>
      </w:r>
      <w:r>
        <w:rPr>
          <w:rFonts w:hint="eastAsia"/>
        </w:rPr>
        <w:br/>
      </w:r>
      <w:r>
        <w:rPr>
          <w:rFonts w:hint="eastAsia"/>
        </w:rPr>
        <w:t>　　3.1 全球表面污染分析仪供需现状及预测（2021-2032）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全球表面污染分析仪产能、产量、产能利用率及发展趋势（2021-2032）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全球表面污染分析仪产量、需求量及发展趋势（2021-2032）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全球主要地区表面污染分析仪产量及发展趋势（2021-2032）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全球主要地区表面污染分析仪产量（2021-2026）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全球主要地区表面污染分析仪产量（2027-2032）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全球主要地区表面污染分析仪产量市场份额（2021-2032）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中国表面污染分析仪供需现状及预测（2021-2032）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中国表面污染分析仪产能、产量、产能利用率及发展趋势（2021-2032）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中国表面污染分析仪产量、市场需求量及发展趋势（2021-2032）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中国市场表面污染分析仪进出口（2021-2032）</w:t>
      </w:r>
      <w:r>
        <w:rPr>
          <w:rFonts w:hint="eastAsia"/>
        </w:rPr>
        <w:br/>
      </w:r>
      <w:r>
        <w:rPr>
          <w:rFonts w:hint="eastAsia"/>
        </w:rPr>
        <w:t>　　3.4 全球表面污染分析仪销量及销售额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全球市场表面污染分析仪销售额（2021-2032）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全球市场表面污染分析仪销量（2021-2032）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全球市场表面污染分析仪价格趋势（2021-2032）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全球表面污染分析仪主要地区分析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全球主要地区表面污染分析仪市场规模分析：2021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全球主要地区表面污染分析仪销售收入及市场份额（2021-2026）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全球主要地区表面污染分析仪销售收入预测（2027-2032）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全球主要地区表面污染分析仪销量分析：2021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全球主要地区表面污染分析仪销量及市场份额（2021-2026）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全球主要地区表面污染分析仪销量及市场份额预测（2027-2032）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中东市场表面污染分析仪销量、收入及增长率（2021-2032）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表面污染分析仪销量、收入、价格及毛利率（2021-2026）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不同产品类型表面污染分析仪分析</w:t>
      </w:r>
      <w:r>
        <w:rPr>
          <w:rFonts w:hint="eastAsia"/>
        </w:rPr>
        <w:br/>
      </w:r>
      <w:r>
        <w:rPr>
          <w:rFonts w:hint="eastAsia"/>
        </w:rPr>
        <w:t>　　6.1 全球不同产品类型表面污染分析仪销量（2021-2032）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全球不同产品类型表面污染分析仪销量及市场份额（2021-2026）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全球不同产品类型表面污染分析仪销量预测（2027-2032）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全球不同产品类型表面污染分析仪收入（2021-2032）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全球不同产品类型表面污染分析仪收入及市场份额（2021-2026）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全球不同产品类型表面污染分析仪收入预测（2027-2032）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全球不同产品类型表面污染分析仪价格走势（2021-2032）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中国不同产品类型表面污染分析仪销量（2021-2032）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中国不同产品类型表面污染分析仪销量及市场份额（2021-2026）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中国不同产品类型表面污染分析仪销量预测（2027-2032）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中国不同产品类型表面污染分析仪收入（2021-2032）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中国不同产品类型表面污染分析仪收入及市场份额（2021-2026）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中国不同产品类型表面污染分析仪收入预测（2027-2032）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不同应用表面污染分析仪分析</w:t>
      </w:r>
      <w:r>
        <w:rPr>
          <w:rFonts w:hint="eastAsia"/>
        </w:rPr>
        <w:br/>
      </w:r>
      <w:r>
        <w:rPr>
          <w:rFonts w:hint="eastAsia"/>
        </w:rPr>
        <w:t>　　7.1 全球不同应用表面污染分析仪销量（2021-2032）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全球不同应用表面污染分析仪销量及市场份额（2021-2026）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全球不同应用表面污染分析仪销量预测（2027-2032）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全球不同应用表面污染分析仪收入（2021-2032）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全球不同应用表面污染分析仪收入及市场份额（2021-2026）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全球不同应用表面污染分析仪收入预测（2027-2032）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全球不同应用表面污染分析仪价格走势（2021-2032）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中国不同应用表面污染分析仪销量（2021-2032）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中国不同应用表面污染分析仪销量及市场份额（2021-2026）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中国不同应用表面污染分析仪销量预测（2027-2032）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中国不同应用表面污染分析仪收入（2021-2032）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中国不同应用表面污染分析仪收入及市场份额（2021-2026）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中国不同应用表面污染分析仪收入预测（2027-2032）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表面污染分析仪行业发展趋势</w:t>
      </w:r>
      <w:r>
        <w:rPr>
          <w:rFonts w:hint="eastAsia"/>
        </w:rPr>
        <w:br/>
      </w:r>
      <w:r>
        <w:rPr>
          <w:rFonts w:hint="eastAsia"/>
        </w:rPr>
        <w:t>　　8.2 表面污染分析仪行业主要驱动因素</w:t>
      </w:r>
      <w:r>
        <w:rPr>
          <w:rFonts w:hint="eastAsia"/>
        </w:rPr>
        <w:br/>
      </w:r>
      <w:r>
        <w:rPr>
          <w:rFonts w:hint="eastAsia"/>
        </w:rPr>
        <w:t>　　8.3 表面污染分析仪中国企业SWOT分析</w:t>
      </w:r>
      <w:r>
        <w:rPr>
          <w:rFonts w:hint="eastAsia"/>
        </w:rPr>
        <w:br/>
      </w:r>
      <w:r>
        <w:rPr>
          <w:rFonts w:hint="eastAsia"/>
        </w:rPr>
        <w:t>　　8.4 中国表面污染分析仪行业政策环境分析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表面污染分析仪行业产业链简介</w:t>
      </w:r>
      <w:r>
        <w:rPr>
          <w:rFonts w:hint="eastAsia"/>
        </w:rPr>
        <w:br/>
      </w:r>
      <w:r>
        <w:rPr>
          <w:rFonts w:hint="eastAsia"/>
        </w:rPr>
        <w:t>　　　　9.1.1 表面污染分析仪行业供应链分析</w:t>
      </w:r>
      <w:r>
        <w:rPr>
          <w:rFonts w:hint="eastAsia"/>
        </w:rPr>
        <w:br/>
      </w:r>
      <w:r>
        <w:rPr>
          <w:rFonts w:hint="eastAsia"/>
        </w:rPr>
        <w:t>　　　　9.1.2 表面污染分析仪主要原料及供应情况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表面污染分析仪行业采购模式</w:t>
      </w:r>
      <w:r>
        <w:rPr>
          <w:rFonts w:hint="eastAsia"/>
        </w:rPr>
        <w:br/>
      </w:r>
      <w:r>
        <w:rPr>
          <w:rFonts w:hint="eastAsia"/>
        </w:rPr>
        <w:t>　　9.3 表面污染分析仪行业生产模式</w:t>
      </w:r>
      <w:r>
        <w:rPr>
          <w:rFonts w:hint="eastAsia"/>
        </w:rPr>
        <w:br/>
      </w:r>
      <w:r>
        <w:rPr>
          <w:rFonts w:hint="eastAsia"/>
        </w:rPr>
        <w:t>　　9.4 表面污染分析仪行业销售模式及销售渠道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按产品类型细分，全球表面污染分析仪市场规模2021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按激发源细分，全球表面污染分析仪市场规模2021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按应用细分，全球表面污染分析仪市场规模（CAGR）2021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表面污染分析仪行业发展主要特点</w:t>
      </w:r>
      <w:r>
        <w:rPr>
          <w:rFonts w:hint="eastAsia"/>
        </w:rPr>
        <w:br/>
      </w:r>
      <w:r>
        <w:rPr>
          <w:rFonts w:hint="eastAsia"/>
        </w:rPr>
        <w:t>　　表 5： 表面污染分析仪行业发展有利因素分析</w:t>
      </w:r>
      <w:r>
        <w:rPr>
          <w:rFonts w:hint="eastAsia"/>
        </w:rPr>
        <w:br/>
      </w:r>
      <w:r>
        <w:rPr>
          <w:rFonts w:hint="eastAsia"/>
        </w:rPr>
        <w:t>　　表 6： 表面污染分析仪行业发展不利因素分析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进入表面污染分析仪行业壁垒</w:t>
      </w:r>
      <w:r>
        <w:rPr>
          <w:rFonts w:hint="eastAsia"/>
        </w:rPr>
        <w:br/>
      </w:r>
      <w:r>
        <w:rPr>
          <w:rFonts w:hint="eastAsia"/>
        </w:rPr>
        <w:t>　　表 8： 表面污染分析仪主要企业在国际市场占有率（按销量，2023-2026）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2025年表面污染分析仪主要企业在国际市场排名（按销量）&amp;（台）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全球市场主要企业表面污染分析仪销量（2023-2026）&amp;（台）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表面污染分析仪主要企业在国际市场占有率（按收入，2023-2026）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2025年表面污染分析仪主要企业在国际市场排名（按收入）&amp;（万元）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全球市场主要企业表面污染分析仪销售收入（2023-2026）&amp;（万元）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全球市场主要企业表面污染分析仪销售价格（2023-2026）&amp;（元/台）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表面污染分析仪主要企业在中国市场占有率（按销量，2023-2026）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2025年表面污染分析仪主要企业在中国市场排名（按销量）&amp;（台）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中国市场主要企业表面污染分析仪销量（2023-2026）&amp;（台）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表面污染分析仪主要企业在中国市场占有率（按收入，2023-2026）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2025年表面污染分析仪主要企业在中国市场排名（按收入）&amp;（万元）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中国市场主要企业表面污染分析仪销售收入（2023-2026）&amp;（万元）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全球主要厂商表面污染分析仪总部及产地分布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全球主要厂商成立时间及表面污染分析仪商业化日期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全球主要厂商表面污染分析仪产品类型及应用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2025年全球表面污染分析仪主要厂商市场地位（第一梯队、第二梯队和第三梯队）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全球表面污染分析仪市场投资、并购等现状分析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全球主要地区表面污染分析仪产量增速（CAGR）：（2021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全球主要地区表面污染分析仪产量（2021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全球主要地区表面污染分析仪产量（2021-2026）&amp;（台）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全球主要地区表面污染分析仪产量（2027-2032）&amp;（台）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全球主要地区表面污染分析仪产量市场份额（2021-2026）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全球主要地区表面污染分析仪产量市场份额（2027-2032）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中国市场表面污染分析仪产量、销量、进出口（2021-2026）&amp;（台）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中国市场表面污染分析仪产量、销量、进出口预测（2027-2032）&amp;（台）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全球主要地区表面污染分析仪销售收入增速：（2021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全球主要地区表面污染分析仪销售收入（2021-2026）&amp;（万元）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全球主要地区表面污染分析仪销售收入市场份额（2021-2026）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全球主要地区表面污染分析仪收入（2027-2032）&amp;（万元）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全球主要地区表面污染分析仪收入市场份额（2027-2032）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全球主要地区表面污染分析仪销量（台）：2021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全球主要地区表面污染分析仪销量（2021-2026）&amp;（台）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全球主要地区表面污染分析仪销量市场份额（2021-2026）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全球主要地区表面污染分析仪销量（2027-2032）&amp;（台）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全球主要地区表面污染分析仪销量份额（2027-2032）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表面污染分析仪生产基地、销售区域、竞争对手及市场地位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表面污染分析仪产品规格、参数及市场应用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表面污染分析仪销量（台）、收入（万元）、价格（元/台）及毛利率（2021-2026）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全球不同产品类型表面污染分析仪销量（2021-2026）&amp;（台）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全球不同产品类型表面污染分析仪销量市场份额（2021-2026）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全球不同产品类型表面污染分析仪销量预测（2027-2032）&amp;（台）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全球市场不同产品类型表面污染分析仪销量市场份额预测（2027-2032）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全球不同产品类型表面污染分析仪收入（2021-2026）&amp;（万元）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全球不同产品类型表面污染分析仪收入市场份额（2021-2026）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全球不同产品类型表面污染分析仪收入预测（2027-2032）&amp;（万元）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全球不同产品类型表面污染分析仪收入市场份额预测（2027-2032）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中国不同产品类型表面污染分析仪销量（2021-2026）&amp;（台）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123： 中国不同产品类型表面污染分析仪销量市场份额（2021-2026）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中国不同产品类型表面污染分析仪销量预测（2027-2032）&amp;（台）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125： 全球市场不同产品类型表面污染分析仪销量市场份额预测（2027-2032）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中国不同产品类型表面污染分析仪收入（2021-2026）&amp;（万元）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中国不同产品类型表面污染分析仪收入市场份额（2021-2026）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中国不同产品类型表面污染分析仪收入预测（2027-2032）&amp;（万元）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中国不同产品类型表面污染分析仪收入市场份额预测（2027-2032）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全球不同应用表面污染分析仪销量（2021-2026）&amp;（台）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131： 全球不同应用表面污染分析仪销量市场份额（2021-2026）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全球不同应用表面污染分析仪销量预测（2027-2032）&amp;（台）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全球市场不同应用表面污染分析仪销量市场份额预测（2027-2032）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全球不同应用表面污染分析仪收入（2021-2026）&amp;（万元）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全球不同应用表面污染分析仪收入市场份额（2021-2026）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全球不同应用表面污染分析仪收入预测（2027-2032）&amp;（万元）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全球不同应用表面污染分析仪收入市场份额预测（2027-2032）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中国不同应用表面污染分析仪销量（2021-2026）&amp;（台）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中国不同应用表面污染分析仪销量市场份额（2021-2026）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中国不同应用表面污染分析仪销量预测（2027-2032）&amp;（台）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中国市场不同应用表面污染分析仪销量市场份额预测（2027-2032）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中国不同应用表面污染分析仪收入（2021-2026）&amp;（万元）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中国不同应用表面污染分析仪收入市场份额（2021-2026）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中国不同应用表面污染分析仪收入预测（2027-2032）&amp;（万元）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中国不同应用表面污染分析仪收入市场份额预测（2027-2032）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表面污染分析仪行业发展趋势</w:t>
      </w:r>
      <w:r>
        <w:rPr>
          <w:rFonts w:hint="eastAsia"/>
        </w:rPr>
        <w:br/>
      </w:r>
      <w:r>
        <w:rPr>
          <w:rFonts w:hint="eastAsia"/>
        </w:rPr>
        <w:t>　　表 147： 表面污染分析仪行业主要驱动因素</w:t>
      </w:r>
      <w:r>
        <w:rPr>
          <w:rFonts w:hint="eastAsia"/>
        </w:rPr>
        <w:br/>
      </w:r>
      <w:r>
        <w:rPr>
          <w:rFonts w:hint="eastAsia"/>
        </w:rPr>
        <w:t>　　表 148： 表面污染分析仪行业供应链分析</w:t>
      </w:r>
      <w:r>
        <w:rPr>
          <w:rFonts w:hint="eastAsia"/>
        </w:rPr>
        <w:br/>
      </w:r>
      <w:r>
        <w:rPr>
          <w:rFonts w:hint="eastAsia"/>
        </w:rPr>
        <w:t>　　表 149： 表面污染分析仪上游原料供应商</w:t>
      </w:r>
      <w:r>
        <w:rPr>
          <w:rFonts w:hint="eastAsia"/>
        </w:rPr>
        <w:br/>
      </w:r>
      <w:r>
        <w:rPr>
          <w:rFonts w:hint="eastAsia"/>
        </w:rPr>
        <w:t>　　表 150： 表面污染分析仪主要地区不同应用客户分析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151： 表面污染分析仪典型经销商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表面污染分析仪产品图片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全球不同产品类型表面污染分析仪销售额2021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全球不同产品类型表面污染分析仪市场份额2025 &amp; 2032</w:t>
      </w:r>
      <w:r>
        <w:rPr>
          <w:rFonts w:hint="eastAsia"/>
        </w:rPr>
        <w:br/>
      </w:r>
      <w:r>
        <w:rPr>
          <w:rFonts w:hint="eastAsia"/>
        </w:rPr>
        <w:t>　　图 4： 台式污染分析仪产品图片</w:t>
      </w:r>
      <w:r>
        <w:rPr>
          <w:rFonts w:hint="eastAsia"/>
        </w:rPr>
        <w:br/>
      </w:r>
      <w:r>
        <w:rPr>
          <w:rFonts w:hint="eastAsia"/>
        </w:rPr>
        <w:t>　　图 5： 便携式污染分析仪产品图片</w:t>
      </w:r>
      <w:r>
        <w:rPr>
          <w:rFonts w:hint="eastAsia"/>
        </w:rPr>
        <w:br/>
      </w:r>
      <w:r>
        <w:rPr>
          <w:rFonts w:hint="eastAsia"/>
        </w:rPr>
        <w:t>　　图 6： 全球不同激发源表面污染分析仪销售额2021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全球不同激发源表面污染分析仪市场份额2025 &amp; 2032</w:t>
      </w:r>
      <w:r>
        <w:rPr>
          <w:rFonts w:hint="eastAsia"/>
        </w:rPr>
        <w:br/>
      </w:r>
      <w:r>
        <w:rPr>
          <w:rFonts w:hint="eastAsia"/>
        </w:rPr>
        <w:t>　　图 8： X射线型分析仪产品图片</w:t>
      </w:r>
      <w:r>
        <w:rPr>
          <w:rFonts w:hint="eastAsia"/>
        </w:rPr>
        <w:br/>
      </w:r>
      <w:r>
        <w:rPr>
          <w:rFonts w:hint="eastAsia"/>
        </w:rPr>
        <w:t>　　图 9： 电子束型分析仪产品图片</w:t>
      </w:r>
      <w:r>
        <w:rPr>
          <w:rFonts w:hint="eastAsia"/>
        </w:rPr>
        <w:br/>
      </w:r>
      <w:r>
        <w:rPr>
          <w:rFonts w:hint="eastAsia"/>
        </w:rPr>
        <w:t>　　图 10： 离子束型分析仪产品图片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全球不同应用表面污染分析仪市场份额2025 &amp; 2032</w:t>
      </w:r>
      <w:r>
        <w:rPr>
          <w:rFonts w:hint="eastAsia"/>
        </w:rPr>
        <w:br/>
      </w:r>
      <w:r>
        <w:rPr>
          <w:rFonts w:hint="eastAsia"/>
        </w:rPr>
        <w:t>　　图 13： 核工业</w:t>
      </w:r>
      <w:r>
        <w:rPr>
          <w:rFonts w:hint="eastAsia"/>
        </w:rPr>
        <w:br/>
      </w:r>
      <w:r>
        <w:rPr>
          <w:rFonts w:hint="eastAsia"/>
        </w:rPr>
        <w:t>　　图 14： 半导体制造</w:t>
      </w:r>
      <w:r>
        <w:rPr>
          <w:rFonts w:hint="eastAsia"/>
        </w:rPr>
        <w:br/>
      </w:r>
      <w:r>
        <w:rPr>
          <w:rFonts w:hint="eastAsia"/>
        </w:rPr>
        <w:t>　　图 15： 医疗器械</w:t>
      </w:r>
      <w:r>
        <w:rPr>
          <w:rFonts w:hint="eastAsia"/>
        </w:rPr>
        <w:br/>
      </w:r>
      <w:r>
        <w:rPr>
          <w:rFonts w:hint="eastAsia"/>
        </w:rPr>
        <w:t>　　图 16： 环境监测</w:t>
      </w:r>
      <w:r>
        <w:rPr>
          <w:rFonts w:hint="eastAsia"/>
        </w:rPr>
        <w:br/>
      </w:r>
      <w:r>
        <w:rPr>
          <w:rFonts w:hint="eastAsia"/>
        </w:rPr>
        <w:t>　　图 17： 航空航天零部件</w:t>
      </w:r>
      <w:r>
        <w:rPr>
          <w:rFonts w:hint="eastAsia"/>
        </w:rPr>
        <w:br/>
      </w:r>
      <w:r>
        <w:rPr>
          <w:rFonts w:hint="eastAsia"/>
        </w:rPr>
        <w:t>　　图 18： 食品包装</w:t>
      </w:r>
      <w:r>
        <w:rPr>
          <w:rFonts w:hint="eastAsia"/>
        </w:rPr>
        <w:br/>
      </w:r>
      <w:r>
        <w:rPr>
          <w:rFonts w:hint="eastAsia"/>
        </w:rPr>
        <w:t>　　图 19： 2025年全球前五大生产商表面污染分析仪市场份额</w:t>
      </w:r>
      <w:r>
        <w:rPr>
          <w:rFonts w:hint="eastAsia"/>
        </w:rPr>
        <w:br/>
      </w:r>
      <w:r>
        <w:rPr>
          <w:rFonts w:hint="eastAsia"/>
        </w:rPr>
        <w:t>　　图 20： 2025年全球表面污染分析仪第一梯队、第二梯队和第三梯队厂商及市场份额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全球表面污染分析仪产能、产量、产能利用率及发展趋势（2021-2032）&amp;（台）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全球表面污染分析仪产量、需求量及发展趋势（2021-2032）&amp;（台）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全球主要地区表面污染分析仪产量市场份额（2021-2032）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中国表面污染分析仪产能、产量、产能利用率及发展趋势（2021-2032）&amp;（台）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中国表面污染分析仪产量、市场需求量及发展趋势（2021-2032）&amp;（台）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全球表面污染分析仪市场销售额及增长率：（2021-2032）&amp;（万元）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全球市场表面污染分析仪市场规模：2021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全球市场表面污染分析仪价格趋势（2021-2032）&amp;（元/台）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全球主要地区表面污染分析仪销售收入（2021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全球主要地区表面污染分析仪销售收入市场份额（2021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北美市场表面污染分析仪收入及增长率（2021-2032）&amp;（万元）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欧洲市场表面污染分析仪收入及增长率（2021-2032）&amp;（万元）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日本市场表面污染分析仪收入及增长率（2021-2032）&amp;（万元）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东南亚市场表面污染分析仪收入及增长率（2021-2032）&amp;（万元）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印度市场表面污染分析仪收入及增长率（2021-2032）&amp;（万元）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南美市场表面污染分析仪收入及增长率（2021-2032）&amp;（万元）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中东市场表面污染分析仪销量及增长率（2021-2032）&amp;（台）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中东市场表面污染分析仪收入及增长率（2021-2032）&amp;（万元）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全球不同产品类型表面污染分析仪价格走势（2021-2032）&amp;（元/台）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全球不同应用表面污染分析仪价格走势（2021-2032）&amp;（元/台）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表面污染分析仪中国企业SWOT分析</w:t>
      </w:r>
      <w:r>
        <w:rPr>
          <w:rFonts w:hint="eastAsia"/>
        </w:rPr>
        <w:br/>
      </w:r>
      <w:r>
        <w:rPr>
          <w:rFonts w:hint="eastAsia"/>
        </w:rPr>
        <w:t>　　图 51： 表面污染分析仪产业链</w:t>
      </w:r>
      <w:r>
        <w:rPr>
          <w:rFonts w:hint="eastAsia"/>
        </w:rPr>
        <w:br/>
      </w:r>
      <w:r>
        <w:rPr>
          <w:rFonts w:hint="eastAsia"/>
        </w:rPr>
        <w:t>　　图 52： 表面污染分析仪行业采购模式分析</w:t>
      </w:r>
      <w:r>
        <w:rPr>
          <w:rFonts w:hint="eastAsia"/>
        </w:rPr>
        <w:br/>
      </w:r>
      <w:r>
        <w:rPr>
          <w:rFonts w:hint="eastAsia"/>
        </w:rPr>
        <w:t>　　图 53： 表面污染分析仪行业生产模式</w:t>
      </w:r>
      <w:r>
        <w:rPr>
          <w:rFonts w:hint="eastAsia"/>
        </w:rPr>
        <w:br/>
      </w:r>
      <w:r>
        <w:rPr>
          <w:rFonts w:hint="eastAsia"/>
        </w:rPr>
        <w:t>　　图 54： 表面污染分析仪行业销售模式分析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fcb3559fb44663" w:history="1">
        <w:r>
          <w:rPr>
            <w:rStyle w:val="Hyperlink"/>
          </w:rPr>
          <w:t>2026-2032年全球与中国表面污染分析仪行业现状及市场前景预测报告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fcb3559fb44663" w:history="1">
        <w:r>
          <w:rPr>
            <w:rStyle w:val="Hyperlink"/>
          </w:rPr>
          <w:t>https://www.20087.com/0/90/BiaoMianWuRanFenXiYiDeQianJing.html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0fa167a56d41e4" w:history="1">
      <w:r>
        <w:rPr>
          <w:rStyle w:val="Hyperlink"/>
        </w:rPr>
        <w:t>2026-2032年全球与中国表面污染分析仪行业现状及市场前景预测报告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0/BiaoMianWuRanFenXiYiDeQianJing.html" TargetMode="External" Id="Ra9fcb3559fb446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0/BiaoMianWuRanFenXiYiDeQianJing.html" TargetMode="External" Id="R930fa167a56d41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2026-08-08T05:49:02Z</dcterms:created>
  <dcterms:modified xsi:type="dcterms:W3CDTF">2026-08-08T06:49:02Z</dcterms:modified>
  <dc:subject>2026-2032年全球与中国表面污染分析仪行业现状及市场前景预测报告</dc:subject>
  <dc:title>2026-2032年全球与中国表面污染分析仪行业现状及市场前景预测报告</dc:title>
  <cp:keywords>2026-2032年全球与中国表面污染分析仪行业现状及市场前景预测报告</cp:keywords>
  <dc:description>2026-2032年全球与中国表面污染分析仪行业现状及市场前景预测报告</dc:description>
</cp:coreProperties>
</file>