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1c3e5090c4a50" w:history="1">
              <w:r>
                <w:rPr>
                  <w:rStyle w:val="Hyperlink"/>
                </w:rPr>
                <w:t>2024-2030年中国角加速度计市场调研与趋势预测报告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1c3e5090c4a50" w:history="1">
              <w:r>
                <w:rPr>
                  <w:rStyle w:val="Hyperlink"/>
                </w:rPr>
                <w:t>2024-2030年中国角加速度计市场调研与趋势预测报告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1c3e5090c4a50" w:history="1">
                <w:r>
                  <w:rPr>
                    <w:rStyle w:val="Hyperlink"/>
                  </w:rPr>
                  <w:t>https://www.20087.com/0/20/JiaoJiaSuDuJiFaZhanQuShiFenXi.html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加速度计是一种用于测量物体旋转加速度的传感器，广泛应用于航天、军事、汽车、消费电子和运动科学等领域。近年来，随着微机电系统（MEMS）技术的进步，角加速度计的小型化、集成化和成本降低，使其在无人机、智能手机和可穿戴设备等移动设备中得到广泛应用。同时，通过提高精度和稳定性，角加速度计在高精度导航、姿态控制和运动分析中的作用日益突出。</w:t>
      </w:r>
      <w:r>
        <w:rPr>
          <w:rFonts w:hint="eastAsia"/>
        </w:rPr>
        <w:br/>
      </w:r>
      <w:r>
        <w:rPr>
          <w:rFonts w:hint="eastAsia"/>
        </w:rPr>
        <w:t>　　未来，角加速度计将更加注重精度和智能化。在精度方面，将继续优化传感器材料和设计，减少温度、振动和磁场干扰，提高测量准确性和可靠性。在智能化方面，将集成更多功能，如数据处理、自我校准和故障诊断，通过AI算法实现智能分析和预测性维护。此外，随着物联网和工业4.0的发展，角加速度计将作为关键传感器，支持远程监控和自动化控制，推动智能工厂和智慧城市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1c3e5090c4a50" w:history="1">
        <w:r>
          <w:rPr>
            <w:rStyle w:val="Hyperlink"/>
          </w:rPr>
          <w:t>2024-2030年中国角加速度计市场调研与趋势预测报告</w:t>
        </w:r>
      </w:hyperlink>
      <w:r>
        <w:rPr>
          <w:rFonts w:hint="eastAsia"/>
        </w:rPr>
        <w:t>》在多年角加速度计行业研究结论的基础上，结合中国角加速度计行业市场的发展现状，通过资深研究团队对角加速度计市场各类资讯进行整理分析，并依托国家权威数据资源和长期市场监测的数据库，对角加速度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11c3e5090c4a50" w:history="1">
        <w:r>
          <w:rPr>
            <w:rStyle w:val="Hyperlink"/>
          </w:rPr>
          <w:t>2024-2030年中国角加速度计市场调研与趋势预测报告</w:t>
        </w:r>
      </w:hyperlink>
      <w:r>
        <w:rPr>
          <w:rFonts w:hint="eastAsia"/>
        </w:rPr>
        <w:t>可以帮助投资者准确把握角加速度计行业的市场现状，为投资者进行投资作出角加速度计行业前景预判，挖掘角加速度计行业投资价值，同时提出角加速度计行业投资策略、营销策略等方面的建议。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角加速度计行业界定及应用</w:t>
      </w:r>
      <w:r>
        <w:rPr>
          <w:rFonts w:hint="eastAsia"/>
        </w:rPr>
        <w:br/>
      </w:r>
      <w:r>
        <w:rPr>
          <w:rFonts w:hint="eastAsia"/>
        </w:rPr>
        <w:t>　　第一节 角加速度计行业定义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角加速度计主要应用领域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全球角加速度计行业发展状况分析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2018-2023年全球角加速度计行业运行概况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2018-2023年全球角加速度计行业市场规模分析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全球主要地区角加速度计行业运行情况分析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2024-2030年全球角加速度计行业发展趋势预测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中国角加速度计发展环境分析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角加速度计行业相关政策、标准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角加速度计行业相关发展规划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中国角加速度计行业现状调研分析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中国角加速度计行业发展现状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一、2022-2023年角加速度计行业品牌发展现状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二、2022-2023年角加速度计行业需求市场现状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三、2022-2023年角加速度计市场需求层次分析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四、2022-2023年中国角加速度计市场走向分析</w:t>
      </w:r>
      <w:r>
        <w:rPr>
          <w:rFonts w:hint="eastAsia"/>
        </w:rPr>
        <w:br/>
      </w:r>
      <w:r>
        <w:rPr>
          <w:rFonts w:hint="eastAsia"/>
        </w:rPr>
        <w:t>　　第二节 中国角加速度计产品技术分析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一、2022-2023年角加速度计产品技术变化特点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二、2022-2023年角加速度计产品市场的新技术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三、2022-2023年角加速度计产品市场现状分析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中国角加速度计行业存在的问题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一、2022-2023年角加速度计产品市场存在的主要问题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二、2022-2023年国内角加速度计产品市场的三大瓶颈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三、2022-2023年角加速度计产品市场遭遇的规模难题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对中国角加速度计市场的分析及思考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一、角加速度计市场特点</w:t>
      </w:r>
      <w:r>
        <w:rPr>
          <w:rFonts w:hint="eastAsia"/>
        </w:rPr>
        <w:br/>
      </w:r>
      <w:r>
        <w:rPr>
          <w:rFonts w:hint="eastAsia"/>
        </w:rPr>
        <w:t>　　　　二、角加速度计市场分析</w:t>
      </w:r>
      <w:r>
        <w:rPr>
          <w:rFonts w:hint="eastAsia"/>
        </w:rPr>
        <w:br/>
      </w:r>
      <w:r>
        <w:rPr>
          <w:rFonts w:hint="eastAsia"/>
        </w:rPr>
        <w:t>　　　　三、角加速度计市场变化的方向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四、中国角加速度计行业发展的新思路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五、对中国角加速度计行业发展的思考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中国角加速度计行业市场供需现状调研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中国角加速度计市场现状分析</w:t>
      </w:r>
      <w:r>
        <w:rPr>
          <w:rFonts w:hint="eastAsia"/>
        </w:rPr>
        <w:br/>
      </w:r>
      <w:r>
        <w:rPr>
          <w:rFonts w:hint="eastAsia"/>
        </w:rPr>
        <w:t>　　第二节 中国角加速度计产量分析及预测</w:t>
      </w:r>
      <w:r>
        <w:rPr>
          <w:rFonts w:hint="eastAsia"/>
        </w:rPr>
        <w:br/>
      </w:r>
      <w:r>
        <w:rPr>
          <w:rFonts w:hint="eastAsia"/>
        </w:rPr>
        <w:t>　　　　一、角加速度计总体产能规模</w:t>
      </w:r>
      <w:r>
        <w:rPr>
          <w:rFonts w:hint="eastAsia"/>
        </w:rPr>
        <w:br/>
      </w:r>
      <w:r>
        <w:rPr>
          <w:rFonts w:hint="eastAsia"/>
        </w:rPr>
        <w:t>　　　　二、角加速度计生产区域分布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三、2018-2023年中国角加速度计产量统计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四、2024-2030年中国角加速度计产量预测</w:t>
      </w:r>
      <w:r>
        <w:rPr>
          <w:rFonts w:hint="eastAsia"/>
        </w:rPr>
        <w:br/>
      </w:r>
      <w:r>
        <w:rPr>
          <w:rFonts w:hint="eastAsia"/>
        </w:rPr>
        <w:t>　　第三节 中国角加速度计市场需求分析及预测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一、中国角加速度计市场需求特点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二、2018-2023年中国角加速度计市场需求量统计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三、2024-2030年中国角加速度计市场需求量预测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中国角加速度计价格趋势分析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一、2018-2023年中国角加速度计市场价格趋势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二、2024-2030年中国角加速度计市场价格走势预测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中国角加速度计进出口分析</w:t>
      </w:r>
      <w:r>
        <w:rPr>
          <w:rFonts w:hint="eastAsia"/>
        </w:rPr>
        <w:br/>
      </w:r>
      <w:r>
        <w:rPr>
          <w:rFonts w:hint="eastAsia"/>
        </w:rPr>
        <w:t>　　第一节 角加速度计进口情况分析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角加速度计出口情况分析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影响角加速度计进出口因素分析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中国角加速度计行业主要指标监测分析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2018-2023年中国角加速度计行业规模情况分析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2018-2023年中国角加速度计行业财务能力分析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角加速度计行业细分产品调研</w:t>
      </w:r>
      <w:r>
        <w:rPr>
          <w:rFonts w:hint="eastAsia"/>
        </w:rPr>
        <w:br/>
      </w:r>
      <w:r>
        <w:rPr>
          <w:rFonts w:hint="eastAsia"/>
        </w:rPr>
        <w:t>　　第一节 角加速度计细分产品结构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角加速度计行业上下游发展情况分析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角加速度计行业上游产业发展分析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角加速度计行业下游产业发展分析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中国角加速度计行业重点地区发展分析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角加速度计行业重点区域市场结构调研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**地区角加速度计市场容量分析</w:t>
      </w:r>
      <w:r>
        <w:rPr>
          <w:rFonts w:hint="eastAsia"/>
        </w:rPr>
        <w:br/>
      </w:r>
      <w:r>
        <w:rPr>
          <w:rFonts w:hint="eastAsia"/>
        </w:rPr>
        <w:t>　　第三节 **地区角加速度计市场容量分析</w:t>
      </w:r>
      <w:r>
        <w:rPr>
          <w:rFonts w:hint="eastAsia"/>
        </w:rPr>
        <w:br/>
      </w:r>
      <w:r>
        <w:rPr>
          <w:rFonts w:hint="eastAsia"/>
        </w:rPr>
        <w:t>　　第四节 **地区角加速度计市场容量分析</w:t>
      </w:r>
      <w:r>
        <w:rPr>
          <w:rFonts w:hint="eastAsia"/>
        </w:rPr>
        <w:br/>
      </w:r>
      <w:r>
        <w:rPr>
          <w:rFonts w:hint="eastAsia"/>
        </w:rPr>
        <w:t>　　第五节 **地区角加速度计市场容量分析</w:t>
      </w:r>
      <w:r>
        <w:rPr>
          <w:rFonts w:hint="eastAsia"/>
        </w:rPr>
        <w:br/>
      </w:r>
      <w:r>
        <w:rPr>
          <w:rFonts w:hint="eastAsia"/>
        </w:rPr>
        <w:t>　　第六节 **地区角加速度计市场容量分析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角加速度计行业重点企业竞争力分析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角加速度计行业企业经营策略研究分析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角加速度计企业多样化经营策略分析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一、角加速度计企业多样化经营情况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二、现行角加速度计行业多样化经营的方向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大型角加速度计企业集团未来发展策略分析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对中小角加速度计企业生产经营的建议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角加速度计行业前景及投资风险预警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2024年角加速度计市场前景分析</w:t>
      </w:r>
      <w:r>
        <w:rPr>
          <w:rFonts w:hint="eastAsia"/>
        </w:rPr>
        <w:br/>
      </w:r>
      <w:r>
        <w:rPr>
          <w:rFonts w:hint="eastAsia"/>
        </w:rPr>
        <w:t>　　第二节 2024年角加速度计行业发展趋势预测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影响角加速度计行业发展的主要因素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一、2023影响角加速度计行业运行的有利因素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二、2023影响角加速度计行业运行的稳定因素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三、2023影响角加速度计行业运行的不利因素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四、2023中国角加速度计行业发展面临的挑战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五、2023中国角加速度计行业发展面临的机遇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角加速度计行业投资风险预警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一、角加速度计行业市场风险预测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二、角加速度计行业政策风险预测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三、角加速度计行业经营风险预测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四、角加速度计行业技术风险预测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五、角加速度计行业竞争风险预测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六、角加速度计行业其他风险预测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角加速度计投资建议</w:t>
      </w:r>
      <w:r>
        <w:rPr>
          <w:rFonts w:hint="eastAsia"/>
        </w:rPr>
        <w:br/>
      </w:r>
      <w:r>
        <w:rPr>
          <w:rFonts w:hint="eastAsia"/>
        </w:rPr>
        <w:t>　　第一节 角加速度计行业投资环境分析</w:t>
      </w:r>
      <w:r>
        <w:rPr>
          <w:rFonts w:hint="eastAsia"/>
        </w:rPr>
        <w:br/>
      </w:r>
      <w:r>
        <w:rPr>
          <w:rFonts w:hint="eastAsia"/>
        </w:rPr>
        <w:t>　　第二节 角加速度计行业投资进入壁垒分析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角加速度计行业历程</w:t>
      </w:r>
      <w:r>
        <w:rPr>
          <w:rFonts w:hint="eastAsia"/>
        </w:rPr>
        <w:br/>
      </w:r>
      <w:r>
        <w:rPr>
          <w:rFonts w:hint="eastAsia"/>
        </w:rPr>
        <w:t>　　图表 角加速度计行业生命周期</w:t>
      </w:r>
      <w:r>
        <w:rPr>
          <w:rFonts w:hint="eastAsia"/>
        </w:rPr>
        <w:br/>
      </w:r>
      <w:r>
        <w:rPr>
          <w:rFonts w:hint="eastAsia"/>
        </w:rPr>
        <w:t>　　图表 角加速度计行业产业链分析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2018-2023年中国角加速度计行业市场规模及增长情况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2018-2023年角加速度计行业市场容量分析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2018-2023年中国角加速度计行业产能统计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2018-2023年中国角加速度计行业产量及增长趋势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2018-2023年中国角加速度计市场需求量及增速统计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2023年中国角加速度计行业需求领域分布格局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2018-2023年中国角加速度计行业销售收入分析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2018-2023年中国角加速度计行业盈利情况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2018-2023年中国角加速度计行业利润总额统计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2018-2023年中国角加速度计进口数量分析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2018-2023年中国角加速度计进口金额分析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2018-2023年中国角加速度计出口数量分析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2018-2023年中国角加速度计出口金额分析</w:t>
      </w:r>
      <w:r>
        <w:rPr>
          <w:rFonts w:hint="eastAsia"/>
        </w:rPr>
        <w:br/>
      </w:r>
      <w:r>
        <w:rPr>
          <w:rFonts w:hint="eastAsia"/>
        </w:rPr>
        <w:t>　　图表 2023年中国角加速度计进口国家及地区分析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2023年中国角加速度计出口国家及地区分析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2018-2023年中国角加速度计行业企业数量情况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2018-2023年中国角加速度计行业企业平均规模情况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**地区角加速度计行业市场需求情况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角加速度计重点企业（一）基本信息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角加速度计重点企业（一）经营情况分析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角加速度计重点企业（一）主要经济指标情况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角加速度计重点企业（二）经营情况分析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角加速度计重点企业（二）主要经济指标情况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角加速度计重点企业（三）经营情况分析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角加速度计重点企业（三）主要经济指标情况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2024-2030年中国角加速度计行业产能预测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2024-2030年中国角加速度计行业产量预测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2024-2030年中国角加速度计市场需求量预测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2024-2030年中国角加速度计行业供需平衡预测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2024-2030年中国角加速度计行业市场容量预测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2024-2030年中国角加速度计行业市场规模预测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2024年中国角加速度计市场前景分析</w:t>
      </w:r>
      <w:r>
        <w:rPr>
          <w:rFonts w:hint="eastAsia"/>
        </w:rPr>
        <w:br/>
      </w:r>
      <w:r>
        <w:rPr>
          <w:rFonts w:hint="eastAsia"/>
        </w:rPr>
        <w:t>　　图表 2024年中国角加速度计发展趋势预测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1c3e5090c4a50" w:history="1">
        <w:r>
          <w:rPr>
            <w:rStyle w:val="Hyperlink"/>
          </w:rPr>
          <w:t>2024-2030年中国角加速度计市场调研与趋势预测报告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1c3e5090c4a50" w:history="1">
        <w:r>
          <w:rPr>
            <w:rStyle w:val="Hyperlink"/>
          </w:rPr>
          <w:t>https://www.20087.com/0/20/JiaoJiaSuDuJiFaZhanQuShiFenXi.html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7cac934a04f35" w:history="1">
      <w:r>
        <w:rPr>
          <w:rStyle w:val="Hyperlink"/>
        </w:rPr>
        <w:t>2024-2030年中国角加速度计市场调研与趋势预测报告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aoJiaSuDuJiFaZhanQuShiFenXi.html" TargetMode="External" Id="R7b11c3e5090c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aoJiaSuDuJiFaZhanQuShiFenXi.html" TargetMode="External" Id="Rc817cac934a0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2023-12-01T07:32:04Z</dcterms:created>
  <dcterms:modified xsi:type="dcterms:W3CDTF">2023-12-01T08:32:04Z</dcterms:modified>
  <dc:subject>2024-2030年中国角加速度计市场调研与趋势预测报告</dc:subject>
  <dc:title>2024-2030年中国角加速度计市场调研与趋势预测报告</dc:title>
  <cp:keywords>2024-2030年中国角加速度计市场调研与趋势预测报告</cp:keywords>
  <dc:description>2024-2030年中国角加速度计市场调研与趋势预测报告</dc:description>
</cp:coreProperties>
</file>