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9d3a6e9d34f94" w:history="1">
              <w:r>
                <w:rPr>
                  <w:rStyle w:val="Hyperlink"/>
                </w:rPr>
                <w:t>2025-2031年全球与中国连续墙抓斗行业研究及市场前景报告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9d3a6e9d34f94" w:history="1">
              <w:r>
                <w:rPr>
                  <w:rStyle w:val="Hyperlink"/>
                </w:rPr>
                <w:t>2025-2031年全球与中国连续墙抓斗行业研究及市场前景报告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9d3a6e9d34f94" w:history="1">
                <w:r>
                  <w:rPr>
                    <w:rStyle w:val="Hyperlink"/>
                  </w:rPr>
                  <w:t>https://www.20087.com/0/10/LianXuQiangZhuaDouDeQianJing.html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墙抓斗是一种重要的土木工程机械设备，广泛应用于地下连续墙施工、深基坑支护等工程中。近年来，随着城市化进程的加快和基础设施建设的投资增加，连续墙抓斗的需求量稳步增长。目前，连续墙抓斗不仅在承载能力和施工效率方面有了显著提升，而且在安全性和智能化水平上也取得了重要进展。例如，通过采用更先进的液压系统和智能控制系统，连续墙抓斗能够实现更精确的操作和更高的施工质量。</w:t>
      </w:r>
      <w:r>
        <w:rPr>
          <w:rFonts w:hint="eastAsia"/>
        </w:rPr>
        <w:br/>
      </w:r>
      <w:r>
        <w:rPr>
          <w:rFonts w:hint="eastAsia"/>
        </w:rPr>
        <w:t>　　未来，连续墙抓斗的发展将更加侧重于技术创新和服务优化。一方面，通过采用更先进的制造技术和材料科学，提高连续墙抓斗的耐用性和可靠性，例如开发具有更高强度和更长寿命的新型材料。另一方面，随着数字化和智能化技术的应用，连续墙抓斗将更加注重与物联网技术的融合，实现远程监控和智能维护，提高施工效率和安全性。此外，随着对可持续发展的关注，连续墙抓斗还将探索更加环保和节能的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9d3a6e9d34f94" w:history="1">
        <w:r>
          <w:rPr>
            <w:rStyle w:val="Hyperlink"/>
          </w:rPr>
          <w:t>2025-2031年全球与中国连续墙抓斗行业研究及市场前景报告</w:t>
        </w:r>
      </w:hyperlink>
      <w:r>
        <w:rPr>
          <w:rFonts w:hint="eastAsia"/>
        </w:rPr>
        <w:t>》通过全面的行业调研，系统梳理了连续墙抓斗产业链的各个环节，详细分析了连续墙抓斗市场规模、需求变化及价格趋势。报告结合当前连续墙抓斗行业现状，科学预测了市场前景与发展方向，并解读了重点企业的竞争格局、市场集中度及品牌表现。同时，报告对连续墙抓斗细分市场进行了深入探讨，结合连续墙抓斗技术现状与SWOT分析，揭示了连续墙抓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连续墙抓斗行业概述及发展现状</w:t>
      </w:r>
      <w:r>
        <w:rPr>
          <w:rFonts w:hint="eastAsia"/>
        </w:rPr>
        <w:br/>
      </w:r>
      <w:r>
        <w:rPr>
          <w:rFonts w:hint="eastAsia"/>
        </w:rPr>
        <w:t>　　1.1 连续墙抓斗行业介绍</w:t>
      </w:r>
      <w:r>
        <w:rPr>
          <w:rFonts w:hint="eastAsia"/>
        </w:rPr>
        <w:br/>
      </w:r>
      <w:r>
        <w:rPr>
          <w:rFonts w:hint="eastAsia"/>
        </w:rPr>
        <w:t>　　1.2 连续墙抓斗主要种类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2024年不同种类连续墙抓斗产量占比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2020-2031年不同种类连续墙抓斗价格走势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连续墙抓斗主要应用领域分析</w:t>
      </w:r>
      <w:r>
        <w:rPr>
          <w:rFonts w:hint="eastAsia"/>
        </w:rPr>
        <w:br/>
      </w:r>
      <w:r>
        <w:rPr>
          <w:rFonts w:hint="eastAsia"/>
        </w:rPr>
        <w:t>　　　　1.3.1 连续墙抓斗主要应用领域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2024年全球连续墙抓斗不同应用领域消费量占比分析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全球与中国连续墙抓斗市场发展现状对比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2020-2031年全球连续墙抓斗市场现状及发展趋势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2020-2031年中国连续墙抓斗市场现状及发展趋势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2020-2031年全球连续墙抓斗供需现状及趋势预测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2020-2031年全球连续墙抓斗产能、产量、产能利用率情况及趋势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2020-2031年全球连续墙抓斗产量、表观消费量情况及趋势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2020-2031年中国连续墙抓斗供需现状及趋势预测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2020-2031年中国连续墙抓斗产能、产量、产能利用率情况及趋势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2020-2031年中国连续墙抓斗产量、表观消费量情况及趋势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2020-2031年中国连续墙抓斗产量、需求量、市场缺口情况及趋势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中国连续墙抓斗行业政策分析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全球与中国连续墙抓斗重点企业产量、产值、集中度分析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全球市场连续墙抓斗重点企业2024和2025年产量、产值对比分析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全球市场连续墙抓斗重点企业2024和2025年产量对比分析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全球市场连续墙抓斗重点企业2024和2025年产值对比分析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全球市场连续墙抓斗重点企业2024和2025年产品价格分析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中国市场连续墙抓斗重点企业2024和2025年产量、产值对比分析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中国市场连续墙抓斗重点企业2024和2025年产量对比分析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中国市场连续墙抓斗重点企业2024和2025年产值对比分析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连续墙抓斗重点厂商总部</w:t>
      </w:r>
      <w:r>
        <w:rPr>
          <w:rFonts w:hint="eastAsia"/>
        </w:rPr>
        <w:br/>
      </w:r>
      <w:r>
        <w:rPr>
          <w:rFonts w:hint="eastAsia"/>
        </w:rPr>
        <w:t>　　2.4 连续墙抓斗行业企业集中度分析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全球重点连续墙抓斗企业SWOT分析</w:t>
      </w:r>
      <w:r>
        <w:rPr>
          <w:rFonts w:hint="eastAsia"/>
        </w:rPr>
        <w:br/>
      </w:r>
      <w:r>
        <w:rPr>
          <w:rFonts w:hint="eastAsia"/>
        </w:rPr>
        <w:t>　　2.6 中国重点连续墙抓斗企业SWOT分析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2020-2031年全球主要地区连续墙抓斗产量、产值、市场份额情况及趋势预测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2020-2031年全球主要地区连续墙抓斗产量、产值及市场份额情况及趋势预测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2020-2031年全球主要地区连续墙抓斗产量及市场份额情况及趋势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2020-2031年全球主要地区连续墙抓斗产值及市场份额情况及趋势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2020-2031年中国市场连续墙抓斗产量、产值情况及趋势预测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2020-2031年北美市场连续墙抓斗产量、产值情况及趋势预测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2020-2031年欧洲市场连续墙抓斗产量、产值情况及趋势预测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2020-2031年日本市场连续墙抓斗产量、产值情况及趋势预测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2020-2031年全球主要地区连续墙抓斗消费量、市场份额及发展趋势分析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2020-2031年全球主要地区连续墙抓斗消费量、市场份额及发展趋势预测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2020-2031年中国市场连续墙抓斗消费情况及发展趋势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2020-2031年北美市场连续墙抓斗消费情况及发展趋势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2020-2031年欧洲市场连续墙抓斗消费情况及发展趋势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2020-2031年日本市场连续墙抓斗消费情况及发展趋势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连续墙抓斗行业重点企业调研分析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企业连续墙抓斗产品</w:t>
      </w:r>
      <w:r>
        <w:rPr>
          <w:rFonts w:hint="eastAsia"/>
        </w:rPr>
        <w:br/>
      </w:r>
      <w:r>
        <w:rPr>
          <w:rFonts w:hint="eastAsia"/>
        </w:rPr>
        <w:t>　　　　5.1.3 企业连续墙抓斗产量、价格、收入、成本、毛利情况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企业连续墙抓斗产品</w:t>
      </w:r>
      <w:r>
        <w:rPr>
          <w:rFonts w:hint="eastAsia"/>
        </w:rPr>
        <w:br/>
      </w:r>
      <w:r>
        <w:rPr>
          <w:rFonts w:hint="eastAsia"/>
        </w:rPr>
        <w:t>　　　　5.2.3 企业连续墙抓斗产量、价格、收入、成本、毛利情况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企业连续墙抓斗产品</w:t>
      </w:r>
      <w:r>
        <w:rPr>
          <w:rFonts w:hint="eastAsia"/>
        </w:rPr>
        <w:br/>
      </w:r>
      <w:r>
        <w:rPr>
          <w:rFonts w:hint="eastAsia"/>
        </w:rPr>
        <w:t>　　　　5.3.3 企业连续墙抓斗产量、价格、收入、成本、毛利情况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企业连续墙抓斗产品</w:t>
      </w:r>
      <w:r>
        <w:rPr>
          <w:rFonts w:hint="eastAsia"/>
        </w:rPr>
        <w:br/>
      </w:r>
      <w:r>
        <w:rPr>
          <w:rFonts w:hint="eastAsia"/>
        </w:rPr>
        <w:t>　　　　5.4.3 企业连续墙抓斗产量、价格、收入、成本、毛利情况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企业连续墙抓斗产品</w:t>
      </w:r>
      <w:r>
        <w:rPr>
          <w:rFonts w:hint="eastAsia"/>
        </w:rPr>
        <w:br/>
      </w:r>
      <w:r>
        <w:rPr>
          <w:rFonts w:hint="eastAsia"/>
        </w:rPr>
        <w:t>　　　　5.5.3 企业连续墙抓斗产量、价格、收入、成本、毛利情况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企业连续墙抓斗产品</w:t>
      </w:r>
      <w:r>
        <w:rPr>
          <w:rFonts w:hint="eastAsia"/>
        </w:rPr>
        <w:br/>
      </w:r>
      <w:r>
        <w:rPr>
          <w:rFonts w:hint="eastAsia"/>
        </w:rPr>
        <w:t>　　　　5.6.3 企业连续墙抓斗产量、价格、收入、成本、毛利情况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企业连续墙抓斗产品</w:t>
      </w:r>
      <w:r>
        <w:rPr>
          <w:rFonts w:hint="eastAsia"/>
        </w:rPr>
        <w:br/>
      </w:r>
      <w:r>
        <w:rPr>
          <w:rFonts w:hint="eastAsia"/>
        </w:rPr>
        <w:t>　　　　5.7.3 企业连续墙抓斗产量、价格、收入、成本、毛利情况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企业连续墙抓斗产品</w:t>
      </w:r>
      <w:r>
        <w:rPr>
          <w:rFonts w:hint="eastAsia"/>
        </w:rPr>
        <w:br/>
      </w:r>
      <w:r>
        <w:rPr>
          <w:rFonts w:hint="eastAsia"/>
        </w:rPr>
        <w:t>　　　　5.8.3 企业连续墙抓斗产量、价格、收入、成本、毛利情况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企业连续墙抓斗产品</w:t>
      </w:r>
      <w:r>
        <w:rPr>
          <w:rFonts w:hint="eastAsia"/>
        </w:rPr>
        <w:br/>
      </w:r>
      <w:r>
        <w:rPr>
          <w:rFonts w:hint="eastAsia"/>
        </w:rPr>
        <w:t>　　　　5.9.3 企业连续墙抓斗产量、价格、收入、成本、毛利情况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企业连续墙抓斗产品</w:t>
      </w:r>
      <w:r>
        <w:rPr>
          <w:rFonts w:hint="eastAsia"/>
        </w:rPr>
        <w:br/>
      </w:r>
      <w:r>
        <w:rPr>
          <w:rFonts w:hint="eastAsia"/>
        </w:rPr>
        <w:t>　　　　5.10.3 企业连续墙抓斗产量、价格、收入、成本、毛利情况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2020-2031不同种类连续墙抓斗产量、价格、产值及市场份额情况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全球市场不同种类连续墙抓斗产量、产值及市场份额情况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2020-2031年全球市场不同种类连续墙抓斗产量、市场份额情况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2020-2031年全球市场不同种类连续墙抓斗产值、市场份额情况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2020-2031年全球市场不同种类连续墙抓斗价格走势分析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中国市场不同种类连续墙抓斗产量、产值及市场份额情况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2020-2031年中国市场不同种类连续墙抓斗产量、市场份额情况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2020-2031年中国市场不同种类连续墙抓斗产值、市场份额情况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2020-2031年中国市场不同种类连续墙抓斗价格走势分析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连续墙抓斗上游原料及下游主要应用领域分析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连续墙抓斗产业链分析</w:t>
      </w:r>
      <w:r>
        <w:rPr>
          <w:rFonts w:hint="eastAsia"/>
        </w:rPr>
        <w:br/>
      </w:r>
      <w:r>
        <w:rPr>
          <w:rFonts w:hint="eastAsia"/>
        </w:rPr>
        <w:t>　　7.2 连续墙抓斗产业上游供应分析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2020-2031年全球市场连续墙抓斗下游主要应用领域消费量、市场份额情况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2020-2031年中国市场连续墙抓斗下游主要应用领域消费量、市场份额及增长情况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2020-2031年中国市场连续墙抓斗产量、消费量、进出口分析及发展趋势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2020-2031年中国市场连续墙抓斗产量、消费量、进出口分析及发展趋势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2020-2031年中国市场连续墙抓斗进出口贸易趋势</w:t>
      </w:r>
      <w:r>
        <w:rPr>
          <w:rFonts w:hint="eastAsia"/>
        </w:rPr>
        <w:br/>
      </w:r>
      <w:r>
        <w:rPr>
          <w:rFonts w:hint="eastAsia"/>
        </w:rPr>
        <w:t>　　8.3 中国市场连续墙抓斗主要进口来源</w:t>
      </w:r>
      <w:r>
        <w:rPr>
          <w:rFonts w:hint="eastAsia"/>
        </w:rPr>
        <w:br/>
      </w:r>
      <w:r>
        <w:rPr>
          <w:rFonts w:hint="eastAsia"/>
        </w:rPr>
        <w:t>　　8.4 中国市场连续墙抓斗主要出口目的地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2025年中国市场连续墙抓斗主要地区分布</w:t>
      </w:r>
      <w:r>
        <w:rPr>
          <w:rFonts w:hint="eastAsia"/>
        </w:rPr>
        <w:br/>
      </w:r>
      <w:r>
        <w:rPr>
          <w:rFonts w:hint="eastAsia"/>
        </w:rPr>
        <w:t>　　9.1 中国连续墙抓斗生产地区分布</w:t>
      </w:r>
      <w:r>
        <w:rPr>
          <w:rFonts w:hint="eastAsia"/>
        </w:rPr>
        <w:br/>
      </w:r>
      <w:r>
        <w:rPr>
          <w:rFonts w:hint="eastAsia"/>
        </w:rPr>
        <w:t>　　9.2 中国连续墙抓斗消费地区分布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影响中国市场连续墙抓斗供需因素分析</w:t>
      </w:r>
      <w:r>
        <w:rPr>
          <w:rFonts w:hint="eastAsia"/>
        </w:rPr>
        <w:br/>
      </w:r>
      <w:r>
        <w:rPr>
          <w:rFonts w:hint="eastAsia"/>
        </w:rPr>
        <w:t>　　10.1 连续墙抓斗及相关行业技术发展概况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2020-2031年连续墙抓斗进出口贸易现状及趋势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2020-2031年连续墙抓斗产品技术趋势与价格走势预测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连续墙抓斗行业市场环境发展趋势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2020-2031年不同种类连续墙抓斗产品技术发展趋势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2020-2031年连续墙抓斗价格走势预测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连续墙抓斗销售渠道分析及建议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国内市场连续墙抓斗销售渠道分析</w:t>
      </w:r>
      <w:r>
        <w:rPr>
          <w:rFonts w:hint="eastAsia"/>
        </w:rPr>
        <w:br/>
      </w:r>
      <w:r>
        <w:rPr>
          <w:rFonts w:hint="eastAsia"/>
        </w:rPr>
        <w:t>　　　　12.1.1 当前连续墙抓斗主要销售模式及销售渠道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2020-2031年国内市场连续墙抓斗销售模式及销售渠道趋势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海外市场连续墙抓斗销售渠道分析</w:t>
      </w:r>
      <w:r>
        <w:rPr>
          <w:rFonts w:hint="eastAsia"/>
        </w:rPr>
        <w:br/>
      </w:r>
      <w:r>
        <w:rPr>
          <w:rFonts w:hint="eastAsia"/>
        </w:rPr>
        <w:t>　　12.3 连续墙抓斗行业营销策略建议</w:t>
      </w:r>
      <w:r>
        <w:rPr>
          <w:rFonts w:hint="eastAsia"/>
        </w:rPr>
        <w:br/>
      </w:r>
      <w:r>
        <w:rPr>
          <w:rFonts w:hint="eastAsia"/>
        </w:rPr>
        <w:t>　　　　12.3.1 连续墙抓斗市场定位及目标消费者分析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连续墙抓斗行业营销模式及销售渠道建议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连续墙抓斗产品介绍</w:t>
      </w:r>
      <w:r>
        <w:rPr>
          <w:rFonts w:hint="eastAsia"/>
        </w:rPr>
        <w:br/>
      </w:r>
      <w:r>
        <w:rPr>
          <w:rFonts w:hint="eastAsia"/>
        </w:rPr>
        <w:t>　　表 连续墙抓斗产品分类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2025年全球不同种类连续墙抓斗产量份额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2020-2031年不同种类连续墙抓斗价格及趋势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连续墙抓斗主要应用领域</w:t>
      </w:r>
      <w:r>
        <w:rPr>
          <w:rFonts w:hint="eastAsia"/>
        </w:rPr>
        <w:br/>
      </w:r>
      <w:r>
        <w:rPr>
          <w:rFonts w:hint="eastAsia"/>
        </w:rPr>
        <w:t>　　图 全球2025年连续墙抓斗不同应用领域消费量份额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2020-2031年全球市场连续墙抓斗产量及增长情况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2020-2031年全球市场连续墙抓斗产值及增长情况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2020-2031年中国市场连续墙抓斗产量、增长率及趋势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2020-2031年中国市场连续墙抓斗产值、增长率及趋势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2020-2031年全球连续墙抓斗产能、产量、产能利用率及趋势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2020-2031年全球连续墙抓斗产量、表观消费量及趋势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2020-2031年中国连续墙抓斗产能、产量、产能利用率及趋势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2020-2031年中国连续墙抓斗产量、表观消费量及趋势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2020-2031年中国连续墙抓斗产量、市场需求量及趋势</w:t>
      </w:r>
      <w:r>
        <w:rPr>
          <w:rFonts w:hint="eastAsia"/>
        </w:rPr>
        <w:br/>
      </w:r>
      <w:r>
        <w:rPr>
          <w:rFonts w:hint="eastAsia"/>
        </w:rPr>
        <w:t>　　表 连续墙抓斗行业政策分析</w:t>
      </w:r>
      <w:r>
        <w:rPr>
          <w:rFonts w:hint="eastAsia"/>
        </w:rPr>
        <w:br/>
      </w:r>
      <w:r>
        <w:rPr>
          <w:rFonts w:hint="eastAsia"/>
        </w:rPr>
        <w:t>　　表 全球市场连续墙抓斗重点企业2024和2025年产量对比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全球市场连续墙抓斗重点企业2024和2025年产量、市场份额统计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全球市场连续墙抓斗重点企业2025年产量、市场份额统计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全球市场连续墙抓斗重点企业2025年产量、市场份额统计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全球市场连续墙抓斗重点企业2024和2025年产值对比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全球市场连续墙抓斗重点企业2024和2025年产值市场份额统计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全球市场连续墙抓斗重点企业2025年产值、市场份额统计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全球市场连续墙抓斗重点企业2025年产值、市场份额统计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全球市场连续墙抓斗重点企业2024和2025年产品价格统计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中国市场连续墙抓斗重点企业2024和2025年产量对比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中国市场连续墙抓斗重点企业2024和2025年产量市场份额统计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中国市场连续墙抓斗重点企业2025年产量、市场份额统计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中国市场连续墙抓斗重点企业2025年产量、市场份额统计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中国市场连续墙抓斗重点企业2024和2025年产值对比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中国市场连续墙抓斗重点企业2024和2025年产值市场份额统计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中国市场连续墙抓斗重点企业2025年产值、市场份额统计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中国市场连续墙抓斗重点企业2025年产值、市场份额统计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连续墙抓斗企业总部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2024和2025年全球市场连续墙抓斗重点企业产值市场份额对比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全球连续墙抓斗重点企业SWOT分析</w:t>
      </w:r>
      <w:r>
        <w:rPr>
          <w:rFonts w:hint="eastAsia"/>
        </w:rPr>
        <w:br/>
      </w:r>
      <w:r>
        <w:rPr>
          <w:rFonts w:hint="eastAsia"/>
        </w:rPr>
        <w:t>　　表 中国连续墙抓斗重点企业SWOT分析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2020-2025年全球主要地区连续墙抓斗产量统计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2025-2031年全球主要地区连续墙抓斗产量预测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2020-2031年全球主要地区连续墙抓斗产量市场份额统计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2025年全球主要地区连续墙抓斗产量市场份额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2020-2025年全球主要地区连续墙抓斗产值统计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2025-2031年全球主要地区连续墙抓斗产值预测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2020-2031年全球主要地区连续墙抓斗产值市场份额统计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2025年全球主要地区连续墙抓斗产值市场份额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2020-2031年中国市场连续墙抓斗产量及增长情况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2020-2031年中国市场连续墙抓斗产值及增长情况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2020-2031年北美市场连续墙抓斗产量及增长情况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2020-2031年北美市场连续墙抓斗产值及增长情况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2020-2031年欧洲市场连续墙抓斗产量及增长情况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2020-2031年欧洲市场连续墙抓斗产值及增长情况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2020-2031年日本市场连续墙抓斗产量及增长情况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2020-2031年日本市场连续墙抓斗产值及增长情况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2020-2025年全球主要地区连续墙抓斗消费量统计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2025-2031年全球主要地区连续墙抓斗消费量预测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2020-2031年全球主要地区连续墙抓斗消费量市场份额统计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2025年全球主要地区连续墙抓斗消费量市场份额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2020-2031年中国市场连续墙抓斗消费量、增长率及趋势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2020-2031年北美市场连续墙抓斗消费量、增长率及趋势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2020-2031年欧洲市场连续墙抓斗消费量、增长率及趋势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2020-2031年日本市场连续墙抓斗消费量、增长率及趋势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重点企业（一）连续墙抓斗产品情况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重点企业（二）连续墙抓斗产品情况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重点企业（三）连续墙抓斗产品情况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重点企业（四）连续墙抓斗产品情况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重点企业（五）连续墙抓斗产品情况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重点企业（六）连续墙抓斗产品情况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重点企业（七）连续墙抓斗产品情况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重点企业（八）连续墙抓斗产品情况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重点企业（九）连续墙抓斗产品情况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重点企业（十）连续墙抓斗产品情况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重点企业（十）2024-2025年连续墙抓斗产量、价格、收入、成本、毛利情况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2020-2025年全球市场不同种类连续墙抓斗产量统计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2025-2031年全球市场不同种类连续墙抓斗产量预测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2020-2031年全球市场不同种类连续墙抓斗产量市场份额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2020-2025年全球市场不同种类连续墙抓斗产值统计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2025-2031年全球市场不同种类连续墙抓斗产值预测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2020-2031年全球市场不同种类连续墙抓斗产值市场份额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2020-2031年全球市场不同种类连续墙抓斗价格走势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2020-2025年中国市场不同种类连续墙抓斗产量统计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2025-2031年中国市场不同种类连续墙抓斗产量预测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2020-2031年中国市场不同种类连续墙抓斗产量市场份额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2020-2025年中国市场不同种类连续墙抓斗产值统计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2025-2031年中国市场不同种类连续墙抓斗产值预测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2020-2031年中国市场不同种类连续墙抓斗产值市场份额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2020-2031年中国市场不同种类连续墙抓斗价格走势</w:t>
      </w:r>
      <w:r>
        <w:rPr>
          <w:rFonts w:hint="eastAsia"/>
        </w:rPr>
        <w:br/>
      </w:r>
      <w:r>
        <w:rPr>
          <w:rFonts w:hint="eastAsia"/>
        </w:rPr>
        <w:t>　　图 连续墙抓斗产业链</w:t>
      </w:r>
      <w:r>
        <w:rPr>
          <w:rFonts w:hint="eastAsia"/>
        </w:rPr>
        <w:br/>
      </w:r>
      <w:r>
        <w:rPr>
          <w:rFonts w:hint="eastAsia"/>
        </w:rPr>
        <w:t>　　表 连续墙抓斗原材料</w:t>
      </w:r>
      <w:r>
        <w:rPr>
          <w:rFonts w:hint="eastAsia"/>
        </w:rPr>
        <w:br/>
      </w:r>
      <w:r>
        <w:rPr>
          <w:rFonts w:hint="eastAsia"/>
        </w:rPr>
        <w:t>　　表 连续墙抓斗上游原料供应商及联系方式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2020-2025年全球市场连续墙抓斗主要应用领域消费量统计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2025-2031年全球市场连续墙抓斗主要应用领域消费量预测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2020-2031年全球市场连续墙抓斗主要应用领域消费量市场份额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2025年全球市场连续墙抓斗主要应用领域消费量市场份额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2020-2031年全球市场连续墙抓斗主要应用领域消费量增长率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2020-2025年中国市场连续墙抓斗主要应用领域消费量统计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2025-2031年中国市场连续墙抓斗主要应用领域消费量预测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2020-2031年中国市场连续墙抓斗主要应用领域消费量市场份额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2020-2031年中国市场连续墙抓斗主要应用领域消费量增长率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2020-2025年中国市场连续墙抓斗产量、消费量、进出口情况分析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2025-2031年中国市场连续墙抓斗产量、消费量、进出口情况预测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2020-2031年中国市场连续墙抓斗进出口量</w:t>
      </w:r>
      <w:r>
        <w:rPr>
          <w:rFonts w:hint="eastAsia"/>
        </w:rPr>
        <w:br/>
      </w:r>
      <w:r>
        <w:rPr>
          <w:rFonts w:hint="eastAsia"/>
        </w:rPr>
        <w:t>　　图 2025年连续墙抓斗生产地区分布</w:t>
      </w:r>
      <w:r>
        <w:rPr>
          <w:rFonts w:hint="eastAsia"/>
        </w:rPr>
        <w:br/>
      </w:r>
      <w:r>
        <w:rPr>
          <w:rFonts w:hint="eastAsia"/>
        </w:rPr>
        <w:t>　　图 2025年连续墙抓斗消费地区分布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2020-2031年中国连续墙抓斗进口量及趋势预测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2020-2031年中国连续墙抓斗出口量及趋势预测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2025-2031年不同种类连续墙抓斗产量占比</w:t>
      </w:r>
      <w:r>
        <w:rPr>
          <w:rFonts w:hint="eastAsia"/>
        </w:rPr>
        <w:br/>
      </w:r>
      <w:r>
        <w:rPr>
          <w:rFonts w:hint="eastAsia"/>
        </w:rPr>
        <w:t>　　图 2025-2031年连续墙抓斗价格走势预测</w:t>
      </w:r>
      <w:r>
        <w:rPr>
          <w:rFonts w:hint="eastAsia"/>
        </w:rPr>
        <w:br/>
      </w:r>
      <w:r>
        <w:rPr>
          <w:rFonts w:hint="eastAsia"/>
        </w:rPr>
        <w:t>　　图 国内市场连续墙抓斗未来销售渠道趋势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9d3a6e9d34f94" w:history="1">
        <w:r>
          <w:rPr>
            <w:rStyle w:val="Hyperlink"/>
          </w:rPr>
          <w:t>2025-2031年全球与中国连续墙抓斗行业研究及市场前景报告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9d3a6e9d34f94" w:history="1">
        <w:r>
          <w:rPr>
            <w:rStyle w:val="Hyperlink"/>
          </w:rPr>
          <w:t>https://www.20087.com/0/10/LianXuQiangZhuaDouDeQianJing.html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热点：地连墙成槽机、连续墙抓斗是干嘛的、双绳抓斗的工作原理、连续墙抓斗工作装置晃动、单绳抓斗原理图、连续墙抓斗机多少钱、抓斗式挖掘机、连续墙抓斗机多少钱一台、连续墙施工工艺流程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886d2c77b4488" w:history="1">
      <w:r>
        <w:rPr>
          <w:rStyle w:val="Hyperlink"/>
        </w:rPr>
        <w:t>2025-2031年全球与中国连续墙抓斗行业研究及市场前景报告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ianXuQiangZhuaDouDeQianJing.html" TargetMode="External" Id="R1769d3a6e9d3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ianXuQiangZhuaDouDeQianJing.html" TargetMode="External" Id="R2ce886d2c77b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2025-03-07T06:23:00Z</dcterms:created>
  <dcterms:modified xsi:type="dcterms:W3CDTF">2025-03-07T07:23:00Z</dcterms:modified>
  <dc:subject>2025-2031年全球与中国连续墙抓斗行业研究及市场前景报告</dc:subject>
  <dc:title>2025-2031年全球与中国连续墙抓斗行业研究及市场前景报告</dc:title>
  <cp:keywords>2025-2031年全球与中国连续墙抓斗行业研究及市场前景报告</cp:keywords>
  <dc:description>2025-2031年全球与中国连续墙抓斗行业研究及市场前景报告</dc:description>
</cp:coreProperties>
</file>