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820bdd15224760" w:history="1">
              <w:r>
                <w:rPr>
                  <w:rStyle w:val="Hyperlink"/>
                </w:rPr>
                <w:t>2026-2032年中国钢筋笼滚焊机市场研究与前景趋势报告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820bdd15224760" w:history="1">
              <w:r>
                <w:rPr>
                  <w:rStyle w:val="Hyperlink"/>
                </w:rPr>
                <w:t>2026-2032年中国钢筋笼滚焊机市场研究与前景趋势报告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820bdd15224760" w:history="1">
                <w:r>
                  <w:rPr>
                    <w:rStyle w:val="Hyperlink"/>
                  </w:rPr>
                  <w:t>https://www.20087.com/0/80/GangJinLongGunHanJiHangYeQianJingQuShi.html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笼滚焊机是一种用于桥梁桩基、地铁连续墙及建筑灌注桩施工中，自动完成主筋与箍筋螺旋焊接成型的大型专用设备，通过旋转主筋、纵移箍筋并由焊枪同步点焊实现高效成笼。目前，主流设备采用PLC控制、伺服送丝及双面焊接技术，支持直径600–3000mm、长度30m以内钢筋笼全自动生产，高端机型集成激光纠偏与焊点质量在线检测。在基建工程标准化与装配式施工推广背景下，对设备的焊接一致性、主筋直线度控制及多规格快速换型能力提出更高标准。然而，高强钢筋（HRB600以上）焊接易产生脆性组织；且野外作业电网波动影响电弧稳定性。</w:t>
      </w:r>
      <w:r>
        <w:rPr>
          <w:rFonts w:hint="eastAsia"/>
        </w:rPr>
        <w:br/>
      </w:r>
      <w:r>
        <w:rPr>
          <w:rFonts w:hint="eastAsia"/>
        </w:rPr>
        <w:t>　　未来，钢筋笼滚焊机将向智能化、绿色能源适配与协同制造深化。市场调研网认为，AI视觉系统可识别焊缝熔深并动态调节电流；混合动力系统支持柴油-电动双模运行，适配无电网工地。在BIM驱动施工中，设备将直接读取结构模型自动生成加工程序。此外，机器人辅助上下料将减少人工干预。长远看，钢筋笼滚焊机将从“钢筋成型装备”升级为“智能地下结构预制中枢”，在新型基础设施高质量建设中，提供高精度、高效率、低人工依赖的钢筋骨架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820bdd15224760" w:history="1">
        <w:r>
          <w:rPr>
            <w:rStyle w:val="Hyperlink"/>
          </w:rPr>
          <w:t>2026-2032年中国钢筋笼滚焊机市场研究与前景趋势报告</w:t>
        </w:r>
      </w:hyperlink>
      <w:r>
        <w:rPr>
          <w:rFonts w:hint="eastAsia"/>
        </w:rPr>
        <w:t>》，2025年钢筋笼滚焊机行业市场规模达 亿元，预计2032年市场规模将达 亿元，期间年均复合增长率（CAGR）达 %。报告采用定量与定性相结合的研究方法，系统分析了钢筋笼滚焊机行业的市场规模、需求动态及价格变化，并对钢筋笼滚焊机产业链各环节进行了全面梳理。报告详细解读了钢筋笼滚焊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钢筋笼滚焊机行业概述</w:t>
      </w:r>
      <w:r>
        <w:rPr>
          <w:rFonts w:hint="eastAsia"/>
        </w:rPr>
        <w:br/>
      </w:r>
      <w:r>
        <w:rPr>
          <w:rFonts w:hint="eastAsia"/>
        </w:rPr>
        <w:t>　　第一节 钢筋笼滚焊机定义与分类</w:t>
      </w:r>
      <w:r>
        <w:rPr>
          <w:rFonts w:hint="eastAsia"/>
        </w:rPr>
        <w:br/>
      </w:r>
      <w:r>
        <w:rPr>
          <w:rFonts w:hint="eastAsia"/>
        </w:rPr>
        <w:t>　　第二节 钢筋笼滚焊机应用领域</w:t>
      </w:r>
      <w:r>
        <w:rPr>
          <w:rFonts w:hint="eastAsia"/>
        </w:rPr>
        <w:br/>
      </w:r>
      <w:r>
        <w:rPr>
          <w:rFonts w:hint="eastAsia"/>
        </w:rPr>
        <w:t>　　第三节 钢筋笼滚焊机行业经济指标分析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钢筋笼滚焊机产业链及经营模式分析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三、钢筋笼滚焊机销售模式及销售渠道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全球钢筋笼滚焊机市场发展综述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2020-2025年全球钢筋笼滚焊机市场规模与趋势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主要国家与地区钢筋笼滚焊机市场分析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2026-2032年全球钢筋笼滚焊机行业发展趋势与前景预测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中国钢筋笼滚焊机行业市场分析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2025-2026年钢筋笼滚焊机产能与投资动态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一、国内钢筋笼滚焊机产能及利用情况</w:t>
      </w:r>
      <w:r>
        <w:rPr>
          <w:rFonts w:hint="eastAsia"/>
        </w:rPr>
        <w:br/>
      </w:r>
      <w:r>
        <w:rPr>
          <w:rFonts w:hint="eastAsia"/>
        </w:rPr>
        <w:t>　　　　二、钢筋笼滚焊机产能扩张与投资动态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2026-2032年钢筋笼滚焊机行业产量统计与趋势预测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一、2020-2025年钢筋笼滚焊机行业产量数据统计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1、2020-2025年钢筋笼滚焊机产量及增长趋势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2、2020-2025年钢筋笼滚焊机细分产品产量及份额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二、影响钢筋笼滚焊机产量的关键因素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三、2026-2032年钢筋笼滚焊机产量预测</w:t>
      </w:r>
      <w:r>
        <w:rPr>
          <w:rFonts w:hint="eastAsia"/>
        </w:rPr>
        <w:br/>
      </w:r>
      <w:r>
        <w:rPr>
          <w:rFonts w:hint="eastAsia"/>
        </w:rPr>
        <w:t>　　第三节 2026-2032年钢筋笼滚焊机市场需求与销售分析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一、2025-2026年钢筋笼滚焊机行业需求现状</w:t>
      </w:r>
      <w:r>
        <w:rPr>
          <w:rFonts w:hint="eastAsia"/>
        </w:rPr>
        <w:br/>
      </w:r>
      <w:r>
        <w:rPr>
          <w:rFonts w:hint="eastAsia"/>
        </w:rPr>
        <w:t>　　　　二、钢筋笼滚焊机客户群体与需求特点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三、2020-2025年钢筋笼滚焊机行业销售规模分析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四、2026-2032年钢筋笼滚焊机市场增长潜力与规模预测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中国钢筋笼滚焊机细分市场与下游应用领域分析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钢筋笼滚焊机细分市场分析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一、2025-2026年钢筋笼滚焊机主要细分产品市场现状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钢筋笼滚焊机下游应用与客户群体分析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一、2025-2026年钢筋笼滚焊机各应用领域市场现状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2025-2026年钢筋笼滚焊机行业技术发展现状及趋势分析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钢筋笼滚焊机行业技术发展现状分析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国内外钢筋笼滚焊机行业技术差异与原因</w:t>
      </w:r>
      <w:r>
        <w:rPr>
          <w:rFonts w:hint="eastAsia"/>
        </w:rPr>
        <w:br/>
      </w:r>
      <w:r>
        <w:rPr>
          <w:rFonts w:hint="eastAsia"/>
        </w:rPr>
        <w:t>　　第三节 钢筋笼滚焊机行业技术发展方向、趋势预测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提升钢筋笼滚焊机行业技术能力策略建议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钢筋笼滚焊机价格机制与竞争策略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一、2020-2025年钢筋笼滚焊机市场价格走势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钢筋笼滚焊机定价策略与方法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2026-2032年钢筋笼滚焊机价格竞争态势与趋势预测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中国钢筋笼滚焊机行业重点区域市场研究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2025-2026年重点区域钢筋笼滚焊机市场发展概况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二、2020-2025年钢筋笼滚焊机市场需求规模情况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三、2026-2032年钢筋笼滚焊机行业发展潜力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二、2020-2025年钢筋笼滚焊机市场需求规模情况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三、2026-2032年钢筋笼滚焊机行业发展潜力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二、2020-2025年钢筋笼滚焊机市场需求规模情况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三、2026-2032年钢筋笼滚焊机行业发展潜力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二、2020-2025年钢筋笼滚焊机市场需求规模情况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三、2026-2032年钢筋笼滚焊机行业发展潜力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二、2020-2025年钢筋笼滚焊机市场需求规模情况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三、2026-2032年钢筋笼滚焊机行业发展潜力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2020-2025年中国钢筋笼滚焊机行业进出口情况分析</w:t>
      </w:r>
      <w:r>
        <w:rPr>
          <w:rFonts w:hint="eastAsia"/>
        </w:rPr>
        <w:br/>
      </w:r>
      <w:r>
        <w:rPr>
          <w:rFonts w:hint="eastAsia"/>
        </w:rPr>
        <w:t>　　第一节 钢筋笼滚焊机行业进口情况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一、2020-2025年钢筋笼滚焊机进口规模及增长情况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二、钢筋笼滚焊机主要进口来源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钢筋笼滚焊机行业出口情况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一、2020-2025年钢筋笼滚焊机出口规模及增长情况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二、钢筋笼滚焊机主要出口目的地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2020-2025年中国钢筋笼滚焊机行业总体发展与财务状况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2020-2025年中国钢筋笼滚焊机行业规模情况</w:t>
      </w:r>
      <w:r>
        <w:rPr>
          <w:rFonts w:hint="eastAsia"/>
        </w:rPr>
        <w:br/>
      </w:r>
      <w:r>
        <w:rPr>
          <w:rFonts w:hint="eastAsia"/>
        </w:rPr>
        <w:t>　　　　一、钢筋笼滚焊机行业企业数量规模</w:t>
      </w:r>
      <w:r>
        <w:rPr>
          <w:rFonts w:hint="eastAsia"/>
        </w:rPr>
        <w:br/>
      </w:r>
      <w:r>
        <w:rPr>
          <w:rFonts w:hint="eastAsia"/>
        </w:rPr>
        <w:t>　　　　二、钢筋笼滚焊机行业从业人员规模</w:t>
      </w:r>
      <w:r>
        <w:rPr>
          <w:rFonts w:hint="eastAsia"/>
        </w:rPr>
        <w:br/>
      </w:r>
      <w:r>
        <w:rPr>
          <w:rFonts w:hint="eastAsia"/>
        </w:rPr>
        <w:t>　　　　三、钢筋笼滚焊机行业市场敏感性分析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2020-2025年中国钢筋笼滚焊机行业财务能力分析</w:t>
      </w:r>
      <w:r>
        <w:rPr>
          <w:rFonts w:hint="eastAsia"/>
        </w:rPr>
        <w:br/>
      </w:r>
      <w:r>
        <w:rPr>
          <w:rFonts w:hint="eastAsia"/>
        </w:rPr>
        <w:t>　　　　一、钢筋笼滚焊机行业盈利能力</w:t>
      </w:r>
      <w:r>
        <w:rPr>
          <w:rFonts w:hint="eastAsia"/>
        </w:rPr>
        <w:br/>
      </w:r>
      <w:r>
        <w:rPr>
          <w:rFonts w:hint="eastAsia"/>
        </w:rPr>
        <w:t>　　　　二、钢筋笼滚焊机行业偿债能力</w:t>
      </w:r>
      <w:r>
        <w:rPr>
          <w:rFonts w:hint="eastAsia"/>
        </w:rPr>
        <w:br/>
      </w:r>
      <w:r>
        <w:rPr>
          <w:rFonts w:hint="eastAsia"/>
        </w:rPr>
        <w:t>　　　　三、钢筋笼滚焊机行业营运能力</w:t>
      </w:r>
      <w:r>
        <w:rPr>
          <w:rFonts w:hint="eastAsia"/>
        </w:rPr>
        <w:br/>
      </w:r>
      <w:r>
        <w:rPr>
          <w:rFonts w:hint="eastAsia"/>
        </w:rPr>
        <w:t>　　　　四、钢筋笼滚焊机行业发展能力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钢筋笼滚焊机行业重点企业调研分析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二、企业钢筋笼滚焊机业务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二、企业钢筋笼滚焊机业务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二、企业钢筋笼滚焊机业务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二、企业钢筋笼滚焊机业务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二、企业钢筋笼滚焊机业务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二、企业钢筋笼滚焊机业务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中国钢筋笼滚焊机行业竞争格局分析</w:t>
      </w:r>
      <w:r>
        <w:rPr>
          <w:rFonts w:hint="eastAsia"/>
        </w:rPr>
        <w:br/>
      </w:r>
      <w:r>
        <w:rPr>
          <w:rFonts w:hint="eastAsia"/>
        </w:rPr>
        <w:t>　　第一节 钢筋笼滚焊机行业竞争格局总览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2025-2026年钢筋笼滚焊机行业竞争力分析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2020-2025年钢筋笼滚焊机行业企业并购活动分析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2025-2026年钢筋笼滚焊机行业会展与招投标活动分析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一、钢筋笼滚焊机行业会展活动及其市场影响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2026年中国钢筋笼滚焊机企业发展企业发展策略与建议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钢筋笼滚焊机销售模式与渠道策略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钢筋笼滚焊机品牌与市场推广策略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钢筋笼滚焊机研发投入与技术创新能力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钢筋笼滚焊机合作联盟与资源整合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中国钢筋笼滚焊机行业风险与对策</w:t>
      </w:r>
      <w:r>
        <w:rPr>
          <w:rFonts w:hint="eastAsia"/>
        </w:rPr>
        <w:br/>
      </w:r>
      <w:r>
        <w:rPr>
          <w:rFonts w:hint="eastAsia"/>
        </w:rPr>
        <w:t>　　第一节 钢筋笼滚焊机行业SWOT分析</w:t>
      </w:r>
      <w:r>
        <w:rPr>
          <w:rFonts w:hint="eastAsia"/>
        </w:rPr>
        <w:br/>
      </w:r>
      <w:r>
        <w:rPr>
          <w:rFonts w:hint="eastAsia"/>
        </w:rPr>
        <w:t>　　　　一、钢筋笼滚焊机行业优势</w:t>
      </w:r>
      <w:r>
        <w:rPr>
          <w:rFonts w:hint="eastAsia"/>
        </w:rPr>
        <w:br/>
      </w:r>
      <w:r>
        <w:rPr>
          <w:rFonts w:hint="eastAsia"/>
        </w:rPr>
        <w:t>　　　　二、钢筋笼滚焊机行业劣势</w:t>
      </w:r>
      <w:r>
        <w:rPr>
          <w:rFonts w:hint="eastAsia"/>
        </w:rPr>
        <w:br/>
      </w:r>
      <w:r>
        <w:rPr>
          <w:rFonts w:hint="eastAsia"/>
        </w:rPr>
        <w:t>　　　　三、钢筋笼滚焊机市场机会</w:t>
      </w:r>
      <w:r>
        <w:rPr>
          <w:rFonts w:hint="eastAsia"/>
        </w:rPr>
        <w:br/>
      </w:r>
      <w:r>
        <w:rPr>
          <w:rFonts w:hint="eastAsia"/>
        </w:rPr>
        <w:t>　　　　四、钢筋笼滚焊机市场威胁</w:t>
      </w:r>
      <w:r>
        <w:rPr>
          <w:rFonts w:hint="eastAsia"/>
        </w:rPr>
        <w:br/>
      </w:r>
      <w:r>
        <w:rPr>
          <w:rFonts w:hint="eastAsia"/>
        </w:rPr>
        <w:t>　　第二节 钢筋笼滚焊机行业风险及对策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2026-2032年中国钢筋笼滚焊机行业前景与发展趋势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2025-2026年钢筋笼滚焊机行业发展环境分析</w:t>
      </w:r>
      <w:r>
        <w:rPr>
          <w:rFonts w:hint="eastAsia"/>
        </w:rPr>
        <w:br/>
      </w:r>
      <w:r>
        <w:rPr>
          <w:rFonts w:hint="eastAsia"/>
        </w:rPr>
        <w:t>　　　　一、钢筋笼滚焊机行业主管部门与监管体制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二、钢筋笼滚焊机行业主要法律法规及政策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三、钢筋笼滚焊机行业标准与质量监管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2026-2032年钢筋笼滚焊机行业发展趋势与方向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2026-2032年钢筋笼滚焊机行业发展潜力与机遇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钢筋笼滚焊机行业研究结论与建议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中~智~林－钢筋笼滚焊机行业发展建议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钢筋笼滚焊机行业历程</w:t>
      </w:r>
      <w:r>
        <w:rPr>
          <w:rFonts w:hint="eastAsia"/>
        </w:rPr>
        <w:br/>
      </w:r>
      <w:r>
        <w:rPr>
          <w:rFonts w:hint="eastAsia"/>
        </w:rPr>
        <w:t>　　图表 钢筋笼滚焊机行业生命周期</w:t>
      </w:r>
      <w:r>
        <w:rPr>
          <w:rFonts w:hint="eastAsia"/>
        </w:rPr>
        <w:br/>
      </w:r>
      <w:r>
        <w:rPr>
          <w:rFonts w:hint="eastAsia"/>
        </w:rPr>
        <w:t>　　图表 钢筋笼滚焊机行业产业链分析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2020-2025年中国钢筋笼滚焊机行业市场规模及增长情况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2020-2025年钢筋笼滚焊机行业市场容量分析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2020-2025年中国钢筋笼滚焊机行业产能统计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2020-2025年中国钢筋笼滚焊机行业产量及增长趋势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2020-2025年中国钢筋笼滚焊机市场需求量及增速统计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2025年中国钢筋笼滚焊机行业需求领域分布格局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2020-2025年中国钢筋笼滚焊机行业销售收入分析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2020-2025年中国钢筋笼滚焊机行业盈利情况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2020-2025年中国钢筋笼滚焊机行业利润总额统计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2020-2025年中国钢筋笼滚焊机进口数量分析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2020-2025年中国钢筋笼滚焊机进口金额分析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2020-2025年中国钢筋笼滚焊机出口数量分析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2020-2025年中国钢筋笼滚焊机出口金额分析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2025年中国钢筋笼滚焊机进口国家及地区分析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2025年中国钢筋笼滚焊机出口国家及地区分析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2020-2025年中国钢筋笼滚焊机行业企业数量情况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2020-2025年中国钢筋笼滚焊机行业企业平均规模情况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**地区钢筋笼滚焊机市场规模及增长情况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**地区钢筋笼滚焊机行业市场需求情况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**地区钢筋笼滚焊机市场规模及增长情况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**地区钢筋笼滚焊机行业市场需求情况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**地区钢筋笼滚焊机市场规模及增长情况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**地区钢筋笼滚焊机行业市场需求情况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**地区钢筋笼滚焊机市场规模及增长情况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**地区钢筋笼滚焊机行业市场需求情况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钢筋笼滚焊机重点企业（一）基本信息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钢筋笼滚焊机重点企业（一）经营情况分析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钢筋笼滚焊机重点企业（一）主要经济指标情况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钢筋笼滚焊机重点企业（一）盈利能力情况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钢筋笼滚焊机重点企业（一）偿债能力情况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钢筋笼滚焊机重点企业（一）运营能力情况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钢筋笼滚焊机重点企业（一）成长能力情况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钢筋笼滚焊机重点企业（二）基本信息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钢筋笼滚焊机重点企业（二）经营情况分析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钢筋笼滚焊机重点企业（二）主要经济指标情况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钢筋笼滚焊机重点企业（二）盈利能力情况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钢筋笼滚焊机重点企业（二）偿债能力情况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钢筋笼滚焊机重点企业（二）运营能力情况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钢筋笼滚焊机重点企业（二）成长能力情况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钢筋笼滚焊机企业信息</w:t>
      </w:r>
      <w:r>
        <w:rPr>
          <w:rFonts w:hint="eastAsia"/>
        </w:rPr>
        <w:br/>
      </w:r>
      <w:r>
        <w:rPr>
          <w:rFonts w:hint="eastAsia"/>
        </w:rPr>
        <w:t>　　图表 钢筋笼滚焊机企业经营情况分析</w:t>
      </w:r>
      <w:r>
        <w:rPr>
          <w:rFonts w:hint="eastAsia"/>
        </w:rPr>
        <w:br/>
      </w:r>
      <w:r>
        <w:rPr>
          <w:rFonts w:hint="eastAsia"/>
        </w:rPr>
        <w:t>　　图表 钢筋笼滚焊机重点企业（三）主要经济指标情况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钢筋笼滚焊机重点企业（三）盈利能力情况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钢筋笼滚焊机重点企业（三）偿债能力情况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钢筋笼滚焊机重点企业（三）运营能力情况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钢筋笼滚焊机重点企业（三）成长能力情况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2026-2032年中国钢筋笼滚焊机行业产能预测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2026-2032年中国钢筋笼滚焊机行业产量预测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2026-2032年中国钢筋笼滚焊机市场需求量预测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2026-2032年中国钢筋笼滚焊机行业供需平衡预测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2026-2032年中国钢筋笼滚焊机行业市场容量预测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2026-2032年中国钢筋笼滚焊机行业市场规模预测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2026-2032年中国钢筋笼滚焊机市场前景分析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2026-2032年中国钢筋笼滚焊机发展趋势预测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820bdd15224760" w:history="1">
        <w:r>
          <w:rPr>
            <w:rStyle w:val="Hyperlink"/>
          </w:rPr>
          <w:t>2026-2032年中国钢筋笼滚焊机市场研究与前景趋势报告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820bdd15224760" w:history="1">
        <w:r>
          <w:rPr>
            <w:rStyle w:val="Hyperlink"/>
          </w:rPr>
          <w:t>https://www.20087.com/0/80/GangJinLongGunHanJiHangYeQianJingQuShi.html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热点：全自动钢筋滚笼机、全自动钢筋笼滚焊机、钢丝锯是钢丝做的吗、钢筋笼滚焊机常见故障、精锻机、钢筋笼滚焊机型号参数、直立锁边和角驰型彩钢瓦区别、钢筋笼滚焊机生产工厂、带锯机厂家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a413414fa472a" w:history="1">
      <w:r>
        <w:rPr>
          <w:rStyle w:val="Hyperlink"/>
        </w:rPr>
        <w:t>2026-2032年中国钢筋笼滚焊机市场研究与前景趋势报告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GangJinLongGunHanJiHangYeQianJingQuShi.html" TargetMode="External" Id="Rd0820bdd1522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GangJinLongGunHanJiHangYeQianJingQuShi.html" TargetMode="External" Id="R830a413414fa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2026-03-14T05:13:16Z</dcterms:created>
  <dcterms:modified xsi:type="dcterms:W3CDTF">2026-03-14T06:13:16Z</dcterms:modified>
  <dc:subject>2026-2032年中国钢筋笼滚焊机市场研究与前景趋势报告</dc:subject>
  <dc:title>2026-2032年中国钢筋笼滚焊机市场研究与前景趋势报告</dc:title>
  <cp:keywords>2026-2032年中国钢筋笼滚焊机市场研究与前景趋势报告</cp:keywords>
  <dc:description>2026-2032年中国钢筋笼滚焊机市场研究与前景趋势报告</dc:description>
</cp:coreProperties>
</file>