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aeb5704e24fc3" w:history="1">
              <w:r>
                <w:rPr>
                  <w:rStyle w:val="Hyperlink"/>
                </w:rPr>
                <w:t>2025-2031年中国钻探设备市场研究与前景趋势预测报告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aeb5704e24fc3" w:history="1">
              <w:r>
                <w:rPr>
                  <w:rStyle w:val="Hyperlink"/>
                </w:rPr>
                <w:t>2025-2031年中国钻探设备市场研究与前景趋势预测报告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aeb5704e24fc3" w:history="1">
                <w:r>
                  <w:rPr>
                    <w:rStyle w:val="Hyperlink"/>
                  </w:rPr>
                  <w:t>https://www.20087.com/0/90/ZuanTanSheBeiHangYeQianJing.html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探设备是一种重要的地质勘查和资源开采工具，近年来随着矿业和石油天然气行业的技术进步，其性能和效率不断提高。当前市场上，钻探设备不仅在钻井速度、钻孔精度方面有所提高，而且在自动化水平、操作简便性方面也实现了突破。此外，随着对环保和安全性的要求提高，钻探设备的设计更加注重能效优化和减少对环境的影响。</w:t>
      </w:r>
      <w:r>
        <w:rPr>
          <w:rFonts w:hint="eastAsia"/>
        </w:rPr>
        <w:br/>
      </w:r>
      <w:r>
        <w:rPr>
          <w:rFonts w:hint="eastAsia"/>
        </w:rPr>
        <w:t>　　未来，钻探设备的发展将更加注重技术创新和智能化升级。一方面，随着人工智能、物联网等先进技术的应用，钻探设备将更加注重提高自动化水平，实现远程监控和故障预测，提高系统的整体效率。另一方面，随着对环保要求的提高，钻探设备将更加注重采用高效节能的技术和可回收材料，减少对环境的影响。此外，随着模块化设计理念的应用，钻探设备将更加注重灵活配置，以适应不同的钻探需求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aeb5704e24fc3" w:history="1">
        <w:r>
          <w:rPr>
            <w:rStyle w:val="Hyperlink"/>
          </w:rPr>
          <w:t>2025-2031年中国钻探设备市场研究与前景趋势预测报告</w:t>
        </w:r>
      </w:hyperlink>
      <w:r>
        <w:rPr>
          <w:rFonts w:hint="eastAsia"/>
        </w:rPr>
        <w:t>》通过全面的行业调研，系统梳理了钻探设备产业链的各个环节，详细分析了钻探设备市场规模、需求变化及价格趋势。报告结合当前钻探设备行业现状，科学预测了市场前景与发展方向，并解读了重点企业的竞争格局、市场集中度及品牌表现。同时，报告对钻探设备细分市场进行了深入探讨，结合钻探设备技术现状与SWOT分析，揭示了钻探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钻探设备产品概述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钻探设备市场特点分析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钻探设备行业发展周期特征分析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2024-2025年中国钻探设备行业发展环境分析</w:t>
      </w:r>
      <w:r>
        <w:rPr>
          <w:rFonts w:hint="eastAsia"/>
        </w:rPr>
        <w:br/>
      </w:r>
      <w:r>
        <w:rPr>
          <w:rFonts w:hint="eastAsia"/>
        </w:rPr>
        <w:t>　　第一节 钻探设备行业发展经济环境分析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钻探设备行业发展政策环境分析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一、钻探设备行业政策影响分析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二、相关钻探设备行业标准分析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钻探设备行业技术发展方向、趋势预测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全球钻探设备行业市场发展调研分析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全球钻探设备行业市场运行环境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全球钻探设备行业市场发展情况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一、全球钻探设备行业市场供给分析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二、全球钻探设备行业市场需求分析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三、全球钻探设备行业主要国家地区发展情况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2025-2031年全球钻探设备行业市场规模趋势预测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中国钻探设备行业市场供需现状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中国钻探设备市场现状</w:t>
      </w:r>
      <w:r>
        <w:rPr>
          <w:rFonts w:hint="eastAsia"/>
        </w:rPr>
        <w:br/>
      </w:r>
      <w:r>
        <w:rPr>
          <w:rFonts w:hint="eastAsia"/>
        </w:rPr>
        <w:t>　　第二节 中国钻探设备行业产量情况分析及预测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一、钻探设备总体产能规模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二、2019-2024年中国钻探设备产量统计分析</w:t>
      </w:r>
      <w:r>
        <w:rPr>
          <w:rFonts w:hint="eastAsia"/>
        </w:rPr>
        <w:br/>
      </w:r>
      <w:r>
        <w:rPr>
          <w:rFonts w:hint="eastAsia"/>
        </w:rPr>
        <w:t>　　　　三、钻探设备行业供给区域分布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四、2025-2031年中国钻探设备产量预测分析</w:t>
      </w:r>
      <w:r>
        <w:rPr>
          <w:rFonts w:hint="eastAsia"/>
        </w:rPr>
        <w:br/>
      </w:r>
      <w:r>
        <w:rPr>
          <w:rFonts w:hint="eastAsia"/>
        </w:rPr>
        <w:t>　　第三节 中国钻探设备市场需求分析及预测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一、2019-2024年中国钻探设备市场需求统计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二、中国钻探设备市场需求特点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三、2025-2031年中国钻探设备市场需求量预测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中国钻探设备行业现状调研分析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中国钻探设备行业发展现状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一、2024-2025年钻探设备行业品牌发展现状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二、2024-2025年钻探设备行业需求市场现状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三、2024-2025年钻探设备市场需求层次分析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四、2024-2025年中国钻探设备市场走向分析</w:t>
      </w:r>
      <w:r>
        <w:rPr>
          <w:rFonts w:hint="eastAsia"/>
        </w:rPr>
        <w:br/>
      </w:r>
      <w:r>
        <w:rPr>
          <w:rFonts w:hint="eastAsia"/>
        </w:rPr>
        <w:t>　　第二节 中国钻探设备行业存在的问题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一、2024-2025年钻探设备产品市场存在的主要问题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二、2024-2025年国内钻探设备产品市场的三大瓶颈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三、2024-2025年钻探设备产品市场遭遇的规模难题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对中国钻探设备市场的分析及思考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一、钻探设备市场特点</w:t>
      </w:r>
      <w:r>
        <w:rPr>
          <w:rFonts w:hint="eastAsia"/>
        </w:rPr>
        <w:br/>
      </w:r>
      <w:r>
        <w:rPr>
          <w:rFonts w:hint="eastAsia"/>
        </w:rPr>
        <w:t>　　　　二、钻探设备市场分析</w:t>
      </w:r>
      <w:r>
        <w:rPr>
          <w:rFonts w:hint="eastAsia"/>
        </w:rPr>
        <w:br/>
      </w:r>
      <w:r>
        <w:rPr>
          <w:rFonts w:hint="eastAsia"/>
        </w:rPr>
        <w:t>　　　　三、钻探设备市场变化的方向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四、中国钻探设备行业发展的新思路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五、对中国钻探设备行业发展的思考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2019-2024年中国钻探设备产品市场进出口数据分析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2019-2024年中国钻探设备产品出口统计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2019-2024年中国钻探设备产品进口统计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2019-2024年中国钻探设备产品进出口价格对比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中国钻探设备主要进口来源地及出口目的地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钻探设备行业细分产品调研</w:t>
      </w:r>
      <w:r>
        <w:rPr>
          <w:rFonts w:hint="eastAsia"/>
        </w:rPr>
        <w:br/>
      </w:r>
      <w:r>
        <w:rPr>
          <w:rFonts w:hint="eastAsia"/>
        </w:rPr>
        <w:t>　　第一节 钻探设备细分产品结构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2019-2024年中国钻探设备行业竞争态势分析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2025年钻探设备行业集中度分析</w:t>
      </w:r>
      <w:r>
        <w:rPr>
          <w:rFonts w:hint="eastAsia"/>
        </w:rPr>
        <w:br/>
      </w:r>
      <w:r>
        <w:rPr>
          <w:rFonts w:hint="eastAsia"/>
        </w:rPr>
        <w:t>　　　　一、钻探设备市场集中度分析</w:t>
      </w:r>
      <w:r>
        <w:rPr>
          <w:rFonts w:hint="eastAsia"/>
        </w:rPr>
        <w:br/>
      </w:r>
      <w:r>
        <w:rPr>
          <w:rFonts w:hint="eastAsia"/>
        </w:rPr>
        <w:t>　　　　二、钻探设备企业分布区域集中度分析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三、钻探设备区域消费集中度分析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2019-2024年钻探设备主要企业竞争力分析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2025年钻探设备行业竞争格局分析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一、钻探设备行业竞争分析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二、中外钻探设备产品竞争分析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三、国内钻探设备行业重点企业发展动向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钻探设备行业上下游产业链发展情况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钻探设备上游产业发展分析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钻探设备下游产业发展分析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钻探设备行业重点企业竞争力分析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钻探设备企业管理策略建议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提高钻探设备企业竞争力的策略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一、提高中国钻探设备企业核心竞争力的对策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二、钻探设备企业提升竞争力的主要方向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三、影响钻探设备企业核心竞争力的因素及提升途径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四、提高钻探设备企业竞争力的策略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对中国钻探设备品牌的战略思考</w:t>
      </w:r>
      <w:r>
        <w:rPr>
          <w:rFonts w:hint="eastAsia"/>
        </w:rPr>
        <w:br/>
      </w:r>
      <w:r>
        <w:rPr>
          <w:rFonts w:hint="eastAsia"/>
        </w:rPr>
        <w:t>　　　　一、钻探设备实施品牌战略的意义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二、钻探设备企业品牌的现状分析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三、中国钻探设备企业的品牌战略</w:t>
      </w:r>
      <w:r>
        <w:rPr>
          <w:rFonts w:hint="eastAsia"/>
        </w:rPr>
        <w:br/>
      </w:r>
      <w:r>
        <w:rPr>
          <w:rFonts w:hint="eastAsia"/>
        </w:rPr>
        <w:t>　　　　四、钻探设备品牌战略管理的策略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钻探设备行业发展趋势及投资风险预警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2025年钻探设备市场前景分析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2025年钻探设备行业发展趋势预测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影响钻探设备行业发展的主要因素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一、2025年影响钻探设备行业运行的有利因素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二、2025年影响钻探设备行业运行的稳定因素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三、2025年影响钻探设备行业运行的不利因素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四、2025年中国钻探设备行业发展面临的挑战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五、2025年中国钻探设备行业发展面临的机遇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钻探设备行业投资风险预警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一、2025年钻探设备行业市场风险及控制策略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二、2025年钻探设备行业政策风险及控制策略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三、2025年钻探设备行业经营风险及控制策略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四、2025年钻探设备同业竞争风险及控制策略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五、2025年钻探设备行业其他风险及控制策略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钻探设备市场研究结论</w:t>
      </w:r>
      <w:r>
        <w:rPr>
          <w:rFonts w:hint="eastAsia"/>
        </w:rPr>
        <w:br/>
      </w:r>
      <w:r>
        <w:rPr>
          <w:rFonts w:hint="eastAsia"/>
        </w:rPr>
        <w:t>　　第二节 钻探设备子行业研究结论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中-智林-－钻探设备市场发展建议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钻探设备行业类别</w:t>
      </w:r>
      <w:r>
        <w:rPr>
          <w:rFonts w:hint="eastAsia"/>
        </w:rPr>
        <w:br/>
      </w:r>
      <w:r>
        <w:rPr>
          <w:rFonts w:hint="eastAsia"/>
        </w:rPr>
        <w:t>　　图表 钻探设备行业产业链调研</w:t>
      </w:r>
      <w:r>
        <w:rPr>
          <w:rFonts w:hint="eastAsia"/>
        </w:rPr>
        <w:br/>
      </w:r>
      <w:r>
        <w:rPr>
          <w:rFonts w:hint="eastAsia"/>
        </w:rPr>
        <w:t>　　图表 钻探设备行业现状</w:t>
      </w:r>
      <w:r>
        <w:rPr>
          <w:rFonts w:hint="eastAsia"/>
        </w:rPr>
        <w:br/>
      </w:r>
      <w:r>
        <w:rPr>
          <w:rFonts w:hint="eastAsia"/>
        </w:rPr>
        <w:t>　　图表 钻探设备行业标准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2019-2024年中国钻探设备行业市场规模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2024年中国钻探设备行业产能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2019-2024年中国钻探设备行业产量统计</w:t>
      </w:r>
      <w:r>
        <w:rPr>
          <w:rFonts w:hint="eastAsia"/>
        </w:rPr>
        <w:br/>
      </w:r>
      <w:r>
        <w:rPr>
          <w:rFonts w:hint="eastAsia"/>
        </w:rPr>
        <w:t>　　图表 钻探设备行业动态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2019-2024年中国钻探设备市场需求量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2024年中国钻探设备行业需求区域调研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2019-2024年中国钻探设备行情</w:t>
      </w:r>
      <w:r>
        <w:rPr>
          <w:rFonts w:hint="eastAsia"/>
        </w:rPr>
        <w:br/>
      </w:r>
      <w:r>
        <w:rPr>
          <w:rFonts w:hint="eastAsia"/>
        </w:rPr>
        <w:t>　　图表 2019-2024年中国钻探设备价格走势图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2019-2024年中国钻探设备行业销售收入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2019-2024年中国钻探设备行业盈利情况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2019-2024年中国钻探设备行业利润总额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2019-2024年中国钻探设备进口统计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2019-2024年中国钻探设备出口统计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2019-2024年中国钻探设备行业企业数量统计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**地区钻探设备市场规模</w:t>
      </w:r>
      <w:r>
        <w:rPr>
          <w:rFonts w:hint="eastAsia"/>
        </w:rPr>
        <w:br/>
      </w:r>
      <w:r>
        <w:rPr>
          <w:rFonts w:hint="eastAsia"/>
        </w:rPr>
        <w:t>　　图表 **地区钻探设备行业市场需求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**地区钻探设备市场调研</w:t>
      </w:r>
      <w:r>
        <w:rPr>
          <w:rFonts w:hint="eastAsia"/>
        </w:rPr>
        <w:br/>
      </w:r>
      <w:r>
        <w:rPr>
          <w:rFonts w:hint="eastAsia"/>
        </w:rPr>
        <w:t>　　图表 **地区钻探设备行业市场需求分析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**地区钻探设备市场规模</w:t>
      </w:r>
      <w:r>
        <w:rPr>
          <w:rFonts w:hint="eastAsia"/>
        </w:rPr>
        <w:br/>
      </w:r>
      <w:r>
        <w:rPr>
          <w:rFonts w:hint="eastAsia"/>
        </w:rPr>
        <w:t>　　图表 **地区钻探设备行业市场需求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**地区钻探设备市场调研</w:t>
      </w:r>
      <w:r>
        <w:rPr>
          <w:rFonts w:hint="eastAsia"/>
        </w:rPr>
        <w:br/>
      </w:r>
      <w:r>
        <w:rPr>
          <w:rFonts w:hint="eastAsia"/>
        </w:rPr>
        <w:t>　　图表 **地区钻探设备行业市场需求分析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钻探设备行业竞争对手分析</w:t>
      </w:r>
      <w:r>
        <w:rPr>
          <w:rFonts w:hint="eastAsia"/>
        </w:rPr>
        <w:br/>
      </w:r>
      <w:r>
        <w:rPr>
          <w:rFonts w:hint="eastAsia"/>
        </w:rPr>
        <w:t>　　图表 钻探设备重点企业（一）基本信息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2025-2031年中国钻探设备市场需求预测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2025-2031年中国钻探设备行业市场规模预测</w:t>
      </w:r>
      <w:r>
        <w:rPr>
          <w:rFonts w:hint="eastAsia"/>
        </w:rPr>
        <w:br/>
      </w:r>
      <w:r>
        <w:rPr>
          <w:rFonts w:hint="eastAsia"/>
        </w:rPr>
        <w:t>　　图表 钻探设备行业准入条件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2025-2031年中国钻探设备行业信息化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2025-2031年中国钻探设备行业发展趋势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2025-2031年中国钻探设备市场前景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aeb5704e24fc3" w:history="1">
        <w:r>
          <w:rPr>
            <w:rStyle w:val="Hyperlink"/>
          </w:rPr>
          <w:t>2025-2031年中国钻探设备市场研究与前景趋势预测报告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aeb5704e24fc3" w:history="1">
        <w:r>
          <w:rPr>
            <w:rStyle w:val="Hyperlink"/>
          </w:rPr>
          <w:t>https://www.20087.com/0/90/ZuanTanSheBeiHangYeQianJing.html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热点：钻探机械、石油钻探设备、什么是钻探、钻探设备的驱动方案有哪些类型、地质钻探设备、钻探设备,钻井机,打井机、小型地质钻探设备、钻探设备蓝图、矿山钻探机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6e91a6ca746a8" w:history="1">
      <w:r>
        <w:rPr>
          <w:rStyle w:val="Hyperlink"/>
        </w:rPr>
        <w:t>2025-2031年中国钻探设备市场研究与前景趋势预测报告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uanTanSheBeiHangYeQianJing.html" TargetMode="External" Id="R8c3aeb5704e2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uanTanSheBeiHangYeQianJing.html" TargetMode="External" Id="Rfd06e91a6ca7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2024-08-28T23:05:00Z</dcterms:created>
  <dcterms:modified xsi:type="dcterms:W3CDTF">2024-08-29T00:05:00Z</dcterms:modified>
  <dc:subject>2025-2031年中国钻探设备市场研究与前景趋势预测报告</dc:subject>
  <dc:title>2025-2031年中国钻探设备市场研究与前景趋势预测报告</dc:title>
  <cp:keywords>2025-2031年中国钻探设备市场研究与前景趋势预测报告</cp:keywords>
  <dc:description>2025-2031年中国钻探设备市场研究与前景趋势预测报告</dc:description>
</cp:coreProperties>
</file>