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4f37206654a12" w:history="1">
              <w:r>
                <w:rPr>
                  <w:rStyle w:val="Hyperlink"/>
                </w:rPr>
                <w:t>中国钽电解电容器市场调查研究与行业前景分析报告（2025-2031年）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4f37206654a12" w:history="1">
              <w:r>
                <w:rPr>
                  <w:rStyle w:val="Hyperlink"/>
                </w:rPr>
                <w:t>中国钽电解电容器市场调查研究与行业前景分析报告（2025-2031年）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4f37206654a12" w:history="1">
                <w:r>
                  <w:rPr>
                    <w:rStyle w:val="Hyperlink"/>
                  </w:rPr>
                  <w:t>https://www.20087.com/0/30/TanDianJieDianRongQiHangYeQianJingFenXi.html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因其高能量密度、稳定性和长寿命，在电子行业尤其是军事、航空航天和高性能计算领域有着不可替代的地位。近年来，随着电子设备的小型化和高性能需求的增加，钽电解电容器的技术不断进步，如固态钽电容的开发，显著提高了电容的可靠性和工作温度范围。然而，钽资源的有限性和价格波动仍然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钽电解电容器将更加注重技术创新和资源可持续性。技术创新趋势体现在开发新型材料和结构，以提高电容器的性能和效率，同时降低成本。资源可持续性趋势则意味着寻找替代材料或改善钽的回收利用技术，以减少对原生钽矿的依赖，同时，推动供应链的透明度和道德采购，以确保钽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4f37206654a12" w:history="1">
        <w:r>
          <w:rPr>
            <w:rStyle w:val="Hyperlink"/>
          </w:rPr>
          <w:t>中国钽电解电容器市场调查研究与行业前景分析报告（2025-2031年）</w:t>
        </w:r>
      </w:hyperlink>
      <w:r>
        <w:rPr>
          <w:rFonts w:hint="eastAsia"/>
        </w:rPr>
        <w:t>》依据国家统计局、海关总署及钽电解电容器相关协会等部门的权威资料数据，以及对钽电解电容器行业重点区域实地调研，结合钽电解电容器行业发展所处的环境，从理论到实践、从宏观到微观等多个角度对钽电解电容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4f37206654a12" w:history="1">
        <w:r>
          <w:rPr>
            <w:rStyle w:val="Hyperlink"/>
          </w:rPr>
          <w:t>中国钽电解电容器市场调查研究与行业前景分析报告（2025-2031年）</w:t>
        </w:r>
      </w:hyperlink>
      <w:r>
        <w:rPr>
          <w:rFonts w:hint="eastAsia"/>
        </w:rPr>
        <w:t>》内容严谨、数据翔实，通过辅以大量直观的图表，帮助钽电解电容器企业准确把握钽电解电容器行业发展动向、正确制定钽电解电容器企业发展战略和钽电解电容器投资策略。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钽电解电容器行业发展概述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一、钽电解电容器行业定义及分类</w:t>
      </w:r>
      <w:r>
        <w:rPr>
          <w:rFonts w:hint="eastAsia"/>
        </w:rPr>
        <w:br/>
      </w:r>
      <w:r>
        <w:rPr>
          <w:rFonts w:hint="eastAsia"/>
        </w:rPr>
        <w:t>　　　　二、钽电解电容器行业经济特性</w:t>
      </w:r>
      <w:r>
        <w:rPr>
          <w:rFonts w:hint="eastAsia"/>
        </w:rPr>
        <w:br/>
      </w:r>
      <w:r>
        <w:rPr>
          <w:rFonts w:hint="eastAsia"/>
        </w:rPr>
        <w:t>　　　　三、钽电解电容器行业产业链简介</w:t>
      </w:r>
      <w:r>
        <w:rPr>
          <w:rFonts w:hint="eastAsia"/>
        </w:rPr>
        <w:br/>
      </w:r>
      <w:r>
        <w:rPr>
          <w:rFonts w:hint="eastAsia"/>
        </w:rPr>
        <w:t>　　第二节 钽电解电容器行业发展成熟度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一、钽电解电容器行业发展周期分析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钽电解电容器行业相关产业动态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2024-2025年钽电解电容器行业发展环境分析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钽电解电容器行业环境分析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钽电解电容器行业相关政策、法规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钽电解电容器行业技术发展现状及趋势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当前我国钽电解电容器技术发展现状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中外钽电解电容器技术差距及产生差距的主要原因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提高我国钽电解电容器技术的对策</w:t>
      </w:r>
      <w:r>
        <w:rPr>
          <w:rFonts w:hint="eastAsia"/>
        </w:rPr>
        <w:br/>
      </w:r>
      <w:r>
        <w:rPr>
          <w:rFonts w:hint="eastAsia"/>
        </w:rPr>
        <w:t>　　第四节 我国钽电解电容器产品研发、设计发展趋势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中国钽电解电容器市场发展调研</w:t>
      </w:r>
      <w:r>
        <w:rPr>
          <w:rFonts w:hint="eastAsia"/>
        </w:rPr>
        <w:br/>
      </w:r>
      <w:r>
        <w:rPr>
          <w:rFonts w:hint="eastAsia"/>
        </w:rPr>
        <w:t>　　第一节 钽电解电容器市场现状分析及预测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一、2020-2025年中国钽电解电容器市场规模分析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二、2025-2031年中国钽电解电容器市场规模预测</w:t>
      </w:r>
      <w:r>
        <w:rPr>
          <w:rFonts w:hint="eastAsia"/>
        </w:rPr>
        <w:br/>
      </w:r>
      <w:r>
        <w:rPr>
          <w:rFonts w:hint="eastAsia"/>
        </w:rPr>
        <w:t>　　第二节 钽电解电容器行业产能分析及预测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一、2020-2025年中国钽电解电容器行业产能分析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二、2025-2031年中国钽电解电容器行业产能预测</w:t>
      </w:r>
      <w:r>
        <w:rPr>
          <w:rFonts w:hint="eastAsia"/>
        </w:rPr>
        <w:br/>
      </w:r>
      <w:r>
        <w:rPr>
          <w:rFonts w:hint="eastAsia"/>
        </w:rPr>
        <w:t>　　第三节 钽电解电容器行业产量分析及预测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一、2020-2025年中国钽电解电容器行业产量分析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第四节 钽电解电容器市场需求分析及预测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一、2020-2025年中国钽电解电容器市场需求分析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二、2025-2031年中国钽电解电容器市场需求预测</w:t>
      </w:r>
      <w:r>
        <w:rPr>
          <w:rFonts w:hint="eastAsia"/>
        </w:rPr>
        <w:br/>
      </w:r>
      <w:r>
        <w:rPr>
          <w:rFonts w:hint="eastAsia"/>
        </w:rPr>
        <w:t>　　第五节 钽电解电容器进出口数据分析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一、2020-2025年中国钽电解电容器进出口数据分析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二、2025-2031年国内钽电解电容器进出口情况预测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2020-2025年中国钽电解电容器行业总体发展状况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中国钽电解电容器行业规模情况分析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二、钽电解电容器行业人员规模状况分析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三、钽电解电容器行业资产规模状况分析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四、钽电解电容器行业市场规模状况分析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五、钽电解电容器行业敏感性分析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中国钽电解电容器行业财务能力分析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二、钽电解电容器行业偿债能力分析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三、钽电解电容器行业营运能力分析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四、钽电解电容器行业发展能力分析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中国钽电解电容器行业重点区域发展分析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一、中国钽电解电容器行业重点区域市场结构变化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钽电解电容器行业产品价格分析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三、主要钽电解电容器品牌产品价位分析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五、价格在钽电解电容器行业竞争中的重要性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2025年中国钽电解电容器行业上下游行业发展分析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钽电解电容器上游行业分析</w:t>
      </w:r>
      <w:r>
        <w:rPr>
          <w:rFonts w:hint="eastAsia"/>
        </w:rPr>
        <w:br/>
      </w:r>
      <w:r>
        <w:rPr>
          <w:rFonts w:hint="eastAsia"/>
        </w:rPr>
        <w:t>　　　　一、钽电解电容器产品成本构成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四、上游供给对钽电解电容器行业的影响</w:t>
      </w:r>
      <w:r>
        <w:rPr>
          <w:rFonts w:hint="eastAsia"/>
        </w:rPr>
        <w:br/>
      </w:r>
      <w:r>
        <w:rPr>
          <w:rFonts w:hint="eastAsia"/>
        </w:rPr>
        <w:t>　　第二节 钽电解电容器下游行业分析</w:t>
      </w:r>
      <w:r>
        <w:rPr>
          <w:rFonts w:hint="eastAsia"/>
        </w:rPr>
        <w:br/>
      </w:r>
      <w:r>
        <w:rPr>
          <w:rFonts w:hint="eastAsia"/>
        </w:rPr>
        <w:t>　　　　一、钽电解电容器下游行业分布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四、下游需求对钽电解电容器行业的影响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钽电解电容器行业重点企业发展调研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2025年中国钽电解电容器产业市场竞争格局分析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2025年中国钽电解电容器产业竞争现状分析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一、钽电解电容器竞争力分析</w:t>
      </w:r>
      <w:r>
        <w:rPr>
          <w:rFonts w:hint="eastAsia"/>
        </w:rPr>
        <w:br/>
      </w:r>
      <w:r>
        <w:rPr>
          <w:rFonts w:hint="eastAsia"/>
        </w:rPr>
        <w:t>　　　　二、钽电解电容器技术竞争分析</w:t>
      </w:r>
      <w:r>
        <w:rPr>
          <w:rFonts w:hint="eastAsia"/>
        </w:rPr>
        <w:br/>
      </w:r>
      <w:r>
        <w:rPr>
          <w:rFonts w:hint="eastAsia"/>
        </w:rPr>
        <w:t>　　　　三、钽电解电容器价格竞争分析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2025年中国钽电解电容器产业集中度分析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一、钽电解电容器市场集中度分析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二、钽电解电容器企业集中度分析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2025-2031年提高钽电解电容器企业竞争力的策略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钽电解电容器行业投资风险预警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2025年影响钽电解电容器行业发展的主要因素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一、影响钽电解电容器行业运行的有利因素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二、影响钽电解电容器行业运行的稳定因素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三、影响钽电解电容器行业运行的不利因素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四、我国钽电解电容器行业发展面临的挑战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五、我国钽电解电容器行业发展面临的机遇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对钽电解电容器行业投资风险预警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一、2025-2031年钽电解电容器行业市场风险及控制策略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二、2025-2031年钽电解电容器行业政策风险及控制策略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四、2025-2031年钽电解电容器同业竞争风险及控制策略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五、2025-2031年钽电解电容器行业其他风险及控制策略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钽电解电容器行业发展趋势与投资规划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2025-2031年钽电解电容器市场发展潜力分析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2025-2031年钽电解电容器行业发展趋势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2025-2031年钽电解电容器行业投资前景研究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对我国钽电解电容器品牌的战略思考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二、钽电解电容器实施品牌战略的意义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三、钽电解电容器企业品牌的现状分析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四、我国钽电解电容器企业的品牌战略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五、钽电解电容器品牌战略管理的策略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钽电解电容器重点企业经营情况分析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2025-2031年中国钽电解电容器行业利润预测</w:t>
      </w:r>
      <w:r>
        <w:rPr>
          <w:rFonts w:hint="eastAsia"/>
        </w:rPr>
        <w:br/>
      </w:r>
      <w:r>
        <w:rPr>
          <w:rFonts w:hint="eastAsia"/>
        </w:rPr>
        <w:t>　　图表 2025年钽电解电容器行业壁垒</w:t>
      </w:r>
      <w:r>
        <w:rPr>
          <w:rFonts w:hint="eastAsia"/>
        </w:rPr>
        <w:br/>
      </w:r>
      <w:r>
        <w:rPr>
          <w:rFonts w:hint="eastAsia"/>
        </w:rPr>
        <w:t>　　图表 2025年钽电解电容器市场前景分析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2025-2031年中国钽电解电容器市场需求预测</w:t>
      </w:r>
      <w:r>
        <w:rPr>
          <w:rFonts w:hint="eastAsia"/>
        </w:rPr>
        <w:br/>
      </w:r>
      <w:r>
        <w:rPr>
          <w:rFonts w:hint="eastAsia"/>
        </w:rPr>
        <w:t>　　图表 2025年钽电解电容器发展趋势预测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4f37206654a12" w:history="1">
        <w:r>
          <w:rPr>
            <w:rStyle w:val="Hyperlink"/>
          </w:rPr>
          <w:t>中国钽电解电容器市场调查研究与行业前景分析报告（2025-2031年）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4f37206654a12" w:history="1">
        <w:r>
          <w:rPr>
            <w:rStyle w:val="Hyperlink"/>
          </w:rPr>
          <w:t>https://www.20087.com/0/30/TanDianJieDianRongQiHangYeQianJingFenXi.html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da19a61964553" w:history="1">
      <w:r>
        <w:rPr>
          <w:rStyle w:val="Hyperlink"/>
        </w:rPr>
        <w:t>中国钽电解电容器市场调查研究与行业前景分析报告（2025-2031年）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anDianJieDianRongQiHangYeQianJingFenXi.html" TargetMode="External" Id="R9a24f3720665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anDianJieDianRongQiHangYeQianJingFenXi.html" TargetMode="External" Id="R3cada19a6196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2024-10-26T04:07:00Z</dcterms:created>
  <dcterms:modified xsi:type="dcterms:W3CDTF">2024-10-26T05:07:00Z</dcterms:modified>
  <dc:subject>中国钽电解电容器市场调查研究与行业前景分析报告（2025-2031年）</dc:subject>
  <dc:title>中国钽电解电容器市场调查研究与行业前景分析报告（2025-2031年）</dc:title>
  <cp:keywords>中国钽电解电容器市场调查研究与行业前景分析报告（2025-2031年）</cp:keywords>
  <dc:description>中国钽电解电容器市场调查研究与行业前景分析报告（2025-2031年）</dc:description>
</cp:coreProperties>
</file>