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cdb3738344a2d" w:history="1">
              <w:r>
                <w:rPr>
                  <w:rStyle w:val="Hyperlink"/>
                </w:rPr>
                <w:t>2025-2031年全球与中国集装箱正面吊市场现状及前景趋势预测报告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cdb3738344a2d" w:history="1">
              <w:r>
                <w:rPr>
                  <w:rStyle w:val="Hyperlink"/>
                </w:rPr>
                <w:t>2025-2031年全球与中国集装箱正面吊市场现状及前景趋势预测报告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cdb3738344a2d" w:history="1">
                <w:r>
                  <w:rPr>
                    <w:rStyle w:val="Hyperlink"/>
                  </w:rPr>
                  <w:t>https://www.20087.com/0/50/JiZhuangXiangZhengMianDiaoHangYeQianJing.html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正面吊作为港口和物流中心的关键装卸设备，近年来随着全球贸易量的增长和集装箱化运输的普及，市场需求持续上升。现代正面吊集成了自动化和智能化技术，如自动吊具定位和障碍物检测系统，提高了作业效率和安全性。同时，环保和节能成为行业关注的重点，电动和混合动力正面吊的开发，减少了碳排放和运营成本。</w:t>
      </w:r>
      <w:r>
        <w:rPr>
          <w:rFonts w:hint="eastAsia"/>
        </w:rPr>
        <w:br/>
      </w:r>
      <w:r>
        <w:rPr>
          <w:rFonts w:hint="eastAsia"/>
        </w:rPr>
        <w:t>　　未来，集装箱正面吊将更加注重智能化和可持续性。通过5G和物联网技术，实现设备间的互联互通，优化装卸流程和资源分配。同时，无人驾驶正面吊的研发，将推动自动化码头的建设，减少人力需求和人为错误。此外，正面吊将采用更多可再生材料和可回收设计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cdb3738344a2d" w:history="1">
        <w:r>
          <w:rPr>
            <w:rStyle w:val="Hyperlink"/>
          </w:rPr>
          <w:t>2025-2031年全球与中国集装箱正面吊市场现状及前景趋势预测报告</w:t>
        </w:r>
      </w:hyperlink>
      <w:r>
        <w:rPr>
          <w:rFonts w:hint="eastAsia"/>
        </w:rPr>
        <w:t>》从市场规模、需求变化及价格动态等维度，系统解析了集装箱正面吊行业的现状与发展趋势。报告深入分析了集装箱正面吊产业链各环节，科学预测了市场前景与技术发展方向，同时聚焦集装箱正面吊细分市场特点及重点企业的经营表现，揭示了集装箱正面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集装箱正面吊市场概述</w:t>
      </w:r>
      <w:r>
        <w:rPr>
          <w:rFonts w:hint="eastAsia"/>
        </w:rPr>
        <w:br/>
      </w:r>
      <w:r>
        <w:rPr>
          <w:rFonts w:hint="eastAsia"/>
        </w:rPr>
        <w:t>　　1.1 集装箱正面吊行业概述及统计范围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按照不同产品类型，集装箱正面吊主要可以分为如下几个类别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不同产品类型集装箱正面吊增长趋势2020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30吨以下</w:t>
      </w:r>
      <w:r>
        <w:rPr>
          <w:rFonts w:hint="eastAsia"/>
        </w:rPr>
        <w:br/>
      </w:r>
      <w:r>
        <w:rPr>
          <w:rFonts w:hint="eastAsia"/>
        </w:rPr>
        <w:t>　　　　1.2.3 30-45吨之间</w:t>
      </w:r>
      <w:r>
        <w:rPr>
          <w:rFonts w:hint="eastAsia"/>
        </w:rPr>
        <w:br/>
      </w:r>
      <w:r>
        <w:rPr>
          <w:rFonts w:hint="eastAsia"/>
        </w:rPr>
        <w:t>　　　　1.2.4 45-100吨之间</w:t>
      </w:r>
      <w:r>
        <w:rPr>
          <w:rFonts w:hint="eastAsia"/>
        </w:rPr>
        <w:br/>
      </w:r>
      <w:r>
        <w:rPr>
          <w:rFonts w:hint="eastAsia"/>
        </w:rPr>
        <w:t>　　1.3 从不同应用，集装箱正面吊主要包括如下几个方面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不同应用集装箱正面吊增长趋势2020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港口集装箱</w:t>
      </w:r>
      <w:r>
        <w:rPr>
          <w:rFonts w:hint="eastAsia"/>
        </w:rPr>
        <w:br/>
      </w:r>
      <w:r>
        <w:rPr>
          <w:rFonts w:hint="eastAsia"/>
        </w:rPr>
        <w:t>　　　　1.3.3 铁路货场</w:t>
      </w:r>
      <w:r>
        <w:rPr>
          <w:rFonts w:hint="eastAsia"/>
        </w:rPr>
        <w:br/>
      </w:r>
      <w:r>
        <w:rPr>
          <w:rFonts w:hint="eastAsia"/>
        </w:rPr>
        <w:t>　　　　1.3.4 多式联运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集装箱正面吊行业发展总体概况</w:t>
      </w:r>
      <w:r>
        <w:rPr>
          <w:rFonts w:hint="eastAsia"/>
        </w:rPr>
        <w:br/>
      </w:r>
      <w:r>
        <w:rPr>
          <w:rFonts w:hint="eastAsia"/>
        </w:rPr>
        <w:t>　　　　1.4.2 集装箱正面吊行业发展主要特点</w:t>
      </w:r>
      <w:r>
        <w:rPr>
          <w:rFonts w:hint="eastAsia"/>
        </w:rPr>
        <w:br/>
      </w:r>
      <w:r>
        <w:rPr>
          <w:rFonts w:hint="eastAsia"/>
        </w:rPr>
        <w:t>　　　　1.4.3 集装箱正面吊行业发展影响因素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全球集装箱正面吊供需现状及预测（2020-2031）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全球集装箱正面吊产能、产量、产能利用率及发展趋势（2020-2031）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全球集装箱正面吊产量、需求量及发展趋势（2020-2031）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全球主要地区集装箱正面吊产量及发展趋势（2020-2031）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中国集装箱正面吊供需现状及预测（2020-2031）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中国集装箱正面吊产能、产量、产能利用率及发展趋势（2020-2031）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中国集装箱正面吊产量、市场需求量及发展趋势（2020-2031）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中国集装箱正面吊产能和产量占全球的比重（2020-2031）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全球集装箱正面吊销量及收入（2020-2031）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全球市场集装箱正面吊收入（2020-2031）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全球市场集装箱正面吊价格趋势（2020-2031）</w:t>
      </w:r>
      <w:r>
        <w:rPr>
          <w:rFonts w:hint="eastAsia"/>
        </w:rPr>
        <w:br/>
      </w:r>
      <w:r>
        <w:rPr>
          <w:rFonts w:hint="eastAsia"/>
        </w:rPr>
        <w:t>　　2.4 中国集装箱正面吊销量及收入（2020-2031）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中国市场集装箱正面吊收入（2020-2031）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中国市场集装箱正面吊销量和收入占全球的比重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全球集装箱正面吊主要地区分析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全球主要地区集装箱正面吊市场规模分析：2020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全球主要地区集装箱正面吊销售收入及市场份额（2020-2025年）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全球主要地区集装箱正面吊销售收入预测（2025-2031年）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全球主要地区集装箱正面吊销量分析：2020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全球主要地区集装箱正面吊销量及市场份额（2020-2025年）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全球主要地区集装箱正面吊销量及市场份额预测（2025-2031）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北美（美国和加拿大）集装箱正面吊收入（2020-2031）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欧洲（德国、英国、法国和意大利等国家）集装箱正面吊收入（2020-2031）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亚太（中国、日本、韩国、中国台湾、印度和东南亚等）集装箱正面吊收入（2020-2031）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拉美地区（墨西哥、巴西等国家）集装箱正面吊收入（2020-2031）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中东及非洲（土耳其、沙特等国家）集装箱正面吊收入（2020-2031）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全球市场主要厂商集装箱正面吊产能市场份额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全球市场主要厂商集装箱正面吊销量（2020-2025）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全球市场主要厂商集装箱正面吊销售收入（2020-2025）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全球市场主要厂商集装箱正面吊销售价格（2020-2025）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2025年全球主要生产商集装箱正面吊收入排名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中国市场主要厂商集装箱正面吊销量（2020-2025）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中国市场主要厂商集装箱正面吊销售收入（2020-2025）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中国市场主要厂商集装箱正面吊销售价格（2020-2025）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2025年中国主要生产商集装箱正面吊收入排名</w:t>
      </w:r>
      <w:r>
        <w:rPr>
          <w:rFonts w:hint="eastAsia"/>
        </w:rPr>
        <w:br/>
      </w:r>
      <w:r>
        <w:rPr>
          <w:rFonts w:hint="eastAsia"/>
        </w:rPr>
        <w:t>　　4.3 全球主要厂商集装箱正面吊产地分布及商业化日期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全球主要厂商集装箱正面吊产品类型列表</w:t>
      </w:r>
      <w:r>
        <w:rPr>
          <w:rFonts w:hint="eastAsia"/>
        </w:rPr>
        <w:br/>
      </w:r>
      <w:r>
        <w:rPr>
          <w:rFonts w:hint="eastAsia"/>
        </w:rPr>
        <w:t>　　4.5 集装箱正面吊行业集中度、竞争程度分析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集装箱正面吊行业集中度分析：全球头部厂商份额（Top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全球集装箱正面吊第一梯队、第二梯队和第三梯队生产商（品牌）及市场份额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不同产品类型集装箱正面吊分析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全球市场不同产品类型集装箱正面吊销量及市场份额（2020-2025）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全球市场不同产品类型集装箱正面吊销量预测（2025-2031）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全球市场不同产品类型集装箱正面吊收入（2020-2031）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全球市场不同产品类型集装箱正面吊收入及市场份额（2020-2025）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全球市场不同产品类型集装箱正面吊收入预测（2025-2031）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全球市场不同产品类型集装箱正面吊价格走势（2020-2031）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中国市场不同产品类型集装箱正面吊销量及市场份额（2020-2025）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中国市场不同产品类型集装箱正面吊销量预测（2025-2031）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中国市场不同产品类型集装箱正面吊收入（2020-2031）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中国市场不同产品类型集装箱正面吊收入及市场份额（2020-2025）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中国市场不同产品类型集装箱正面吊收入预测（2025-2031）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不同应用集装箱正面吊分析</w:t>
      </w:r>
      <w:r>
        <w:rPr>
          <w:rFonts w:hint="eastAsia"/>
        </w:rPr>
        <w:br/>
      </w:r>
      <w:r>
        <w:rPr>
          <w:rFonts w:hint="eastAsia"/>
        </w:rPr>
        <w:t>　　6.1 全球市场不同应用集装箱正面吊销量（2020-2031）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全球市场不同应用集装箱正面吊销量及市场份额（2020-2025）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全球市场不同应用集装箱正面吊销量预测（2025-2031）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全球市场不同应用集装箱正面吊收入（2020-2031）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全球市场不同应用集装箱正面吊收入及市场份额（2020-2025）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全球市场不同应用集装箱正面吊收入预测（2025-2031）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全球市场不同应用集装箱正面吊价格走势（2020-2031）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中国市场不同应用集装箱正面吊销量（2020-2031）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中国市场不同应用集装箱正面吊销量及市场份额（2020-2025）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中国市场不同应用集装箱正面吊销量预测（2025-2031）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中国市场不同应用集装箱正面吊收入（2020-2031）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中国市场不同应用集装箱正面吊收入及市场份额（2020-2025）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中国市场不同应用集装箱正面吊收入预测（2025-2031）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集装箱正面吊行业发展趋势</w:t>
      </w:r>
      <w:r>
        <w:rPr>
          <w:rFonts w:hint="eastAsia"/>
        </w:rPr>
        <w:br/>
      </w:r>
      <w:r>
        <w:rPr>
          <w:rFonts w:hint="eastAsia"/>
        </w:rPr>
        <w:t>　　7.2 集装箱正面吊行业主要驱动因素</w:t>
      </w:r>
      <w:r>
        <w:rPr>
          <w:rFonts w:hint="eastAsia"/>
        </w:rPr>
        <w:br/>
      </w:r>
      <w:r>
        <w:rPr>
          <w:rFonts w:hint="eastAsia"/>
        </w:rPr>
        <w:t>　　7.3 集装箱正面吊中国企业SWOT分析</w:t>
      </w:r>
      <w:r>
        <w:rPr>
          <w:rFonts w:hint="eastAsia"/>
        </w:rPr>
        <w:br/>
      </w:r>
      <w:r>
        <w:rPr>
          <w:rFonts w:hint="eastAsia"/>
        </w:rPr>
        <w:t>　　7.4 中国集装箱正面吊行业政策环境分析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集装箱正面吊行业产业链简介</w:t>
      </w:r>
      <w:r>
        <w:rPr>
          <w:rFonts w:hint="eastAsia"/>
        </w:rPr>
        <w:br/>
      </w:r>
      <w:r>
        <w:rPr>
          <w:rFonts w:hint="eastAsia"/>
        </w:rPr>
        <w:t>　　　　8.2.1 集装箱正面吊行业供应链分析</w:t>
      </w:r>
      <w:r>
        <w:rPr>
          <w:rFonts w:hint="eastAsia"/>
        </w:rPr>
        <w:br/>
      </w:r>
      <w:r>
        <w:rPr>
          <w:rFonts w:hint="eastAsia"/>
        </w:rPr>
        <w:t>　　　　8.2.2 集装箱正面吊主要原料及供应情况</w:t>
      </w:r>
      <w:r>
        <w:rPr>
          <w:rFonts w:hint="eastAsia"/>
        </w:rPr>
        <w:br/>
      </w:r>
      <w:r>
        <w:rPr>
          <w:rFonts w:hint="eastAsia"/>
        </w:rPr>
        <w:t>　　　　8.2.3 集装箱正面吊行业主要下游客户</w:t>
      </w:r>
      <w:r>
        <w:rPr>
          <w:rFonts w:hint="eastAsia"/>
        </w:rPr>
        <w:br/>
      </w:r>
      <w:r>
        <w:rPr>
          <w:rFonts w:hint="eastAsia"/>
        </w:rPr>
        <w:t>　　8.3 集装箱正面吊行业采购模式</w:t>
      </w:r>
      <w:r>
        <w:rPr>
          <w:rFonts w:hint="eastAsia"/>
        </w:rPr>
        <w:br/>
      </w:r>
      <w:r>
        <w:rPr>
          <w:rFonts w:hint="eastAsia"/>
        </w:rPr>
        <w:t>　　8.4 集装箱正面吊行业生产模式</w:t>
      </w:r>
      <w:r>
        <w:rPr>
          <w:rFonts w:hint="eastAsia"/>
        </w:rPr>
        <w:br/>
      </w:r>
      <w:r>
        <w:rPr>
          <w:rFonts w:hint="eastAsia"/>
        </w:rPr>
        <w:t>　　8.5 集装箱正面吊行业销售模式及销售渠道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全球市场主要集装箱正面吊厂商简介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重点企业（18）集装箱正面吊销量、收入、价格及毛利率（2020-2025）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中国市场集装箱正面吊产量、销量、进出口分析及未来趋势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中国市场集装箱正面吊产量、销量、进出口分析及未来趋势（2020-2031）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中国市场集装箱正面吊进出口贸易趋势</w:t>
      </w:r>
      <w:r>
        <w:rPr>
          <w:rFonts w:hint="eastAsia"/>
        </w:rPr>
        <w:br/>
      </w:r>
      <w:r>
        <w:rPr>
          <w:rFonts w:hint="eastAsia"/>
        </w:rPr>
        <w:t>　　10.3 中国市场集装箱正面吊主要进口来源</w:t>
      </w:r>
      <w:r>
        <w:rPr>
          <w:rFonts w:hint="eastAsia"/>
        </w:rPr>
        <w:br/>
      </w:r>
      <w:r>
        <w:rPr>
          <w:rFonts w:hint="eastAsia"/>
        </w:rPr>
        <w:t>　　10.4 中国市场集装箱正面吊主要出口目的地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中国市场集装箱正面吊主要地区分布</w:t>
      </w:r>
      <w:r>
        <w:rPr>
          <w:rFonts w:hint="eastAsia"/>
        </w:rPr>
        <w:br/>
      </w:r>
      <w:r>
        <w:rPr>
          <w:rFonts w:hint="eastAsia"/>
        </w:rPr>
        <w:t>　　11.1 中国集装箱正面吊生产地区分布</w:t>
      </w:r>
      <w:r>
        <w:rPr>
          <w:rFonts w:hint="eastAsia"/>
        </w:rPr>
        <w:br/>
      </w:r>
      <w:r>
        <w:rPr>
          <w:rFonts w:hint="eastAsia"/>
        </w:rPr>
        <w:t>　　11.2 中国集装箱正面吊消费地区分布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全球不同产品类型集装箱正面吊增长趋势2020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不同应用集装箱正面吊增长趋势2020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集装箱正面吊行业发展主要特点</w:t>
      </w:r>
      <w:r>
        <w:rPr>
          <w:rFonts w:hint="eastAsia"/>
        </w:rPr>
        <w:br/>
      </w:r>
      <w:r>
        <w:rPr>
          <w:rFonts w:hint="eastAsia"/>
        </w:rPr>
        <w:t>　　表4 集装箱正面吊行业发展有利因素分析</w:t>
      </w:r>
      <w:r>
        <w:rPr>
          <w:rFonts w:hint="eastAsia"/>
        </w:rPr>
        <w:br/>
      </w:r>
      <w:r>
        <w:rPr>
          <w:rFonts w:hint="eastAsia"/>
        </w:rPr>
        <w:t>　　表5 集装箱正面吊行业发展不利因素分析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进入集装箱正面吊行业壁垒</w:t>
      </w:r>
      <w:r>
        <w:rPr>
          <w:rFonts w:hint="eastAsia"/>
        </w:rPr>
        <w:br/>
      </w:r>
      <w:r>
        <w:rPr>
          <w:rFonts w:hint="eastAsia"/>
        </w:rPr>
        <w:t>　　表7 全球主要地区集装箱正面吊产量（千台）：2020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全球主要地区集装箱正面吊产量（2020-2025）&amp;（千台）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全球主要地区集装箱正面吊产量市场份额（2020-2025）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全球主要地区集装箱正面吊产量（2025-2031）&amp;（千台）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全球主要地区集装箱正面吊销售收入（百万美元）：2020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全球主要地区集装箱正面吊销售收入（2020-2025）&amp;（百万美元）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全球主要地区集装箱正面吊销售收入市场份额（2020-2025）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全球主要地区集装箱正面吊收入（2025-2031）&amp;（百万美元）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全球主要地区集装箱正面吊收入市场份额（2025-2031）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全球主要地区集装箱正面吊销量（千台）：2020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全球主要地区集装箱正面吊销量（2020-2025）&amp;（千台）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全球主要地区集装箱正面吊销量市场份额（2020-2025）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全球主要地区集装箱正面吊销量（2025-2031）&amp;（千台）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全球主要地区集装箱正面吊销量份额（2025-2031）</w:t>
      </w:r>
      <w:r>
        <w:rPr>
          <w:rFonts w:hint="eastAsia"/>
        </w:rPr>
        <w:br/>
      </w:r>
      <w:r>
        <w:rPr>
          <w:rFonts w:hint="eastAsia"/>
        </w:rPr>
        <w:t>　　表21 北美集装箱正面吊基本情况分析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北美（美国和加拿大）集装箱正面吊销量（2020-2031）&amp;（千台）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北美（美国和加拿大）集装箱正面吊收入（2020-2031）&amp;（百万美元）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欧洲集装箱正面吊基本情况分析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欧洲（德国、英国、法国和意大利等国家）集装箱正面吊销量（2020-2031）&amp;（千台）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欧洲（德国、英国、法国和意大利等国家）集装箱正面吊收入（2020-2031）&amp;（百万美元）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亚太地区集装箱正面吊基本情况分析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亚太（中国、日本、韩国、中国台湾、印度和东南亚等）集装箱正面吊销量（2020-2031）&amp;（千台）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亚太（中国、日本、韩国、中国台湾、印度和东南亚等）集装箱正面吊收入（2020-2031）&amp;（百万美元）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拉美地区集装箱正面吊基本情况分析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拉美地区（墨西哥、巴西等国家）集装箱正面吊销量（2020-2031）&amp;（千台）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拉美地区（墨西哥、巴西等国家）集装箱正面吊收入（2020-2031）&amp;（百万美元）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中东及非洲集装箱正面吊基本情况分析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中东及非洲（土耳其、沙特等国家）集装箱正面吊销量（2020-2031）&amp;（千台）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中东及非洲（土耳其、沙特等国家）集装箱正面吊收入（2020-2031）&amp;（百万美元）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全球市场主要厂商集装箱正面吊产能（2024-2025）&amp;（千台）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全球市场主要厂商集装箱正面吊销量（2020-2025）&amp;（千台）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全球市场主要厂商集装箱正面吊销量市场份额（2020-2025）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全球市场主要厂商集装箱正面吊销售收入（2020-2025）&amp;（百万美元）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全球市场主要厂商集装箱正面吊销售收入市场份额（2020-2025）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全球市场主要厂商集装箱正面吊销售价格（2020-2025）&amp;（美元\u002F台）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2025年全球主要生产商集装箱正面吊收入排名（百万美元）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中国市场主要厂商集装箱正面吊销量（2020-2025）&amp;（千台）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中国市场主要厂商集装箱正面吊销量市场份额（2020-2025）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中国市场主要厂商集装箱正面吊销售收入（2020-2025）&amp;（百万美元）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中国市场主要厂商集装箱正面吊销售收入市场份额（2020-2025）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中国市场主要厂商集装箱正面吊销售价格（2020-2025）&amp;（美元\u002F台）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2025年中国主要生产商集装箱正面吊收入排名（百万美元）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全球主要厂商集装箱正面吊产地分布及商业化日期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全球主要厂商集装箱正面吊产品类型列表</w:t>
      </w:r>
      <w:r>
        <w:rPr>
          <w:rFonts w:hint="eastAsia"/>
        </w:rPr>
        <w:br/>
      </w:r>
      <w:r>
        <w:rPr>
          <w:rFonts w:hint="eastAsia"/>
        </w:rPr>
        <w:t>　　表51 2025全球集装箱正面吊主要厂商市场地位（第一梯队、第二梯队和第三梯队）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全球不同产品类型集装箱正面吊销量（2020-2025年）&amp;（千台）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全球不同产品类型集装箱正面吊销量市场份额（2020-2025）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全球不同产品类型集装箱正面吊销量预测（2025-2031）&amp;（千台）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全球市场不同产品类型集装箱正面吊销量市场份额预测（2025-2031）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全球不同产品类型集装箱正面吊收入（2020-2025年）&amp;（百万美元）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全球不同产品类型集装箱正面吊收入市场份额（2020-2025）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全球不同产品类型集装箱正面吊收入预测（2025-2031）&amp;（百万美元）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全球不同产品类型集装箱正面吊收入市场份额预测（2025-2031）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全球不同产品类型集装箱正面吊价格走势（2020-2031）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中国不同产品类型集装箱正面吊销量（2020-2025年）&amp;（千台）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中国不同产品类型集装箱正面吊销量市场份额（2020-2025）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中国不同产品类型集装箱正面吊销量预测（2025-2031）&amp;（千台）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中国不同产品类型集装箱正面吊销量市场份额预测（2025-2031）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中国不同产品类型集装箱正面吊收入（2020-2025年）&amp;（百万美元）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中国不同产品类型集装箱正面吊收入市场份额（2020-2025）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中国不同产品类型集装箱正面吊收入预测（2025-2031）&amp;（百万美元）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中国不同产品类型集装箱正面吊收入市场份额预测（2025-2031）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全球不同应用集装箱正面吊销量（2020-2025年）&amp;（千台）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全球不同应用集装箱正面吊销量市场份额（2020-2025）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全球不同应用集装箱正面吊销量预测（2025-2031）&amp;（千台）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全球市场不同应用集装箱正面吊销量市场份额预测（2025-2031）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全球不同应用集装箱正面吊收入（2020-2025年）&amp;（百万美元）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全球不同应用集装箱正面吊收入市场份额（2020-2025）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全球不同应用集装箱正面吊收入预测（2025-2031）&amp;（百万美元）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全球不同应用集装箱正面吊收入市场份额预测（2025-2031）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全球不同应用集装箱正面吊价格走势（2020-2031）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中国不同应用集装箱正面吊销量（2020-2025年）&amp;（千台）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中国不同应用集装箱正面吊销量市场份额（2020-2025）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中国不同应用集装箱正面吊销量预测（2025-2031）&amp;（千台）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中国不同应用集装箱正面吊销量市场份额预测（2025-2031）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中国不同应用集装箱正面吊收入（2020-2025年）&amp;（百万美元）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中国不同应用集装箱正面吊收入市场份额（2020-2025）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中国不同应用集装箱正面吊收入预测（2025-2031）&amp;（百万美元）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中国不同应用集装箱正面吊收入市场份额预测（2025-2031）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集装箱正面吊行业技术发展趋势</w:t>
      </w:r>
      <w:r>
        <w:rPr>
          <w:rFonts w:hint="eastAsia"/>
        </w:rPr>
        <w:br/>
      </w:r>
      <w:r>
        <w:rPr>
          <w:rFonts w:hint="eastAsia"/>
        </w:rPr>
        <w:t>　　表87 集装箱正面吊行业主要驱动因素</w:t>
      </w:r>
      <w:r>
        <w:rPr>
          <w:rFonts w:hint="eastAsia"/>
        </w:rPr>
        <w:br/>
      </w:r>
      <w:r>
        <w:rPr>
          <w:rFonts w:hint="eastAsia"/>
        </w:rPr>
        <w:t>　　表88 集装箱正面吊行业供应链分析</w:t>
      </w:r>
      <w:r>
        <w:rPr>
          <w:rFonts w:hint="eastAsia"/>
        </w:rPr>
        <w:br/>
      </w:r>
      <w:r>
        <w:rPr>
          <w:rFonts w:hint="eastAsia"/>
        </w:rPr>
        <w:t>　　表89 集装箱正面吊上游原料供应商</w:t>
      </w:r>
      <w:r>
        <w:rPr>
          <w:rFonts w:hint="eastAsia"/>
        </w:rPr>
        <w:br/>
      </w:r>
      <w:r>
        <w:rPr>
          <w:rFonts w:hint="eastAsia"/>
        </w:rPr>
        <w:t>　　表90 集装箱正面吊行业主要下游客户</w:t>
      </w:r>
      <w:r>
        <w:rPr>
          <w:rFonts w:hint="eastAsia"/>
        </w:rPr>
        <w:br/>
      </w:r>
      <w:r>
        <w:rPr>
          <w:rFonts w:hint="eastAsia"/>
        </w:rPr>
        <w:t>　　表91 集装箱正面吊行业典型经销商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重点企业（18）集装箱正面吊生产基地、销售区域、竞争对手及市场地位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重点企业（18）集装箱正面吊产品规格、参数及市场应用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重点企业（18）集装箱正面吊销量（千台）、收入（百万美元）、价格（美元\u002F台）及毛利率（2020-2025）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中国市场集装箱正面吊产量、销量、进出口（2020-2025年）&amp;（千台）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中国市场集装箱正面吊产量、销量、进出口预测（2025-2031）&amp;（千台）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表184 中国市场集装箱正面吊进出口贸易趋势</w:t>
      </w:r>
      <w:r>
        <w:rPr>
          <w:rFonts w:hint="eastAsia"/>
        </w:rPr>
        <w:br/>
      </w:r>
      <w:r>
        <w:rPr>
          <w:rFonts w:hint="eastAsia"/>
        </w:rPr>
        <w:t>　　表185 中国市场集装箱正面吊主要进口来源</w:t>
      </w:r>
      <w:r>
        <w:rPr>
          <w:rFonts w:hint="eastAsia"/>
        </w:rPr>
        <w:br/>
      </w:r>
      <w:r>
        <w:rPr>
          <w:rFonts w:hint="eastAsia"/>
        </w:rPr>
        <w:t>　　表186 中国市场集装箱正面吊主要出口目的地</w:t>
      </w:r>
      <w:r>
        <w:rPr>
          <w:rFonts w:hint="eastAsia"/>
        </w:rPr>
        <w:br/>
      </w:r>
      <w:r>
        <w:rPr>
          <w:rFonts w:hint="eastAsia"/>
        </w:rPr>
        <w:t>　　表187 中国集装箱正面吊生产地区分布</w:t>
      </w:r>
      <w:r>
        <w:rPr>
          <w:rFonts w:hint="eastAsia"/>
        </w:rPr>
        <w:br/>
      </w:r>
      <w:r>
        <w:rPr>
          <w:rFonts w:hint="eastAsia"/>
        </w:rPr>
        <w:t>　　表188 中国集装箱正面吊消费地区分布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集装箱正面吊产品图片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全球不同产品类型集装箱正面吊市场份额2024 VS 2025</w:t>
      </w:r>
      <w:r>
        <w:rPr>
          <w:rFonts w:hint="eastAsia"/>
        </w:rPr>
        <w:br/>
      </w:r>
      <w:r>
        <w:rPr>
          <w:rFonts w:hint="eastAsia"/>
        </w:rPr>
        <w:t>　　图3 30吨以下产品图片</w:t>
      </w:r>
      <w:r>
        <w:rPr>
          <w:rFonts w:hint="eastAsia"/>
        </w:rPr>
        <w:br/>
      </w:r>
      <w:r>
        <w:rPr>
          <w:rFonts w:hint="eastAsia"/>
        </w:rPr>
        <w:t>　　图4 30-45吨之间产品图片</w:t>
      </w:r>
      <w:r>
        <w:rPr>
          <w:rFonts w:hint="eastAsia"/>
        </w:rPr>
        <w:br/>
      </w:r>
      <w:r>
        <w:rPr>
          <w:rFonts w:hint="eastAsia"/>
        </w:rPr>
        <w:t>　　图5 45-100吨之间产品图片</w:t>
      </w:r>
      <w:r>
        <w:rPr>
          <w:rFonts w:hint="eastAsia"/>
        </w:rPr>
        <w:br/>
      </w:r>
      <w:r>
        <w:rPr>
          <w:rFonts w:hint="eastAsia"/>
        </w:rPr>
        <w:t>　　图6 全球不同应用集装箱正面吊市场份额2024 VS 2025</w:t>
      </w:r>
      <w:r>
        <w:rPr>
          <w:rFonts w:hint="eastAsia"/>
        </w:rPr>
        <w:br/>
      </w:r>
      <w:r>
        <w:rPr>
          <w:rFonts w:hint="eastAsia"/>
        </w:rPr>
        <w:t>　　图7 港口集装箱</w:t>
      </w:r>
      <w:r>
        <w:rPr>
          <w:rFonts w:hint="eastAsia"/>
        </w:rPr>
        <w:br/>
      </w:r>
      <w:r>
        <w:rPr>
          <w:rFonts w:hint="eastAsia"/>
        </w:rPr>
        <w:t>　　图8 铁路货场</w:t>
      </w:r>
      <w:r>
        <w:rPr>
          <w:rFonts w:hint="eastAsia"/>
        </w:rPr>
        <w:br/>
      </w:r>
      <w:r>
        <w:rPr>
          <w:rFonts w:hint="eastAsia"/>
        </w:rPr>
        <w:t>　　图9 多式联运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全球集装箱正面吊产能、产量、产能利用率及发展趋势（2020-2031）&amp;（千台）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全球集装箱正面吊产量、需求量及发展趋势（2020-2031）&amp;（千台）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全球主要地区集装箱正面吊产量市场份额（2020-2031）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中国集装箱正面吊产能、产量、产能利用率及发展趋势（2020-2031）&amp;（千台）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中国集装箱正面吊产量、市场需求量及发展趋势（2020-2031）&amp;（千台）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中国集装箱正面吊总产能占全球比重（2020-2031）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中国集装箱正面吊总产量占全球比重（2020-2031）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全球集装箱正面吊市场收入及增长率：（2020-2031）&amp;（百万美元）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全球市场集装箱正面吊市场规模：2020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全球市场集装箱正面吊销量及增长率（2020-2031）&amp;（千台）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全球市场集装箱正面吊价格趋势（2020-2031）&amp;（美元\u002F台）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中国集装箱正面吊市场收入及增长率：（2020-2031）&amp;（百万美元）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中国市场集装箱正面吊市场规模：2020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中国市场集装箱正面吊销量及增长率（2020-2031）&amp;（千台）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中国市场集装箱正面吊销量占全球比重（2020-2031）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中国集装箱正面吊收入占全球比重（2020-2031）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全球主要地区集装箱正面吊销售收入市场份额（2020-2025）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全球主要地区集装箱正面吊销售收入市场份额（2024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全球主要地区集装箱正面吊收入市场份额（2025-2031）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北美（美国和加拿大）集装箱正面吊销量份额（2020-2031）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北美（美国和加拿大）集装箱正面吊收入份额（2020-2031）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欧洲（德国、英国、法国和意大利等国家）集装箱正面吊销量份额（2020-2031）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欧洲（德国、英国、法国和意大利等国家）集装箱正面吊收入份额（2020-2031）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亚太（中国、日本、韩国、中国台湾、印度和东南亚等）集装箱正面吊销量份额（2020-2031）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亚太（中国、日本、韩国、中国台湾、印度和东南亚等）集装箱正面吊收入份额（2020-2031）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拉美地区（墨西哥、巴西等国家）集装箱正面吊销量份额（2020-2031）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拉美地区（墨西哥、巴西等国家）集装箱正面吊收入份额（2020-2031）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中东及非洲（土耳其、沙特等国家）集装箱正面吊销量份额（2020-2031）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中东及非洲（土耳其、沙特等国家）集装箱正面吊收入份额（2020-2031）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2025年全球市场主要厂商集装箱正面吊销量市场份额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2025年全球市场主要厂商集装箱正面吊收入市场份额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2025年中国市场主要厂商集装箱正面吊销量市场份额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2025年中国市场主要厂商集装箱正面吊收入市场份额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2025年全球前五大生产商集装箱正面吊市场份额</w:t>
      </w:r>
      <w:r>
        <w:rPr>
          <w:rFonts w:hint="eastAsia"/>
        </w:rPr>
        <w:br/>
      </w:r>
      <w:r>
        <w:rPr>
          <w:rFonts w:hint="eastAsia"/>
        </w:rPr>
        <w:t>　　图45 全球集装箱正面吊第一梯队、第二梯队和第三梯队生产商（品牌）及市场份额（2025）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全球不同产品类型集装箱正面吊价格走势（2020-2031）&amp;（美元\u002F台）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全球不同应用集装箱正面吊价格走势（2020-2031）&amp;（美元\u002F台）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集装箱正面吊中国企业SWOT分析</w:t>
      </w:r>
      <w:r>
        <w:rPr>
          <w:rFonts w:hint="eastAsia"/>
        </w:rPr>
        <w:br/>
      </w:r>
      <w:r>
        <w:rPr>
          <w:rFonts w:hint="eastAsia"/>
        </w:rPr>
        <w:t>　　图49 集装箱正面吊产业链</w:t>
      </w:r>
      <w:r>
        <w:rPr>
          <w:rFonts w:hint="eastAsia"/>
        </w:rPr>
        <w:br/>
      </w:r>
      <w:r>
        <w:rPr>
          <w:rFonts w:hint="eastAsia"/>
        </w:rPr>
        <w:t>　　图50 集装箱正面吊行业采购模式分析</w:t>
      </w:r>
      <w:r>
        <w:rPr>
          <w:rFonts w:hint="eastAsia"/>
        </w:rPr>
        <w:br/>
      </w:r>
      <w:r>
        <w:rPr>
          <w:rFonts w:hint="eastAsia"/>
        </w:rPr>
        <w:t>　　图51 集装箱正面吊行业销售模式分析</w:t>
      </w:r>
      <w:r>
        <w:rPr>
          <w:rFonts w:hint="eastAsia"/>
        </w:rPr>
        <w:br/>
      </w:r>
      <w:r>
        <w:rPr>
          <w:rFonts w:hint="eastAsia"/>
        </w:rPr>
        <w:t>　　图52 集装箱正面吊行业销售模式分析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cdb3738344a2d" w:history="1">
        <w:r>
          <w:rPr>
            <w:rStyle w:val="Hyperlink"/>
          </w:rPr>
          <w:t>2025-2031年全球与中国集装箱正面吊市场现状及前景趋势预测报告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cdb3738344a2d" w:history="1">
        <w:r>
          <w:rPr>
            <w:rStyle w:val="Hyperlink"/>
          </w:rPr>
          <w:t>https://www.20087.com/0/50/JiZhuangXiangZhengMianDiaoHangYeQianJing.html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正面吊价格、集装箱正面吊价格、集装箱翻转机、集装箱正面吊司机招聘、集装箱跨运车、集装箱正面吊可以进行跨箱作业、开正面吊技巧视频、集装箱正面吊运起重机价格、正面吊结构示意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644902474e47" w:history="1">
      <w:r>
        <w:rPr>
          <w:rStyle w:val="Hyperlink"/>
        </w:rPr>
        <w:t>2025-2031年全球与中国集装箱正面吊市场现状及前景趋势预测报告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ZhuangXiangZhengMianDiaoHangYeQianJing.html" TargetMode="External" Id="Ra13cdb373834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ZhuangXiangZhengMianDiaoHangYeQianJing.html" TargetMode="External" Id="R7bdc6449024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2025-05-22T23:14:00Z</dcterms:created>
  <dcterms:modified xsi:type="dcterms:W3CDTF">2025-05-23T00:14:00Z</dcterms:modified>
  <dc:subject>2025-2031年全球与中国集装箱正面吊市场现状及前景趋势预测报告</dc:subject>
  <dc:title>2025-2031年全球与中国集装箱正面吊市场现状及前景趋势预测报告</dc:title>
  <cp:keywords>2025-2031年全球与中国集装箱正面吊市场现状及前景趋势预测报告</cp:keywords>
  <dc:description>2025-2031年全球与中国集装箱正面吊市场现状及前景趋势预测报告</dc:description>
</cp:coreProperties>
</file>