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7cd72ce5a434e" w:history="1">
              <w:r>
                <w:rPr>
                  <w:rStyle w:val="Hyperlink"/>
                </w:rPr>
                <w:t>2023-2029年中国高压试验设备市场现状调研及前景趋势分析报告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7cd72ce5a434e" w:history="1">
              <w:r>
                <w:rPr>
                  <w:rStyle w:val="Hyperlink"/>
                </w:rPr>
                <w:t>2023-2029年中国高压试验设备市场现状调研及前景趋势分析报告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7cd72ce5a434e" w:history="1">
                <w:r>
                  <w:rPr>
                    <w:rStyle w:val="Hyperlink"/>
                  </w:rPr>
                  <w:t>https://www.20087.com/0/70/GaoYaShiYanSheBeiFaZhanQianJingFenXi.html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试验设备是电力系统和电气设备测试中不可或缺的工具，用于检验设备的绝缘性能和承受电压的能力。随着电网技术的升级和新能源的接入，对高压试验设备的要求越来越高，不仅要保证测试的准确性和安全性，还要能够应对更加复杂和多变的测试环境。目前，高压试验设备正朝着小型化、数字化和自动化方向发展，提高了测试效率和数据处理能力。</w:t>
      </w:r>
      <w:r>
        <w:rPr>
          <w:rFonts w:hint="eastAsia"/>
        </w:rPr>
        <w:br/>
      </w:r>
      <w:r>
        <w:rPr>
          <w:rFonts w:hint="eastAsia"/>
        </w:rPr>
        <w:t>　　未来，高压试验设备将更加注重智能化和便携性。随着电力电子技术的进步，高压试验设备将集成更多先进的传感器和数据处理单元，实现现场实时监测和分析，减少对实验室的依赖。同时，设备将更加紧凑轻便，便于携带和现场操作，提高测试的灵活性。此外，随着云计算和大数据技术的应用，高压试验数据的远程存储和分析将成为常态，为设备维护和故障预测提供有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87cd72ce5a434e" w:history="1">
        <w:r>
          <w:rPr>
            <w:rStyle w:val="Hyperlink"/>
          </w:rPr>
          <w:t>2023-2029年中国高压试验设备市场现状调研及前景趋势分析报告</w:t>
        </w:r>
      </w:hyperlink>
      <w:r>
        <w:rPr>
          <w:rFonts w:hint="eastAsia"/>
        </w:rPr>
        <w:t>全面剖析了高压试验设备行业的市场规模、需求及价格动态。报告通过对高压试验设备产业链的深入挖掘，详细分析了行业现状，并对高压试验设备市场前景及发展趋势进行了科学预测。高压试验设备报告还深入探索了各细分市场的特点，突出关注高压试验设备重点企业的经营状况，全面揭示了高压试验设备行业竞争格局、品牌影响力和市场集中度。高压试验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高压试验设备行业发展综述</w:t>
      </w:r>
      <w:r>
        <w:rPr>
          <w:rFonts w:hint="eastAsia"/>
        </w:rPr>
        <w:br/>
      </w:r>
      <w:r>
        <w:rPr>
          <w:rFonts w:hint="eastAsia"/>
        </w:rPr>
        <w:t>　　1.1 高压试验设备行业定义及分类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高压试验设备行业特征分析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高压试验设备行业在产业链中的地位</w:t>
      </w:r>
      <w:r>
        <w:rPr>
          <w:rFonts w:hint="eastAsia"/>
        </w:rPr>
        <w:br/>
      </w:r>
      <w:r>
        <w:rPr>
          <w:rFonts w:hint="eastAsia"/>
        </w:rPr>
        <w:t>　　1.3 高压试验设备行业政治法律环境分析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高压试验设备行业经济环境分析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高压试验设备行业技术环境分析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高压试验设备技术发展水平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国际高压试验设备行业发展经验借鉴和典型企业运营情况分析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国际高压试验设备行业发展总体状况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国际高压试验设备行业发展规模分析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国际高压试验设备行业市场结构分析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国际高压试验设备行业竞争格局分析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国际高压试验设备行业市场容量预测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国外主要高压试验设备市场发展状况分析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欧盟高压试验设备行业发展状况分析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美国高压试验设备行业发展状况分析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日本高压试验设备行业发展状况分析</w:t>
      </w:r>
      <w:r>
        <w:rPr>
          <w:rFonts w:hint="eastAsia"/>
        </w:rPr>
        <w:br/>
      </w:r>
      <w:r>
        <w:rPr>
          <w:rFonts w:hint="eastAsia"/>
        </w:rPr>
        <w:t>　　2.3 国际高压试验设备企业运营状况分析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我国高压试验设备行业发展现状</w:t>
      </w:r>
      <w:r>
        <w:rPr>
          <w:rFonts w:hint="eastAsia"/>
        </w:rPr>
        <w:br/>
      </w:r>
      <w:r>
        <w:rPr>
          <w:rFonts w:hint="eastAsia"/>
        </w:rPr>
        <w:t>　　3.1 我国高压试验设备行业发展现状</w:t>
      </w:r>
      <w:r>
        <w:rPr>
          <w:rFonts w:hint="eastAsia"/>
        </w:rPr>
        <w:br/>
      </w:r>
      <w:r>
        <w:rPr>
          <w:rFonts w:hint="eastAsia"/>
        </w:rPr>
        <w:t>　　　　3.1.1 高压试验设备行业品牌发展现状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高压试验设备行业消费市场现状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高压试验设备市场需求层次分析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我国高压试验设备市场走向分析</w:t>
      </w:r>
      <w:r>
        <w:rPr>
          <w:rFonts w:hint="eastAsia"/>
        </w:rPr>
        <w:br/>
      </w:r>
      <w:r>
        <w:rPr>
          <w:rFonts w:hint="eastAsia"/>
        </w:rPr>
        <w:t>　　3.2 我国高压试验设备行业发展状况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2023年中国高压试验设备行业发展回顾</w:t>
      </w:r>
      <w:r>
        <w:rPr>
          <w:rFonts w:hint="eastAsia"/>
        </w:rPr>
        <w:br/>
      </w:r>
      <w:r>
        <w:rPr>
          <w:rFonts w:hint="eastAsia"/>
        </w:rPr>
        <w:t>　　　　3.2.2 2023年高压试验设备行业发展情况分析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2023年我国高压试验设备市场特点分析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2023年我国高压试验设备市场发展分析</w:t>
      </w:r>
      <w:r>
        <w:rPr>
          <w:rFonts w:hint="eastAsia"/>
        </w:rPr>
        <w:br/>
      </w:r>
      <w:r>
        <w:rPr>
          <w:rFonts w:hint="eastAsia"/>
        </w:rPr>
        <w:t>　　3.3 中国高压试验设备行业供需分析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2023年中国高压试验设备市场供给总量分析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2023年中国高压试验设备市场供给结构分析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2023年中国高压试验设备市场需求总量分析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2023年中国高压试验设备市场需求结构分析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中国高压试验设备市场供需平衡分析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中国高压试验设备行业经济运行分析</w:t>
      </w:r>
      <w:r>
        <w:rPr>
          <w:rFonts w:hint="eastAsia"/>
        </w:rPr>
        <w:br/>
      </w:r>
      <w:r>
        <w:rPr>
          <w:rFonts w:hint="eastAsia"/>
        </w:rPr>
        <w:t>　　4.1 2018-2023年高压试验设备行业运行情况分析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2023年高压试验设备行业经济指标分析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2023年高压试验设备行业进出口分析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2018-2023年高压试验设备行业进口总量及价格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2018-2023年高压试验设备行业出口总量及价格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2018-2023年高压试验设备行业进出口数据统计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2023-2029年高压试验设备进出口态势展望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我国高压试验设备所属行业整体运行指标分析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2018-2023年中国高压试验设备所属行业总体规模分析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2018-2023年中国高压试验设备所属行业运营情况分析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我国高压试验设备所属行业营收分析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我国高压试验设备所属行业成本分析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我国高压试验设备所属行业利润分析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2018-2023年中国高压试验设备所属行业财务指标总体分析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我国高压试验设备行业竞争形势及策略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高压试验设备行业竞争结构分析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高压试验设备行业企业间竞争格局分析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高压试验设备行业集中度分析</w:t>
      </w:r>
      <w:r>
        <w:rPr>
          <w:rFonts w:hint="eastAsia"/>
        </w:rPr>
        <w:br/>
      </w:r>
      <w:r>
        <w:rPr>
          <w:rFonts w:hint="eastAsia"/>
        </w:rPr>
        <w:t>　　6.2 中国高压试验设备行业竞争格局综述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高压试验设备行业竞争概况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（1）中国高压试验设备行业竞争格局</w:t>
      </w:r>
      <w:r>
        <w:rPr>
          <w:rFonts w:hint="eastAsia"/>
        </w:rPr>
        <w:br/>
      </w:r>
      <w:r>
        <w:rPr>
          <w:rFonts w:hint="eastAsia"/>
        </w:rPr>
        <w:t>　　　　（2）高压试验设备行业未来竞争格局和特点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（3）高压试验设备市场进入及竞争对手分析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中国高压试验设备行业竞争力分析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（1）我国高压试验设备行业竞争力剖析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（2）我国高压试验设备企业市场竞争的优势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（3）国内高压试验设备企业竞争能力提升途径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高压试验设备市场竞争策略分析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中国高压试验设备行业区域市场调研</w:t>
      </w:r>
      <w:r>
        <w:rPr>
          <w:rFonts w:hint="eastAsia"/>
        </w:rPr>
        <w:br/>
      </w:r>
      <w:r>
        <w:rPr>
          <w:rFonts w:hint="eastAsia"/>
        </w:rPr>
        <w:t>　　7.1 华北地区高压试验设备行业调研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2023-2029年行业趋势预测分析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2023-2029年行业趋势预测分析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2023-2029年行业趋势预测分析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2023-2029年行业趋势预测分析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2023-2029年行业趋势预测分析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2023-2029年行业趋势预测分析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西北地区高压试验设备行业调研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我国高压试验设备行业产业链分析</w:t>
      </w:r>
      <w:r>
        <w:rPr>
          <w:rFonts w:hint="eastAsia"/>
        </w:rPr>
        <w:br/>
      </w:r>
      <w:r>
        <w:rPr>
          <w:rFonts w:hint="eastAsia"/>
        </w:rPr>
        <w:t>　　8.1 高压试验设备行业产业链分析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高压试验设备上游行业分析</w:t>
      </w:r>
      <w:r>
        <w:rPr>
          <w:rFonts w:hint="eastAsia"/>
        </w:rPr>
        <w:br/>
      </w:r>
      <w:r>
        <w:rPr>
          <w:rFonts w:hint="eastAsia"/>
        </w:rPr>
        <w:t>　　　　8.2.1 高压试验设备产品成本构成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高压试验设备下游行业分析</w:t>
      </w:r>
      <w:r>
        <w:rPr>
          <w:rFonts w:hint="eastAsia"/>
        </w:rPr>
        <w:br/>
      </w:r>
      <w:r>
        <w:rPr>
          <w:rFonts w:hint="eastAsia"/>
        </w:rPr>
        <w:t>　　　　8.3.1 高压试验设备下游行业分布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下游需求对高压试验设备行业的影响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高压试验设备重点企业发展分析</w:t>
      </w:r>
      <w:r>
        <w:rPr>
          <w:rFonts w:hint="eastAsia"/>
        </w:rPr>
        <w:br/>
      </w:r>
      <w:r>
        <w:rPr>
          <w:rFonts w:hint="eastAsia"/>
        </w:rPr>
        <w:t>　　9.1 武汉南瑞国电实业有限公司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西高华电电气有限公司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上海东亥电气有限公司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武汉市华天电力自动化有限责任公司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武汉华高慧能电气技术有限公司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武汉鄂电电力试验设备有限公司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武汉华意电力科技有限公司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湖北武高电力新技术有限公司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高压试验设备行业投资与趋势预测分析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2023年高压试验设备行业投资情况分析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高压试验设备行业投资机会分析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高压试验设备投资项目分析</w:t>
      </w:r>
      <w:r>
        <w:rPr>
          <w:rFonts w:hint="eastAsia"/>
        </w:rPr>
        <w:br/>
      </w:r>
      <w:r>
        <w:rPr>
          <w:rFonts w:hint="eastAsia"/>
        </w:rPr>
        <w:t>　　　　10.2.2 2023年高压试验设备投资新方向</w:t>
      </w:r>
      <w:r>
        <w:rPr>
          <w:rFonts w:hint="eastAsia"/>
        </w:rPr>
        <w:br/>
      </w:r>
      <w:r>
        <w:rPr>
          <w:rFonts w:hint="eastAsia"/>
        </w:rPr>
        <w:t>　　10.3 2023-2029年高压试验设备行业投资建议</w:t>
      </w:r>
      <w:r>
        <w:rPr>
          <w:rFonts w:hint="eastAsia"/>
        </w:rPr>
        <w:br/>
      </w:r>
      <w:r>
        <w:rPr>
          <w:rFonts w:hint="eastAsia"/>
        </w:rPr>
        <w:t>　　　　11.3.1 2023年高压试验设备行业投资前景研究</w:t>
      </w:r>
      <w:r>
        <w:rPr>
          <w:rFonts w:hint="eastAsia"/>
        </w:rPr>
        <w:br/>
      </w:r>
      <w:r>
        <w:rPr>
          <w:rFonts w:hint="eastAsia"/>
        </w:rPr>
        <w:t>　　　　11.3.2 2023-2029年高压试验设备行业投资前景研究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高压试验设备行业发展预测分析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2023-2029年中国高压试验设备市场预测分析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2023-2029年我国高压试验设备发展规模预测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2023-2029年高压试验设备产品价格预测分析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2023-2029年中国高压试验设备行业供需预测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2023-2029年中国高压试验设备供给预测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2023-2029年中国高压试验设备需求预测</w:t>
      </w:r>
      <w:r>
        <w:rPr>
          <w:rFonts w:hint="eastAsia"/>
        </w:rPr>
        <w:br/>
      </w:r>
      <w:r>
        <w:rPr>
          <w:rFonts w:hint="eastAsia"/>
        </w:rPr>
        <w:t>　　11.3 2023-2029年中国高压试验设备市场趋势分析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[-中-智-林-]高压试验设备企业管理策略建议</w:t>
      </w:r>
      <w:r>
        <w:rPr>
          <w:rFonts w:hint="eastAsia"/>
        </w:rPr>
        <w:br/>
      </w:r>
      <w:r>
        <w:rPr>
          <w:rFonts w:hint="eastAsia"/>
        </w:rPr>
        <w:t>　　12.1 提高高压试验设备企业竞争力的策略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提高中国高压试验设备企业核心竞争力的对策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高压试验设备企业提升竞争力的主要方向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影响高压试验设备企业核心竞争力的因素及提升途径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提高高压试验设备企业竞争力的策略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对我国高压试验设备品牌的战略思考</w:t>
      </w:r>
      <w:r>
        <w:rPr>
          <w:rFonts w:hint="eastAsia"/>
        </w:rPr>
        <w:br/>
      </w:r>
      <w:r>
        <w:rPr>
          <w:rFonts w:hint="eastAsia"/>
        </w:rPr>
        <w:t>　　　　12.2.1 高压试验设备实施品牌战略的意义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高压试验设备企业品牌的现状分析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我国高压试验设备企业的品牌战略</w:t>
      </w:r>
      <w:r>
        <w:rPr>
          <w:rFonts w:hint="eastAsia"/>
        </w:rPr>
        <w:br/>
      </w:r>
      <w:r>
        <w:rPr>
          <w:rFonts w:hint="eastAsia"/>
        </w:rPr>
        <w:t>　　　　12.2.4 高压试验设备品牌战略管理的策略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高压试验设备行业历程</w:t>
      </w:r>
      <w:r>
        <w:rPr>
          <w:rFonts w:hint="eastAsia"/>
        </w:rPr>
        <w:br/>
      </w:r>
      <w:r>
        <w:rPr>
          <w:rFonts w:hint="eastAsia"/>
        </w:rPr>
        <w:t>　　图表 高压试验设备行业生命周期</w:t>
      </w:r>
      <w:r>
        <w:rPr>
          <w:rFonts w:hint="eastAsia"/>
        </w:rPr>
        <w:br/>
      </w:r>
      <w:r>
        <w:rPr>
          <w:rFonts w:hint="eastAsia"/>
        </w:rPr>
        <w:t>　　图表 高压试验设备行业产业链分析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2018-2023年高压试验设备行业市场容量分析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高压试验设备行业动态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2023年中国高压试验设备行业需求领域分布格局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2023年中国高压试验设备进口国家及地区分析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2023年中国高压试验设备出口国家及地区分析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2018-2023年中国高压试验设备行业企业平均规模情况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2023-2029年中国高压试验设备行业产能预测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2023-2029年中国高压试验设备行业产量预测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2023-2029年中国高压试验设备市场需求量预测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2023-2029年中国高压试验设备行业供需平衡预测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2023-2029年中国高压试验设备行业风险分析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2023-2029年中国高压试验设备行业市场容量预测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2023-2029年中国高压试验设备行业市场规模预测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2023-2029年中国高压试验设备市场前景分析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2023-2029年中国高压试验设备行业发展趋势预测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7cd72ce5a434e" w:history="1">
        <w:r>
          <w:rPr>
            <w:rStyle w:val="Hyperlink"/>
          </w:rPr>
          <w:t>2023-2029年中国高压试验设备市场现状调研及前景趋势分析报告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7cd72ce5a434e" w:history="1">
        <w:r>
          <w:rPr>
            <w:rStyle w:val="Hyperlink"/>
          </w:rPr>
          <w:t>https://www.20087.com/0/70/GaoYaShiYanSheBeiFaZhanQianJingFenXi.html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d42b93f314c8f" w:history="1">
      <w:r>
        <w:rPr>
          <w:rStyle w:val="Hyperlink"/>
        </w:rPr>
        <w:t>2023-2029年中国高压试验设备市场现状调研及前景趋势分析报告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oYaShiYanSheBeiFaZhanQianJingFenXi.html" TargetMode="External" Id="Rf187cd72ce5a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oYaShiYanSheBeiFaZhanQianJingFenXi.html" TargetMode="External" Id="R075d42b93f31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2023-03-04T01:02:00Z</dcterms:created>
  <dcterms:modified xsi:type="dcterms:W3CDTF">2023-03-04T02:02:00Z</dcterms:modified>
  <dc:subject>2023-2029年中国高压试验设备市场现状调研及前景趋势分析报告</dc:subject>
  <dc:title>2023-2029年中国高压试验设备市场现状调研及前景趋势分析报告</dc:title>
  <cp:keywords>2023-2029年中国高压试验设备市场现状调研及前景趋势分析报告</cp:keywords>
  <dc:description>2023-2029年中国高压试验设备市场现状调研及前景趋势分析报告</dc:description>
</cp:coreProperties>
</file>