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75056a5cf4268" w:history="1">
              <w:r>
                <w:rPr>
                  <w:rStyle w:val="Hyperlink"/>
                </w:rPr>
                <w:t>2025-2031年中国3D显微镜行业现状调研与前景分析报告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75056a5cf4268" w:history="1">
              <w:r>
                <w:rPr>
                  <w:rStyle w:val="Hyperlink"/>
                </w:rPr>
                <w:t>2025-2031年中国3D显微镜行业现状调研与前景分析报告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75056a5cf4268" w:history="1">
                <w:r>
                  <w:rPr>
                    <w:rStyle w:val="Hyperlink"/>
                  </w:rPr>
                  <w:t>https://www.20087.com/0/50/3DXianWeiJingFaZhanQianJingFenXi.html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显微镜技术通过采集多个视角的图像并进行计算重构，实现了对样本的三维观察，广泛应用于生物学、材料科学、半导体检测等领域。目前，3D显微镜在分辨率、成像速度和操作便捷性上不断取得突破，如光片荧光显微镜、数字全息显微镜等新技术的应用，大幅提升了成像质量和分析效率。</w:t>
      </w:r>
      <w:r>
        <w:rPr>
          <w:rFonts w:hint="eastAsia"/>
        </w:rPr>
        <w:br/>
      </w:r>
      <w:r>
        <w:rPr>
          <w:rFonts w:hint="eastAsia"/>
        </w:rPr>
        <w:t>　　未来3D显微镜将朝向更高的时空分辨率和更深层次的组织成像发展，同时集成人工智能技术，如自动识别、定量分析，以提高数据处理能力和分析精度。小型化、便携化设计将使3D显微镜在临床诊断、现场检测等场景得到更广泛应用。此外，结合虚拟现实（VR）、增强现实（AR）技术，将为用户带来更加直观、沉浸式的观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75056a5cf4268" w:history="1">
        <w:r>
          <w:rPr>
            <w:rStyle w:val="Hyperlink"/>
          </w:rPr>
          <w:t>2025-2031年中国3D显微镜行业现状调研与前景分析报告</w:t>
        </w:r>
      </w:hyperlink>
      <w:r>
        <w:rPr>
          <w:rFonts w:hint="eastAsia"/>
        </w:rPr>
        <w:t>》系统分析了3D显微镜行业的市场规模、市场需求及价格波动，深入探讨了3D显微镜产业链关键环节及各细分市场特点。报告基于权威数据，科学预测了3D显微镜市场前景与发展趋势，同时评估了3D显微镜重点企业的经营状况，包括品牌影响力、市场集中度及竞争格局。通过SWOT分析，报告揭示了3D显微镜行业面临的风险与机遇，为3D显微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3D显微镜行业界定</w:t>
      </w:r>
      <w:r>
        <w:rPr>
          <w:rFonts w:hint="eastAsia"/>
        </w:rPr>
        <w:br/>
      </w:r>
      <w:r>
        <w:rPr>
          <w:rFonts w:hint="eastAsia"/>
        </w:rPr>
        <w:t>　　第一节 3D显微镜行业定义</w:t>
      </w:r>
      <w:r>
        <w:rPr>
          <w:rFonts w:hint="eastAsia"/>
        </w:rPr>
        <w:br/>
      </w:r>
      <w:r>
        <w:rPr>
          <w:rFonts w:hint="eastAsia"/>
        </w:rPr>
        <w:t>　　第二节 3D显微镜行业特点分析</w:t>
      </w:r>
      <w:r>
        <w:rPr>
          <w:rFonts w:hint="eastAsia"/>
        </w:rPr>
        <w:br/>
      </w:r>
      <w:r>
        <w:rPr>
          <w:rFonts w:hint="eastAsia"/>
        </w:rPr>
        <w:t>　　第三节 3D显微镜产业链分析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2025年世界3D显微镜行业市场运行形势分析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2025年全球3D显微镜行业发展概况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世界3D显微镜行业发展走势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二、全球3D显微镜行业市场分布情况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三、全球3D显微镜行业发展趋势分析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2025年3D显微镜行业技术发展现状及趋势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中外3D显微镜技术差距及产生差距的主要原因分析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提高我国3D显微镜技术的对策</w:t>
      </w:r>
      <w:r>
        <w:rPr>
          <w:rFonts w:hint="eastAsia"/>
        </w:rPr>
        <w:br/>
      </w:r>
      <w:r>
        <w:rPr>
          <w:rFonts w:hint="eastAsia"/>
        </w:rPr>
        <w:t>　　第四节 我国3D显微镜研发、设计发展趋势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中国3D显微镜发展现状调研</w:t>
      </w:r>
      <w:r>
        <w:rPr>
          <w:rFonts w:hint="eastAsia"/>
        </w:rPr>
        <w:br/>
      </w:r>
      <w:r>
        <w:rPr>
          <w:rFonts w:hint="eastAsia"/>
        </w:rPr>
        <w:t>　　第一节 中国3D显微镜市场现状分析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中国3D显微镜行业产量情况分析及预测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一、3D显微镜总体产能规模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三、2020-2025年中国3D显微镜产量统计</w:t>
      </w:r>
      <w:r>
        <w:rPr>
          <w:rFonts w:hint="eastAsia"/>
        </w:rPr>
        <w:br/>
      </w:r>
      <w:r>
        <w:rPr>
          <w:rFonts w:hint="eastAsia"/>
        </w:rPr>
        <w:t>　　　　二、3D显微镜生产区域分布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三、2025-2031年中国3D显微镜产量预测分析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中国3D显微镜市场需求分析及预测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一、中国3D显微镜市场需求特点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二、2020-2025年中国3D显微镜市场需求量统计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2020-2025年中国3D显微镜行业进出口情况分析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一、2020-2025年中国3D显微镜行业进口分析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二、2020-2025年中国3D显微镜行业出口分析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三、**地区3D显微镜市场调研分析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四、**地区3D显微镜市场调研分析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五、**地区3D显微镜市场调研分析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六、**地区3D显微镜市场调研分析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3D显微镜行业集中度分析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一、3D显微镜市场集中度分析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二、3D显微镜企业集中度分析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三、3D显微镜区域集中度分析</w:t>
      </w:r>
      <w:r>
        <w:rPr>
          <w:rFonts w:hint="eastAsia"/>
        </w:rPr>
        <w:br/>
      </w:r>
      <w:r>
        <w:rPr>
          <w:rFonts w:hint="eastAsia"/>
        </w:rPr>
        <w:t>　　第二节 3D显微镜行业主要企业竞争力分析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二、2025年中外3D显微镜产品竞争分析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三、2020-2025年我国3D显微镜市场竞争分析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对我国3D显微镜品牌的战略思考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一、3D显微镜实施品牌战略的意义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四、3D显微镜品牌战略管理的策略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2025年中国3D显微镜市场前景分析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2025-2031年中国3D显微镜发展趋势预测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3D显微镜行业研究结论</w:t>
      </w:r>
      <w:r>
        <w:rPr>
          <w:rFonts w:hint="eastAsia"/>
        </w:rPr>
        <w:br/>
      </w:r>
      <w:r>
        <w:rPr>
          <w:rFonts w:hint="eastAsia"/>
        </w:rPr>
        <w:t>　　第二节 3D显微镜行业投资价值评估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中⋅智林⋅3D显微镜行业投资建议</w:t>
      </w:r>
      <w:r>
        <w:rPr>
          <w:rFonts w:hint="eastAsia"/>
        </w:rPr>
        <w:br/>
      </w:r>
      <w:r>
        <w:rPr>
          <w:rFonts w:hint="eastAsia"/>
        </w:rPr>
        <w:t>　　　　一、3D显微镜行业投资策略建议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二、3D显微镜行业投资方向建议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三、3D显微镜行业投资方式建议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3D显微镜行业历程</w:t>
      </w:r>
      <w:r>
        <w:rPr>
          <w:rFonts w:hint="eastAsia"/>
        </w:rPr>
        <w:br/>
      </w:r>
      <w:r>
        <w:rPr>
          <w:rFonts w:hint="eastAsia"/>
        </w:rPr>
        <w:t>　　图表 3D显微镜行业生命周期</w:t>
      </w:r>
      <w:r>
        <w:rPr>
          <w:rFonts w:hint="eastAsia"/>
        </w:rPr>
        <w:br/>
      </w:r>
      <w:r>
        <w:rPr>
          <w:rFonts w:hint="eastAsia"/>
        </w:rPr>
        <w:t>　　图表 3D显微镜行业产业链分析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2025年中国3D显微镜进口国家及地区分析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3D显微镜企业信息</w:t>
      </w:r>
      <w:r>
        <w:rPr>
          <w:rFonts w:hint="eastAsia"/>
        </w:rPr>
        <w:br/>
      </w:r>
      <w:r>
        <w:rPr>
          <w:rFonts w:hint="eastAsia"/>
        </w:rPr>
        <w:t>　　图表 3D显微镜企业经营情况分析</w:t>
      </w:r>
      <w:r>
        <w:rPr>
          <w:rFonts w:hint="eastAsia"/>
        </w:rPr>
        <w:br/>
      </w:r>
      <w:r>
        <w:rPr>
          <w:rFonts w:hint="eastAsia"/>
        </w:rPr>
        <w:t>　　图表 3D显微镜重点企业（三）主要经济指标情况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75056a5cf4268" w:history="1">
        <w:r>
          <w:rPr>
            <w:rStyle w:val="Hyperlink"/>
          </w:rPr>
          <w:t>2025-2031年中国3D显微镜行业现状调研与前景分析报告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75056a5cf4268" w:history="1">
        <w:r>
          <w:rPr>
            <w:rStyle w:val="Hyperlink"/>
          </w:rPr>
          <w:t>https://www.20087.com/0/50/3DXianWeiJingFaZhanQianJingFenXi.html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热点：扫描电镜、基恩士3D显微镜、万能显微镜、3D显微镜使用方法、3d轮廓仪、3D显微镜奥林巴斯、显微镜3D录像系统、3D显微镜测量高度使用方法、3D显微镜测量样品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6787a2644d20" w:history="1">
      <w:r>
        <w:rPr>
          <w:rStyle w:val="Hyperlink"/>
        </w:rPr>
        <w:t>2025-2031年中国3D显微镜行业现状调研与前景分析报告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3DXianWeiJingFaZhanQianJingFenXi.html" TargetMode="External" Id="R5b775056a5cf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3DXianWeiJingFaZhanQianJingFenXi.html" TargetMode="External" Id="R544e6787a264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2024-12-23T01:38:00Z</dcterms:created>
  <dcterms:modified xsi:type="dcterms:W3CDTF">2024-12-23T02:38:00Z</dcterms:modified>
  <dc:subject>2025-2031年中国3D显微镜行业现状调研与前景分析报告</dc:subject>
  <dc:title>2025-2031年中国3D显微镜行业现状调研与前景分析报告</dc:title>
  <cp:keywords>2025-2031年中国3D显微镜行业现状调研与前景分析报告</cp:keywords>
  <dc:description>2025-2031年中国3D显微镜行业现状调研与前景分析报告</dc:description>
</cp:coreProperties>
</file>