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2e3e7c58e4f2d" w:history="1">
              <w:r>
                <w:rPr>
                  <w:rStyle w:val="Hyperlink"/>
                </w:rPr>
                <w:t>2024-2030年中国4K超高清显示屏市场分析与发展趋势研究报告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2e3e7c58e4f2d" w:history="1">
              <w:r>
                <w:rPr>
                  <w:rStyle w:val="Hyperlink"/>
                </w:rPr>
                <w:t>2024-2030年中国4K超高清显示屏市场分析与发展趋势研究报告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b2e3e7c58e4f2d" w:history="1">
                <w:r>
                  <w:rPr>
                    <w:rStyle w:val="Hyperlink"/>
                  </w:rPr>
                  <w:t>https://www.20087.com/0/30/4KChaoGaoQingXianShiPingHangYeFaZhanQuShi.html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超高清显示屏是一种提供高分辨率显示效果的电子产品，在近年来随着显示技术的发展和消费者对画质需求的增长，市场需求持续增长。目前，4K超高清显示屏不仅在分辨率和色彩表现上实现了显著提升，通过采用先进的面板技术和图像处理算法，确保了高分辨率和生动的色彩表现。此外，随着消费者对观影体验的需求提高，4K超高清显示屏的设计更加注重观影体验，如支持HDR（高动态范围）技术和宽视角。为了适应不同应用场景的需求，市场上出现了多种规格和特性的4K超高清显示屏产品。</w:t>
      </w:r>
      <w:r>
        <w:rPr>
          <w:rFonts w:hint="eastAsia"/>
        </w:rPr>
        <w:br/>
      </w:r>
      <w:r>
        <w:rPr>
          <w:rFonts w:hint="eastAsia"/>
        </w:rPr>
        <w:t>　　预计未来4K超高清显示屏市场将持续增长。一方面，随着显示技术的发展和消费者对画质需求的增长，4K超高清显示屏将更加注重提高分辨率和色彩表现，如通过优化面板技术和图像处理算法，实现更高的分辨率和更生动的色彩表现。另一方面，随着消费者对观影体验的需求提高，4K超高清显示屏将更加注重观影体验，如支持更多的显示技术如HDR（高动态范围）技术和宽视角。此外，为了适应未来市场的发展趋势，4K超高清显示屏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2e3e7c58e4f2d" w:history="1">
        <w:r>
          <w:rPr>
            <w:rStyle w:val="Hyperlink"/>
          </w:rPr>
          <w:t>2024-2030年中国4K超高清显示屏市场分析与发展趋势研究报告</w:t>
        </w:r>
      </w:hyperlink>
      <w:r>
        <w:rPr>
          <w:rFonts w:hint="eastAsia"/>
        </w:rPr>
        <w:t>》基于权威数据资源与长期监测数据，全面分析了4K超高清显示屏行业现状、市场需求、市场规模及产业链结构。4K超高清显示屏报告探讨了价格变动、细分市场特征以及市场前景，并对未来发展趋势进行了科学预测。同时，4K超高清显示屏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4K超高清显示屏行业界定</w:t>
      </w:r>
      <w:r>
        <w:rPr>
          <w:rFonts w:hint="eastAsia"/>
        </w:rPr>
        <w:br/>
      </w:r>
      <w:r>
        <w:rPr>
          <w:rFonts w:hint="eastAsia"/>
        </w:rPr>
        <w:t>　　第一节 4K超高清显示屏行业定义</w:t>
      </w:r>
      <w:r>
        <w:rPr>
          <w:rFonts w:hint="eastAsia"/>
        </w:rPr>
        <w:br/>
      </w:r>
      <w:r>
        <w:rPr>
          <w:rFonts w:hint="eastAsia"/>
        </w:rPr>
        <w:t>　　第二节 4K超高清显示屏行业特点分析</w:t>
      </w:r>
      <w:r>
        <w:rPr>
          <w:rFonts w:hint="eastAsia"/>
        </w:rPr>
        <w:br/>
      </w:r>
      <w:r>
        <w:rPr>
          <w:rFonts w:hint="eastAsia"/>
        </w:rPr>
        <w:t>　　第三节 4K超高清显示屏行业发展历程</w:t>
      </w:r>
      <w:r>
        <w:rPr>
          <w:rFonts w:hint="eastAsia"/>
        </w:rPr>
        <w:br/>
      </w:r>
      <w:r>
        <w:rPr>
          <w:rFonts w:hint="eastAsia"/>
        </w:rPr>
        <w:t>　　第四节 4K超高清显示屏产业链分析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2023-2024年国外4K超高清显示屏行业发展态势分析</w:t>
      </w:r>
      <w:r>
        <w:rPr>
          <w:rFonts w:hint="eastAsia"/>
        </w:rPr>
        <w:br/>
      </w:r>
      <w:r>
        <w:rPr>
          <w:rFonts w:hint="eastAsia"/>
        </w:rPr>
        <w:t>　　第一节 国外4K超高清显示屏行业总体情况</w:t>
      </w:r>
      <w:r>
        <w:rPr>
          <w:rFonts w:hint="eastAsia"/>
        </w:rPr>
        <w:br/>
      </w:r>
      <w:r>
        <w:rPr>
          <w:rFonts w:hint="eastAsia"/>
        </w:rPr>
        <w:t>　　第二节 4K超高清显示屏行业重点国家、地区市场分析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国外4K超高清显示屏行业发展前景预测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2023-2024年中国4K超高清显示屏行业发展环境分析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4K超高清显示屏行业经济环境分析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4K超高清显示屏行业政策环境分析</w:t>
      </w:r>
      <w:r>
        <w:rPr>
          <w:rFonts w:hint="eastAsia"/>
        </w:rPr>
        <w:br/>
      </w:r>
      <w:r>
        <w:rPr>
          <w:rFonts w:hint="eastAsia"/>
        </w:rPr>
        <w:t>　　　　一、4K超高清显示屏行业相关政策</w:t>
      </w:r>
      <w:r>
        <w:rPr>
          <w:rFonts w:hint="eastAsia"/>
        </w:rPr>
        <w:br/>
      </w:r>
      <w:r>
        <w:rPr>
          <w:rFonts w:hint="eastAsia"/>
        </w:rPr>
        <w:t>　　　　二、4K超高清显示屏行业相关标准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4K超高清显示屏行业技术发展现状及趋势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当前我国4K超高清显示屏技术发展现状</w:t>
      </w:r>
      <w:r>
        <w:rPr>
          <w:rFonts w:hint="eastAsia"/>
        </w:rPr>
        <w:br/>
      </w:r>
      <w:r>
        <w:rPr>
          <w:rFonts w:hint="eastAsia"/>
        </w:rPr>
        <w:t>　　第二节 中外4K超高清显示屏技术差距及产生差距的主要原因分析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提高我国4K超高清显示屏技术的对策</w:t>
      </w:r>
      <w:r>
        <w:rPr>
          <w:rFonts w:hint="eastAsia"/>
        </w:rPr>
        <w:br/>
      </w:r>
      <w:r>
        <w:rPr>
          <w:rFonts w:hint="eastAsia"/>
        </w:rPr>
        <w:t>　　第四节 我国4K超高清显示屏研发、设计发展趋势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中国4K超高清显示屏行业市场供需状况分析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中国4K超高清显示屏行业市场规模情况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中国4K超高清显示屏行业市场需求状况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一、2019-2024年4K超高清显示屏行业市场需求情况</w:t>
      </w:r>
      <w:r>
        <w:rPr>
          <w:rFonts w:hint="eastAsia"/>
        </w:rPr>
        <w:br/>
      </w:r>
      <w:r>
        <w:rPr>
          <w:rFonts w:hint="eastAsia"/>
        </w:rPr>
        <w:t>　　　　二、4K超高清显示屏行业市场需求特点分析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三、2024-2030年4K超高清显示屏行业市场需求预测</w:t>
      </w:r>
      <w:r>
        <w:rPr>
          <w:rFonts w:hint="eastAsia"/>
        </w:rPr>
        <w:br/>
      </w:r>
      <w:r>
        <w:rPr>
          <w:rFonts w:hint="eastAsia"/>
        </w:rPr>
        <w:t>　　第三节 中国4K超高清显示屏行业市场供给状况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一、2019-2024年4K超高清显示屏行业市场供给情况</w:t>
      </w:r>
      <w:r>
        <w:rPr>
          <w:rFonts w:hint="eastAsia"/>
        </w:rPr>
        <w:br/>
      </w:r>
      <w:r>
        <w:rPr>
          <w:rFonts w:hint="eastAsia"/>
        </w:rPr>
        <w:t>　　　　二、4K超高清显示屏行业市场供给特点分析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三、2024-2030年4K超高清显示屏行业市场供给预测</w:t>
      </w:r>
      <w:r>
        <w:rPr>
          <w:rFonts w:hint="eastAsia"/>
        </w:rPr>
        <w:br/>
      </w:r>
      <w:r>
        <w:rPr>
          <w:rFonts w:hint="eastAsia"/>
        </w:rPr>
        <w:t>　　第四节 4K超高清显示屏行业市场供需平衡状况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中国4K超高清显示屏行业进出口情况分析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4K超高清显示屏行业出口情况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一、2019-2024年4K超高清显示屏行业出口情况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三、2024-2030年4K超高清显示屏行业出口情况预测</w:t>
      </w:r>
      <w:r>
        <w:rPr>
          <w:rFonts w:hint="eastAsia"/>
        </w:rPr>
        <w:br/>
      </w:r>
      <w:r>
        <w:rPr>
          <w:rFonts w:hint="eastAsia"/>
        </w:rPr>
        <w:t>　　第二节 4K超高清显示屏行业进口情况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一、2019-2024年4K超高清显示屏行业进口情况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三、2024-2030年4K超高清显示屏行业进口情况预测</w:t>
      </w:r>
      <w:r>
        <w:rPr>
          <w:rFonts w:hint="eastAsia"/>
        </w:rPr>
        <w:br/>
      </w:r>
      <w:r>
        <w:rPr>
          <w:rFonts w:hint="eastAsia"/>
        </w:rPr>
        <w:t>　　第三节 4K超高清显示屏行业进出口面临的挑战及对策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中国4K超高清显示屏行业产品价格监测</w:t>
      </w:r>
      <w:r>
        <w:rPr>
          <w:rFonts w:hint="eastAsia"/>
        </w:rPr>
        <w:br/>
      </w:r>
      <w:r>
        <w:rPr>
          <w:rFonts w:hint="eastAsia"/>
        </w:rPr>
        <w:t>　　　　一、4K超高清显示屏市场价格特征</w:t>
      </w:r>
      <w:r>
        <w:rPr>
          <w:rFonts w:hint="eastAsia"/>
        </w:rPr>
        <w:br/>
      </w:r>
      <w:r>
        <w:rPr>
          <w:rFonts w:hint="eastAsia"/>
        </w:rPr>
        <w:t>　　　　二、当前4K超高清显示屏市场价格评述</w:t>
      </w:r>
      <w:r>
        <w:rPr>
          <w:rFonts w:hint="eastAsia"/>
        </w:rPr>
        <w:br/>
      </w:r>
      <w:r>
        <w:rPr>
          <w:rFonts w:hint="eastAsia"/>
        </w:rPr>
        <w:t>　　　　三、影响4K超高清显示屏市场价格因素分析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四、未来4K超高清显示屏市场价格走势预测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中国4K超高清显示屏行业重点区域市场分析</w:t>
      </w:r>
      <w:r>
        <w:rPr>
          <w:rFonts w:hint="eastAsia"/>
        </w:rPr>
        <w:br/>
      </w:r>
      <w:r>
        <w:rPr>
          <w:rFonts w:hint="eastAsia"/>
        </w:rPr>
        <w:t>　　第一节 4K超高清显示屏行业区域市场分布情况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4K超高清显示屏行业细分市场调研分析</w:t>
      </w:r>
      <w:r>
        <w:rPr>
          <w:rFonts w:hint="eastAsia"/>
        </w:rPr>
        <w:br/>
      </w:r>
      <w:r>
        <w:rPr>
          <w:rFonts w:hint="eastAsia"/>
        </w:rPr>
        <w:t>　　第一节 4K超高清显示屏细分产品（一）市场调研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4K超高清显示屏细分产品（二）市场调研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4K超高清显示屏行业上、下游市场分析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4K超高清显示屏行业上游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4K超高清显示屏行业下游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4K超高清显示屏行业重点企业发展调研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4K超高清显示屏重点企业（一）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4K超高清显示屏重点企业（二）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4K超高清显示屏重点企业（三）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4K超高清显示屏重点企业（四）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4K超高清显示屏重点企业（五）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4K超高清显示屏重点企业（六）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4K超高清显示屏行业风险及对策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2024-2030年4K超高清显示屏行业发展环境分析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2024-2030年4K超高清显示屏行业投资特性分析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一、4K超高清显示屏行业进入壁垒</w:t>
      </w:r>
      <w:r>
        <w:rPr>
          <w:rFonts w:hint="eastAsia"/>
        </w:rPr>
        <w:br/>
      </w:r>
      <w:r>
        <w:rPr>
          <w:rFonts w:hint="eastAsia"/>
        </w:rPr>
        <w:t>　　　　二、4K超高清显示屏行业盈利模式</w:t>
      </w:r>
      <w:r>
        <w:rPr>
          <w:rFonts w:hint="eastAsia"/>
        </w:rPr>
        <w:br/>
      </w:r>
      <w:r>
        <w:rPr>
          <w:rFonts w:hint="eastAsia"/>
        </w:rPr>
        <w:t>　　　　三、4K超高清显示屏行业盈利因素</w:t>
      </w:r>
      <w:r>
        <w:rPr>
          <w:rFonts w:hint="eastAsia"/>
        </w:rPr>
        <w:br/>
      </w:r>
      <w:r>
        <w:rPr>
          <w:rFonts w:hint="eastAsia"/>
        </w:rPr>
        <w:t>　　第三节 4K超高清显示屏行业“波特五力模型”分析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2024-2030年4K超高清显示屏行业风险及对策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4K超高清显示屏企业竞争策略分析</w:t>
      </w:r>
      <w:r>
        <w:rPr>
          <w:rFonts w:hint="eastAsia"/>
        </w:rPr>
        <w:br/>
      </w:r>
      <w:r>
        <w:rPr>
          <w:rFonts w:hint="eastAsia"/>
        </w:rPr>
        <w:t>　　第一节 4K超高清显示屏市场竞争策略分析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一、2024-2030年中国4K超高清显示屏市场增长潜力分析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二、2024-2030年中国4K超高清显示屏主要潜力品种分析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三、现有4K超高清显示屏产品竞争策略分析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四、潜力4K超高清显示屏品种竞争策略选择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2024-2030年中国4K超高清显示屏企业竞争策略分析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一、2024-2030年我国4K超高清显示屏市场竞争趋势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二、2024-2030年4K超高清显示屏行业竞争格局展望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三、2024-2030年4K超高清显示屏行业竞争策略分析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四、2024-2030年4K超高清显示屏企业竞争策略分析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2024-2030年中国4K超高清显示屏行业发展趋势分析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一、2024-2030年4K超高清显示屏技术发展趋势分析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二、2024-2030年4K超高清显示屏产品发展趋势分析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三、2024-2030年4K超高清显示屏行业竞争格局展望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2024-2030年中国4K超高清显示屏市场趋势分析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一、2024-2030年4K超高清显示屏发展趋势预测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二、2024-2030年4K超高清显示屏市场前景分析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三、2024-2030年4K超高清显示屏产业政策趋向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2024-2030年4K超高清显示屏行业投资价值评估分析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4K超高清显示屏行业发展建议分析</w:t>
      </w:r>
      <w:r>
        <w:rPr>
          <w:rFonts w:hint="eastAsia"/>
        </w:rPr>
        <w:br/>
      </w:r>
      <w:r>
        <w:rPr>
          <w:rFonts w:hint="eastAsia"/>
        </w:rPr>
        <w:t>　　第一节 4K超高清显示屏行业研究结论及建议</w:t>
      </w:r>
      <w:r>
        <w:rPr>
          <w:rFonts w:hint="eastAsia"/>
        </w:rPr>
        <w:br/>
      </w:r>
      <w:r>
        <w:rPr>
          <w:rFonts w:hint="eastAsia"/>
        </w:rPr>
        <w:t>　　第二节 4K超高清显示屏细分行业研究结论及建议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[~中智~林~]4K超高清显示屏行业竞争策略总结及建议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4K超高清显示屏行业历程</w:t>
      </w:r>
      <w:r>
        <w:rPr>
          <w:rFonts w:hint="eastAsia"/>
        </w:rPr>
        <w:br/>
      </w:r>
      <w:r>
        <w:rPr>
          <w:rFonts w:hint="eastAsia"/>
        </w:rPr>
        <w:t>　　图表 4K超高清显示屏行业生命周期</w:t>
      </w:r>
      <w:r>
        <w:rPr>
          <w:rFonts w:hint="eastAsia"/>
        </w:rPr>
        <w:br/>
      </w:r>
      <w:r>
        <w:rPr>
          <w:rFonts w:hint="eastAsia"/>
        </w:rPr>
        <w:t>　　图表 4K超高清显示屏行业产业链分析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2019-2024年中国4K超高清显示屏行业市场规模及增长情况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2019-2024年4K超高清显示屏行业市场容量分析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2019-2024年中国4K超高清显示屏行业产能统计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2019-2024年中国4K超高清显示屏行业产量及增长趋势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2019-2024年中国4K超高清显示屏市场需求量及增速统计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2024年中国4K超高清显示屏行业需求领域分布格局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2019-2024年中国4K超高清显示屏行业销售收入分析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2019-2024年中国4K超高清显示屏行业盈利情况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2019-2024年中国4K超高清显示屏行业利润总额统计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2019-2024年中国4K超高清显示屏进口数量分析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2019-2024年中国4K超高清显示屏进口金额分析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2019-2024年中国4K超高清显示屏出口数量分析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2019-2024年中国4K超高清显示屏出口金额分析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2024年中国4K超高清显示屏进口国家及地区分析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2024年中国4K超高清显示屏出口国家及地区分析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2019-2024年中国4K超高清显示屏行业企业数量情况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2019-2024年中国4K超高清显示屏行业企业平均规模情况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**地区4K超高清显示屏市场规模及增长情况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**地区4K超高清显示屏行业市场需求情况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**地区4K超高清显示屏市场规模及增长情况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**地区4K超高清显示屏行业市场需求情况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**地区4K超高清显示屏市场规模及增长情况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**地区4K超高清显示屏行业市场需求情况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**地区4K超高清显示屏市场规模及增长情况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**地区4K超高清显示屏行业市场需求情况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4K超高清显示屏重点企业（一）基本信息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4K超高清显示屏重点企业（一）经营情况分析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4K超高清显示屏重点企业（一）主要经济指标情况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4K超高清显示屏重点企业（一）盈利能力情况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4K超高清显示屏重点企业（一）偿债能力情况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4K超高清显示屏重点企业（一）运营能力情况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4K超高清显示屏重点企业（一）成长能力情况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4K超高清显示屏重点企业（二）基本信息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4K超高清显示屏重点企业（二）经营情况分析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4K超高清显示屏重点企业（二）主要经济指标情况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4K超高清显示屏重点企业（二）盈利能力情况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4K超高清显示屏重点企业（二）偿债能力情况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4K超高清显示屏重点企业（二）运营能力情况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4K超高清显示屏重点企业（二）成长能力情况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4K超高清显示屏重点企业（三）基本信息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4K超高清显示屏重点企业（三）经营情况分析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4K超高清显示屏重点企业（三）主要经济指标情况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4K超高清显示屏重点企业（三）盈利能力情况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4K超高清显示屏重点企业（三）偿债能力情况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4K超高清显示屏重点企业（三）运营能力情况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4K超高清显示屏重点企业（三）成长能力情况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2024-2030年中国4K超高清显示屏行业产能预测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2024-2030年中国4K超高清显示屏行业产量预测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2024-2030年中国4K超高清显示屏市场需求量预测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2024-2030年中国4K超高清显示屏行业供需平衡预测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2024-2030年中国4K超高清显示屏市场容量预测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2024-2030年中国4K超高清显示屏市场规模预测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2024-2030年中国4K超高清显示屏市场前景分析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2024-2030年中国4K超高清显示屏发展趋势预测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2e3e7c58e4f2d" w:history="1">
        <w:r>
          <w:rPr>
            <w:rStyle w:val="Hyperlink"/>
          </w:rPr>
          <w:t>2024-2030年中国4K超高清显示屏市场分析与发展趋势研究报告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b2e3e7c58e4f2d" w:history="1">
        <w:r>
          <w:rPr>
            <w:rStyle w:val="Hyperlink"/>
          </w:rPr>
          <w:t>https://www.20087.com/0/30/4KChaoGaoQingXianShiPingHangYeFaZhanQuShi.html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bba5f4f604181" w:history="1">
      <w:r>
        <w:rPr>
          <w:rStyle w:val="Hyperlink"/>
        </w:rPr>
        <w:t>2024-2030年中国4K超高清显示屏市场分析与发展趋势研究报告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4KChaoGaoQingXianShiPingHangYeFaZhanQuShi.html" TargetMode="External" Id="R25b2e3e7c58e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4KChaoGaoQingXianShiPingHangYeFaZhanQuShi.html" TargetMode="External" Id="Rc3fbba5f4f60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2023-12-27T08:00:00Z</dcterms:created>
  <dcterms:modified xsi:type="dcterms:W3CDTF">2023-12-27T09:00:00Z</dcterms:modified>
  <dc:subject>2024-2030年中国4K超高清显示屏市场分析与发展趋势研究报告</dc:subject>
  <dc:title>2024-2030年中国4K超高清显示屏市场分析与发展趋势研究报告</dc:title>
  <cp:keywords>2024-2030年中国4K超高清显示屏市场分析与发展趋势研究报告</cp:keywords>
  <dc:description>2024-2030年中国4K超高清显示屏市场分析与发展趋势研究报告</dc:description>
</cp:coreProperties>
</file>