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ff92905da409b" w:history="1">
              <w:r>
                <w:rPr>
                  <w:rStyle w:val="Hyperlink"/>
                </w:rPr>
                <w:t>2025-2031年中国500kV变压器市场现状调研分析及发展前景报告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ff92905da409b" w:history="1">
              <w:r>
                <w:rPr>
                  <w:rStyle w:val="Hyperlink"/>
                </w:rPr>
                <w:t>2025-2031年中国500kV变压器市场现状调研分析及发展前景报告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ff92905da409b" w:history="1">
                <w:r>
                  <w:rPr>
                    <w:rStyle w:val="Hyperlink"/>
                  </w:rPr>
                  <w:t>https://www.20087.com/0/80/500KVBianYaQiDeFaZhanQuShi.html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500kV变压器是一种高压电力变压器，主要用于电力系统的输电和配电。由于其具有高电压、大容量的特点，500kV变压器在电力系统中起到了关键作用。目前，500kV变压器的制造技术已经相当成熟，市场竞争主要集中在产品质量、可靠性和售后服务等方面。</w:t>
      </w:r>
      <w:r>
        <w:rPr>
          <w:rFonts w:hint="eastAsia"/>
        </w:rPr>
        <w:br/>
      </w:r>
      <w:r>
        <w:rPr>
          <w:rFonts w:hint="eastAsia"/>
        </w:rPr>
        <w:t>　　未来，500kV变压器的研发和生产将更加注重智能化和高效性。通过集成传感器、控制系统和大数据技术，实现变压器的实时监测和智能维护。同时，采用新型材料和先进的设计理念，提升变压器的能效和环保性能。此外，500kV变压器在新能源、智能电网等新兴领域的应用也将逐步扩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ff92905da409b" w:history="1">
        <w:r>
          <w:rPr>
            <w:rStyle w:val="Hyperlink"/>
          </w:rPr>
          <w:t>2025-2031年中国500kV变压器市场现状调研分析及发展前景报告</w:t>
        </w:r>
      </w:hyperlink>
      <w:r>
        <w:rPr>
          <w:rFonts w:hint="eastAsia"/>
        </w:rPr>
        <w:t>》基于多年行业研究积累，结合500kV变压器市场发展现状，依托行业权威数据资源和长期市场监测数据库，对500kV变压器市场规模、技术现状及未来方向进行了全面分析。报告梳理了500kV变压器行业竞争格局，重点评估了主要企业的市场表现及品牌影响力，并通过SWOT分析揭示了500kV变压器行业机遇与潜在风险。同时，报告对500kV变压器市场前景和发展趋势进行了科学预测，为投资者提供了投资价值判断和策略建议，助力把握500kV变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2025年500kV变压器行业发展综述</w:t>
      </w:r>
      <w:r>
        <w:rPr>
          <w:rFonts w:hint="eastAsia"/>
        </w:rPr>
        <w:br/>
      </w:r>
      <w:r>
        <w:rPr>
          <w:rFonts w:hint="eastAsia"/>
        </w:rPr>
        <w:t>　　第一节 500kV变压器行业界定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500kV变压器行业发展成熟度分析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2025-2031年中国500kV变压器企业PEST（环境）分析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500kV变压器行业生产技术分析</w:t>
      </w:r>
      <w:r>
        <w:rPr>
          <w:rFonts w:hint="eastAsia"/>
        </w:rPr>
        <w:br/>
      </w:r>
      <w:r>
        <w:rPr>
          <w:rFonts w:hint="eastAsia"/>
        </w:rPr>
        <w:t>　　第一节 500kV变压器行业生产技术发展现状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500kV变压器行业产品生产工艺特点或流程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500kV变压器行业生产技术发展趋势分析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2025年中国500kV变压器企业发展情况分析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中国500kV变压器企业发展分析</w:t>
      </w:r>
      <w:r>
        <w:rPr>
          <w:rFonts w:hint="eastAsia"/>
        </w:rPr>
        <w:br/>
      </w:r>
      <w:r>
        <w:rPr>
          <w:rFonts w:hint="eastAsia"/>
        </w:rPr>
        <w:t>　　　　一、2025年500kV变压器企业运行情况及特点分析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二、2025年500kV变压器企业投资情况分析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三、中国500kV变压器企业产品结构分析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四、中国500kV变压器企业与宏观经济相关性分析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2025年中国500kV变压器市场供需调查分析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2025年中国500kV变压器市场供给分析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2025年中国500kV变压器市场需求分析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2025年中国500kV变压器市场特征分析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一、2025年中国500kV变压器产品特征分析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二、2025年中国500kV变压器价格特征分析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三、2025年中国500kV变压器渠道特征</w:t>
      </w:r>
      <w:r>
        <w:rPr>
          <w:rFonts w:hint="eastAsia"/>
        </w:rPr>
        <w:br/>
      </w:r>
      <w:r>
        <w:rPr>
          <w:rFonts w:hint="eastAsia"/>
        </w:rPr>
        <w:t>　　　　四、2025年中国500kV变压器购买特征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2025年500kV变压器企业市场竞争格局分析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2025年中国500kV变压器企业集中度分析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2025年中国500kV变压器企业规模经济情况分析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2025年中国500kV变压器企业格局以及竞争态势分析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2025年中国500kV变压器企业主要优势企业竞争力综合评价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2025年500kV变压器企业主要竞争对手分析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南通晓星变压器有限公司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山东达驰电气有限公司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山东电力设备有限公司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2025-2031年中国500kV变压器企业上下游产业链分析及其影响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中国500kV变压器企业上游企业发展及影响分析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一、中国500kV变压器企业上游企业运行现状分析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中国500kV变压器企业下游企业发展及影响分析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一、中国500kV变压器企业下游企业运行现状分析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2025-2031年中国500kV变压器企业发展趋势预测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2025-2031年500kV变压器企业投资潜力与价值分析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2025-2031年500kV变压器企业投资环境分析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2025-2031年500kV变压器企业SWOT模型分析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2025-2031年我国500kV变压器企业投资潜力分析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2025-2031年我国500kV变压器企业前景展望分析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2025-2031年我国500kV变压器企业盈利能力预测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2025-2031年500kV变压器企业投资风险预警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2025-2031年500kV变压器产业投资机会及投资策略分析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2025-2031年500kV变压器企业区域投资机会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2025-2031年500kV变压器企业主要产品投资机会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2025-2031年500kV变压器企业出口市场投资机会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2025-2031年中国500kV变压器企业投资策略分析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500kV变压器行业企业观点综述及专家建议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[-中-智-林]专家投资建议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2 500kV变压器的产业链结构图</w:t>
      </w:r>
      <w:r>
        <w:rPr>
          <w:rFonts w:hint="eastAsia"/>
        </w:rPr>
        <w:br/>
      </w:r>
      <w:r>
        <w:rPr>
          <w:rFonts w:hint="eastAsia"/>
        </w:rPr>
        <w:t>　　图表 3 我国500kV变压器行业所处生命周期分析</w:t>
      </w:r>
      <w:r>
        <w:rPr>
          <w:rFonts w:hint="eastAsia"/>
        </w:rPr>
        <w:br/>
      </w:r>
      <w:r>
        <w:rPr>
          <w:rFonts w:hint="eastAsia"/>
        </w:rPr>
        <w:t>　　图表 4 500kV变压器行业国内外市场成熟度对比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我国500kV变压器行业及子行业的成熟度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3月份居民消费价格分类别同比涨跌幅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3月份居民消费价格分类别环比涨跌幅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15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16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17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18 历年城乡居民收入差距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23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24 全国规模以上工业增加值同比增长速度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ff92905da409b" w:history="1">
        <w:r>
          <w:rPr>
            <w:rStyle w:val="Hyperlink"/>
          </w:rPr>
          <w:t>2025-2031年中国500kV变压器市场现状调研分析及发展前景报告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ff92905da409b" w:history="1">
        <w:r>
          <w:rPr>
            <w:rStyle w:val="Hyperlink"/>
          </w:rPr>
          <w:t>https://www.20087.com/0/80/500KVBianYaQiDeFaZhanQuShi.html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热点：500kV变压器大概多少钱、500kV变压器停电顺序、500kV变压器油耐压、500kV变压器能带多少千瓦、500kV变压器耐压试验标准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6db492da34415" w:history="1">
      <w:r>
        <w:rPr>
          <w:rStyle w:val="Hyperlink"/>
        </w:rPr>
        <w:t>2025-2031年中国500kV变压器市场现状调研分析及发展前景报告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500KVBianYaQiDeFaZhanQuShi.html" TargetMode="External" Id="Rcffff92905da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500KVBianYaQiDeFaZhanQuShi.html" TargetMode="External" Id="R7726db492da3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2025-01-22T23:04:00Z</dcterms:created>
  <dcterms:modified xsi:type="dcterms:W3CDTF">2025-01-23T00:04:00Z</dcterms:modified>
  <dc:subject>2025-2031年中国500kV变压器市场现状调研分析及发展前景报告</dc:subject>
  <dc:title>2025-2031年中国500kV变压器市场现状调研分析及发展前景报告</dc:title>
  <cp:keywords>2025-2031年中国500kV变压器市场现状调研分析及发展前景报告</cp:keywords>
  <dc:description>2025-2031年中国500kV变压器市场现状调研分析及发展前景报告</dc:description>
</cp:coreProperties>
</file>