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eb57901b9c4279" w:history="1">
              <w:r>
                <w:rPr>
                  <w:rStyle w:val="Hyperlink"/>
                </w:rPr>
                <w:t>2025-2031年中国5G承载光模块行业市场调研与前景趋势报告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eb57901b9c4279" w:history="1">
              <w:r>
                <w:rPr>
                  <w:rStyle w:val="Hyperlink"/>
                </w:rPr>
                <w:t>2025-2031年中国5G承载光模块行业市场调研与前景趋势报告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3322800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eb57901b9c4279" w:history="1">
                <w:r>
                  <w:rPr>
                    <w:rStyle w:val="Hyperlink"/>
                  </w:rPr>
                  <w:t>https://www.20087.com/0/80/5GChengZaiGuangMoKuaiShiChangXianZhuangHeQianJing.html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承载光模块是5G通信网络中的关键部件之一，用于传输高速数据信号。近年来，随着5G技术的商用化和5G基站的大规模部署，5G承载光模块的需求急剧增长。目前，5G承载光模块不仅在传输速率上有了显著提升，如支持25Gbps、50Gbps甚至更高速率的数据传输，而且在功耗和散热设计上也取得了重要进展，以适应5G网络的高密度部署需求。此外，随着5G应用场景的不断拓展，对光模块的小型化和智能化提出了更高要求。</w:t>
      </w:r>
      <w:r>
        <w:rPr>
          <w:rFonts w:hint="eastAsia"/>
        </w:rPr>
        <w:br/>
      </w:r>
      <w:r>
        <w:rPr>
          <w:rFonts w:hint="eastAsia"/>
        </w:rPr>
        <w:t>　　预计未来5G承载光模块市场将持续增长。一方面，随着5G网络覆盖范围的扩大和5G应用的深化，对高速、低延迟的5G承载光模块的需求将持续增加。另一方面，随着技术的进步，5G承载光模块将更加注重提高其传输效率和降低功耗，以满足5G网络的节能需求。此外，为了适应未来网络的灵活性和可扩展性，5G承载光模块将更加注重软件定义网络（SDN）和网络功能虚拟化（NFV）技术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eb57901b9c4279" w:history="1">
        <w:r>
          <w:rPr>
            <w:rStyle w:val="Hyperlink"/>
          </w:rPr>
          <w:t>2025-2031年中国5G承载光模块行业市场调研与前景趋势报告</w:t>
        </w:r>
      </w:hyperlink>
      <w:r>
        <w:rPr>
          <w:rFonts w:hint="eastAsia"/>
        </w:rPr>
        <w:t>》基于国家统计局及相关协会的详实数据，系统分析了5G承载光模块行业的市场规模、重点企业表现、产业链结构、竞争格局及价格动态。报告内容严谨、数据详实，结合丰富图表，全面呈现5G承载光模块行业现状与未来发展趋势。通过对5G承载光模块技术现状、SWOT分析及市场前景的解读，报告为5G承载光模块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5G承载光模块行业界定</w:t>
      </w:r>
      <w:r>
        <w:rPr>
          <w:rFonts w:hint="eastAsia"/>
        </w:rPr>
        <w:br/>
      </w:r>
      <w:r>
        <w:rPr>
          <w:rFonts w:hint="eastAsia"/>
        </w:rPr>
        <w:t>　　第一节 5G承载光模块行业定义</w:t>
      </w:r>
      <w:r>
        <w:rPr>
          <w:rFonts w:hint="eastAsia"/>
        </w:rPr>
        <w:br/>
      </w:r>
      <w:r>
        <w:rPr>
          <w:rFonts w:hint="eastAsia"/>
        </w:rPr>
        <w:t>　　第二节 5G承载光模块行业特点分析</w:t>
      </w:r>
      <w:r>
        <w:rPr>
          <w:rFonts w:hint="eastAsia"/>
        </w:rPr>
        <w:br/>
      </w:r>
      <w:r>
        <w:rPr>
          <w:rFonts w:hint="eastAsia"/>
        </w:rPr>
        <w:t>　　第三节 5G承载光模块产业链分析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2025年世界5G承载光模块行业市场运行形势分析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2025年全球5G承载光模块行业发展概况</w:t>
      </w:r>
      <w:r>
        <w:rPr>
          <w:rFonts w:hint="eastAsia"/>
        </w:rPr>
        <w:br/>
      </w:r>
      <w:r>
        <w:rPr>
          <w:rFonts w:hint="eastAsia"/>
        </w:rPr>
        <w:t>　　第二节 世界5G承载光模块行业发展走势</w:t>
      </w:r>
      <w:r>
        <w:rPr>
          <w:rFonts w:hint="eastAsia"/>
        </w:rPr>
        <w:br/>
      </w:r>
      <w:r>
        <w:rPr>
          <w:rFonts w:hint="eastAsia"/>
        </w:rPr>
        <w:t>　　　　二、全球5G承载光模块行业市场分布情况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三、全球5G承载光模块行业发展趋势分析</w:t>
      </w:r>
      <w:r>
        <w:rPr>
          <w:rFonts w:hint="eastAsia"/>
        </w:rPr>
        <w:br/>
      </w:r>
      <w:r>
        <w:rPr>
          <w:rFonts w:hint="eastAsia"/>
        </w:rPr>
        <w:t>　　第三节 全球5G承载光模块行业重点国家和区域分析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中国5G承载光模块行业发展环境分析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2025年5G承载光模块行业技术发展现状及趋势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当前我国5G承载光模块技术发展现状</w:t>
      </w:r>
      <w:r>
        <w:rPr>
          <w:rFonts w:hint="eastAsia"/>
        </w:rPr>
        <w:br/>
      </w:r>
      <w:r>
        <w:rPr>
          <w:rFonts w:hint="eastAsia"/>
        </w:rPr>
        <w:t>　　第二节 中外5G承载光模块技术差距及产生差距的主要原因分析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提高我国5G承载光模块技术的对策</w:t>
      </w:r>
      <w:r>
        <w:rPr>
          <w:rFonts w:hint="eastAsia"/>
        </w:rPr>
        <w:br/>
      </w:r>
      <w:r>
        <w:rPr>
          <w:rFonts w:hint="eastAsia"/>
        </w:rPr>
        <w:t>　　第四节 我国5G承载光模块研发、设计发展趋势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中国5G承载光模块发展现状调研</w:t>
      </w:r>
      <w:r>
        <w:rPr>
          <w:rFonts w:hint="eastAsia"/>
        </w:rPr>
        <w:br/>
      </w:r>
      <w:r>
        <w:rPr>
          <w:rFonts w:hint="eastAsia"/>
        </w:rPr>
        <w:t>　　第一节 中国5G承载光模块市场现状分析</w:t>
      </w:r>
      <w:r>
        <w:rPr>
          <w:rFonts w:hint="eastAsia"/>
        </w:rPr>
        <w:br/>
      </w:r>
      <w:r>
        <w:rPr>
          <w:rFonts w:hint="eastAsia"/>
        </w:rPr>
        <w:t>　　第二节 中国5G承载光模块行业产量情况分析及预测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一、5G承载光模块总体产能规模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三、2020-2025年中国5G承载光模块产量统计</w:t>
      </w:r>
      <w:r>
        <w:rPr>
          <w:rFonts w:hint="eastAsia"/>
        </w:rPr>
        <w:br/>
      </w:r>
      <w:r>
        <w:rPr>
          <w:rFonts w:hint="eastAsia"/>
        </w:rPr>
        <w:t>　　　　二、5G承载光模块生产区域分布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三、2025-2031年中国5G承载光模块产量预测分析</w:t>
      </w:r>
      <w:r>
        <w:rPr>
          <w:rFonts w:hint="eastAsia"/>
        </w:rPr>
        <w:br/>
      </w:r>
      <w:r>
        <w:rPr>
          <w:rFonts w:hint="eastAsia"/>
        </w:rPr>
        <w:t>　　第三节 中国5G承载光模块市场需求分析及预测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一、中国5G承载光模块市场需求特点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二、2020-2025年中国5G承载光模块市场需求量统计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三、2025-2031年中国5G承载光模块市场需求量预测分析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中国5G承载光模块行业进出口情况分析预测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2020-2025年中国5G承载光模块行业进出口情况分析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一、2020-2025年中国5G承载光模块行业进口分析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二、2020-2025年中国5G承载光模块行业出口分析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2025-2031年中国5G承载光模块行业进出口情况预测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一、2025-2031年中国5G承载光模块行业进口预测分析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二、2025-2031年中国5G承载光模块行业出口预测分析</w:t>
      </w:r>
      <w:r>
        <w:rPr>
          <w:rFonts w:hint="eastAsia"/>
        </w:rPr>
        <w:br/>
      </w:r>
      <w:r>
        <w:rPr>
          <w:rFonts w:hint="eastAsia"/>
        </w:rPr>
        <w:t>　　第三节 影响5G承载光模块行业进出口变化的主要原因分析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2020-2025年中国5G承载光模块行业重点地区调研分析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一、中国5G承载光模块行业重点区域市场结构调研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二、**地区5G承载光模块市场调研分析</w:t>
      </w:r>
      <w:r>
        <w:rPr>
          <w:rFonts w:hint="eastAsia"/>
        </w:rPr>
        <w:br/>
      </w:r>
      <w:r>
        <w:rPr>
          <w:rFonts w:hint="eastAsia"/>
        </w:rPr>
        <w:t>　　　　三、**地区5G承载光模块市场调研分析</w:t>
      </w:r>
      <w:r>
        <w:rPr>
          <w:rFonts w:hint="eastAsia"/>
        </w:rPr>
        <w:br/>
      </w:r>
      <w:r>
        <w:rPr>
          <w:rFonts w:hint="eastAsia"/>
        </w:rPr>
        <w:t>　　　　四、**地区5G承载光模块市场调研分析</w:t>
      </w:r>
      <w:r>
        <w:rPr>
          <w:rFonts w:hint="eastAsia"/>
        </w:rPr>
        <w:br/>
      </w:r>
      <w:r>
        <w:rPr>
          <w:rFonts w:hint="eastAsia"/>
        </w:rPr>
        <w:t>　　　　五、**地区5G承载光模块市场调研分析</w:t>
      </w:r>
      <w:r>
        <w:rPr>
          <w:rFonts w:hint="eastAsia"/>
        </w:rPr>
        <w:br/>
      </w:r>
      <w:r>
        <w:rPr>
          <w:rFonts w:hint="eastAsia"/>
        </w:rPr>
        <w:t>　　　　六、**地区5G承载光模块市场调研分析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5G承载光模块行业竞争格局分析</w:t>
      </w:r>
      <w:r>
        <w:rPr>
          <w:rFonts w:hint="eastAsia"/>
        </w:rPr>
        <w:br/>
      </w:r>
      <w:r>
        <w:rPr>
          <w:rFonts w:hint="eastAsia"/>
        </w:rPr>
        <w:t>　　第一节 5G承载光模块行业集中度分析</w:t>
      </w:r>
      <w:r>
        <w:rPr>
          <w:rFonts w:hint="eastAsia"/>
        </w:rPr>
        <w:br/>
      </w:r>
      <w:r>
        <w:rPr>
          <w:rFonts w:hint="eastAsia"/>
        </w:rPr>
        <w:t>　　　　一、5G承载光模块市场集中度分析</w:t>
      </w:r>
      <w:r>
        <w:rPr>
          <w:rFonts w:hint="eastAsia"/>
        </w:rPr>
        <w:br/>
      </w:r>
      <w:r>
        <w:rPr>
          <w:rFonts w:hint="eastAsia"/>
        </w:rPr>
        <w:t>　　　　二、5G承载光模块企业集中度分析</w:t>
      </w:r>
      <w:r>
        <w:rPr>
          <w:rFonts w:hint="eastAsia"/>
        </w:rPr>
        <w:br/>
      </w:r>
      <w:r>
        <w:rPr>
          <w:rFonts w:hint="eastAsia"/>
        </w:rPr>
        <w:t>　　　　三、5G承载光模块区域集中度分析</w:t>
      </w:r>
      <w:r>
        <w:rPr>
          <w:rFonts w:hint="eastAsia"/>
        </w:rPr>
        <w:br/>
      </w:r>
      <w:r>
        <w:rPr>
          <w:rFonts w:hint="eastAsia"/>
        </w:rPr>
        <w:t>　　第二节 5G承载光模块行业主要企业竞争力分析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5G承载光模块行业竞争格局分析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一、2025年5G承载光模块行业竞争分析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二、2025年中外5G承载光模块产品竞争分析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三、2020-2025年我国5G承载光模块市场竞争分析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四、2025-2031年国内主要5G承载光模块企业动向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5G承载光模块行业细分产品市场调研分析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5G承载光模块行业上、下游市场分析</w:t>
      </w:r>
      <w:r>
        <w:rPr>
          <w:rFonts w:hint="eastAsia"/>
        </w:rPr>
        <w:br/>
      </w:r>
      <w:r>
        <w:rPr>
          <w:rFonts w:hint="eastAsia"/>
        </w:rPr>
        <w:t>　　第一节 5G承载光模块行业上游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5G承载光模块行业下游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5G承载光模块行业重点企业发展调研</w:t>
      </w:r>
      <w:r>
        <w:rPr>
          <w:rFonts w:hint="eastAsia"/>
        </w:rPr>
        <w:br/>
      </w:r>
      <w:r>
        <w:rPr>
          <w:rFonts w:hint="eastAsia"/>
        </w:rPr>
        <w:t>　　第一节 5G承载光模块重点企业（一）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5G承载光模块重点企业（二）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5G承载光模块重点企业（三）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5G承载光模块重点企业（四）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5G承载光模块重点企业（五）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5G承载光模块重点企业（六）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5G承载光模块企业管理策略建议</w:t>
      </w:r>
      <w:r>
        <w:rPr>
          <w:rFonts w:hint="eastAsia"/>
        </w:rPr>
        <w:br/>
      </w:r>
      <w:r>
        <w:rPr>
          <w:rFonts w:hint="eastAsia"/>
        </w:rPr>
        <w:t>　　第一节 提高5G承载光模块企业竞争力的策略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一、提高中国5G承载光模块企业核心竞争力的对策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二、5G承载光模块企业提升竞争力的主要方向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三、影响5G承载光模块企业核心竞争力的因素及提升途径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四、提高5G承载光模块企业竞争力的策略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对我国5G承载光模块品牌的战略思考</w:t>
      </w:r>
      <w:r>
        <w:rPr>
          <w:rFonts w:hint="eastAsia"/>
        </w:rPr>
        <w:br/>
      </w:r>
      <w:r>
        <w:rPr>
          <w:rFonts w:hint="eastAsia"/>
        </w:rPr>
        <w:t>　　　　一、5G承载光模块实施品牌战略的意义</w:t>
      </w:r>
      <w:r>
        <w:rPr>
          <w:rFonts w:hint="eastAsia"/>
        </w:rPr>
        <w:br/>
      </w:r>
      <w:r>
        <w:rPr>
          <w:rFonts w:hint="eastAsia"/>
        </w:rPr>
        <w:t>　　　　二、5G承载光模块企业品牌的现状分析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三、我国5G承载光模块企业的品牌战略</w:t>
      </w:r>
      <w:r>
        <w:rPr>
          <w:rFonts w:hint="eastAsia"/>
        </w:rPr>
        <w:br/>
      </w:r>
      <w:r>
        <w:rPr>
          <w:rFonts w:hint="eastAsia"/>
        </w:rPr>
        <w:t>　　　　四、5G承载光模块品牌战略管理的策略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2025-2031年中国5G承载光模块行业前景与风险预测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2025年中国5G承载光模块市场前景分析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2025-2031年中国5G承载光模块发展趋势预测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2025-2031年中国5G承载光模块行业投资特性分析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一、2025-2031年中国5G承载光模块行业进入壁垒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二、2025-2031年中国5G承载光模块行业盈利模式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三、2025-2031年中国5G承载光模块行业盈利因素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2025-2031年中国5G承载光模块行业投资机会分析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一、2025-2031年中国5G承载光模块细分市场投资机会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二、2025-2031年中国5G承载光模块行业区域市场投资潜力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2025-2031年中国5G承载光模块行业投资风险分析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一、2025-2031年中国5G承载光模块行业市场竞争风险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二、2025-2031年中国5G承载光模块行业技术风险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三、2025-2031年中国5G承载光模块行业政策风险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四、2025-2031年中国5G承载光模块行业进入退出风险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5G承载光模块行业研究结论</w:t>
      </w:r>
      <w:r>
        <w:rPr>
          <w:rFonts w:hint="eastAsia"/>
        </w:rPr>
        <w:br/>
      </w:r>
      <w:r>
        <w:rPr>
          <w:rFonts w:hint="eastAsia"/>
        </w:rPr>
        <w:t>　　第二节 5G承载光模块行业投资价值评估</w:t>
      </w:r>
      <w:r>
        <w:rPr>
          <w:rFonts w:hint="eastAsia"/>
        </w:rPr>
        <w:br/>
      </w:r>
      <w:r>
        <w:rPr>
          <w:rFonts w:hint="eastAsia"/>
        </w:rPr>
        <w:t>　　第三节 [⋅中⋅智⋅林]5G承载光模块行业投资建议</w:t>
      </w:r>
      <w:r>
        <w:rPr>
          <w:rFonts w:hint="eastAsia"/>
        </w:rPr>
        <w:br/>
      </w:r>
      <w:r>
        <w:rPr>
          <w:rFonts w:hint="eastAsia"/>
        </w:rPr>
        <w:t>　　　　一、5G承载光模块行业投资策略建议</w:t>
      </w:r>
      <w:r>
        <w:rPr>
          <w:rFonts w:hint="eastAsia"/>
        </w:rPr>
        <w:br/>
      </w:r>
      <w:r>
        <w:rPr>
          <w:rFonts w:hint="eastAsia"/>
        </w:rPr>
        <w:t>　　　　二、5G承载光模块行业投资方向建议</w:t>
      </w:r>
      <w:r>
        <w:rPr>
          <w:rFonts w:hint="eastAsia"/>
        </w:rPr>
        <w:br/>
      </w:r>
      <w:r>
        <w:rPr>
          <w:rFonts w:hint="eastAsia"/>
        </w:rPr>
        <w:t>　　　　三、5G承载光模块行业投资方式建议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5G承载光模块行业历程</w:t>
      </w:r>
      <w:r>
        <w:rPr>
          <w:rFonts w:hint="eastAsia"/>
        </w:rPr>
        <w:br/>
      </w:r>
      <w:r>
        <w:rPr>
          <w:rFonts w:hint="eastAsia"/>
        </w:rPr>
        <w:t>　　图表 5G承载光模块行业生命周期</w:t>
      </w:r>
      <w:r>
        <w:rPr>
          <w:rFonts w:hint="eastAsia"/>
        </w:rPr>
        <w:br/>
      </w:r>
      <w:r>
        <w:rPr>
          <w:rFonts w:hint="eastAsia"/>
        </w:rPr>
        <w:t>　　图表 5G承载光模块行业产业链分析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2020-2025年中国5G承载光模块行业市场规模及增长情况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2020-2025年5G承载光模块行业市场容量分析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2020-2025年中国5G承载光模块行业产能统计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2020-2025年中国5G承载光模块行业产量及增长趋势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2020-2025年中国5G承载光模块市场需求量及增速统计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2025年中国5G承载光模块行业需求领域分布格局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2020-2025年中国5G承载光模块行业销售收入分析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2020-2025年中国5G承载光模块行业盈利情况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2020-2025年中国5G承载光模块行业利润总额统计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2020-2025年中国5G承载光模块进口数量分析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2020-2025年中国5G承载光模块进口金额分析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2020-2025年中国5G承载光模块出口数量分析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2020-2025年中国5G承载光模块出口金额分析</w:t>
      </w:r>
      <w:r>
        <w:rPr>
          <w:rFonts w:hint="eastAsia"/>
        </w:rPr>
        <w:br/>
      </w:r>
      <w:r>
        <w:rPr>
          <w:rFonts w:hint="eastAsia"/>
        </w:rPr>
        <w:t>　　图表 2025年中国5G承载光模块进口国家及地区分析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2025年中国5G承载光模块出口国家及地区分析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2020-2025年中国5G承载光模块行业企业数量情况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2020-2025年中国5G承载光模块行业企业平均规模情况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**地区5G承载光模块市场规模及增长情况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**地区5G承载光模块行业市场需求情况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**地区5G承载光模块市场规模及增长情况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**地区5G承载光模块行业市场需求情况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**地区5G承载光模块市场规模及增长情况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**地区5G承载光模块行业市场需求情况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**地区5G承载光模块市场规模及增长情况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**地区5G承载光模块行业市场需求情况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5G承载光模块重点企业（一）基本信息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5G承载光模块重点企业（一）经营情况分析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5G承载光模块重点企业（一）主要经济指标情况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5G承载光模块重点企业（一）盈利能力情况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5G承载光模块重点企业（一）偿债能力情况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5G承载光模块重点企业（一）运营能力情况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5G承载光模块重点企业（一）成长能力情况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5G承载光模块重点企业（二）基本信息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5G承载光模块重点企业（二）经营情况分析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5G承载光模块重点企业（二）主要经济指标情况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5G承载光模块重点企业（二）盈利能力情况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5G承载光模块重点企业（二）偿债能力情况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5G承载光模块重点企业（二）运营能力情况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5G承载光模块重点企业（二）成长能力情况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5G承载光模块企业信息</w:t>
      </w:r>
      <w:r>
        <w:rPr>
          <w:rFonts w:hint="eastAsia"/>
        </w:rPr>
        <w:br/>
      </w:r>
      <w:r>
        <w:rPr>
          <w:rFonts w:hint="eastAsia"/>
        </w:rPr>
        <w:t>　　图表 5G承载光模块企业经营情况分析</w:t>
      </w:r>
      <w:r>
        <w:rPr>
          <w:rFonts w:hint="eastAsia"/>
        </w:rPr>
        <w:br/>
      </w:r>
      <w:r>
        <w:rPr>
          <w:rFonts w:hint="eastAsia"/>
        </w:rPr>
        <w:t>　　图表 5G承载光模块重点企业（三）主要经济指标情况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5G承载光模块重点企业（三）盈利能力情况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5G承载光模块重点企业（三）偿债能力情况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5G承载光模块重点企业（三）运营能力情况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5G承载光模块重点企业（三）成长能力情况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2025-2031年中国5G承载光模块行业产能预测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2025-2031年中国5G承载光模块行业产量预测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2025-2031年中国5G承载光模块市场需求量预测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2025-2031年中国5G承载光模块行业供需平衡预测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2025-2031年中国5G承载光模块行业市场容量预测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2025-2031年中国5G承载光模块行业市场规模预测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2025-2031年中国5G承载光模块市场前景分析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2025-2031年中国5G承载光模块发展趋势预测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eb57901b9c4279" w:history="1">
        <w:r>
          <w:rPr>
            <w:rStyle w:val="Hyperlink"/>
          </w:rPr>
          <w:t>2025-2031年中国5G承载光模块行业市场调研与前景趋势报告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3322800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eb57901b9c4279" w:history="1">
        <w:r>
          <w:rPr>
            <w:rStyle w:val="Hyperlink"/>
          </w:rPr>
          <w:t>https://www.20087.com/0/80/5GChengZaiGuangMoKuaiShiChangXianZhuangHeQianJing.html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热点：光模块信息、5g光模块应用、高速光模块、5g基站光模块、光模块参数解读、5g的光模块板块有哪些、5g光模块是干什么用的、5g光模块需求什么时候爆发、光模块国内第一世界第五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0bb96ef06e4901" w:history="1">
      <w:r>
        <w:rPr>
          <w:rStyle w:val="Hyperlink"/>
        </w:rPr>
        <w:t>2025-2031年中国5G承载光模块行业市场调研与前景趋势报告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5GChengZaiGuangMoKuaiShiChangXianZhuangHeQianJing.html" TargetMode="External" Id="R98eb57901b9c42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5GChengZaiGuangMoKuaiShiChangXianZhuangHeQianJing.html" TargetMode="External" Id="R5e0bb96ef06e49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2024-08-29T06:10:00Z</dcterms:created>
  <dcterms:modified xsi:type="dcterms:W3CDTF">2024-08-29T07:10:00Z</dcterms:modified>
  <dc:subject>2025-2031年中国5G承载光模块行业市场调研与前景趋势报告</dc:subject>
  <dc:title>2025-2031年中国5G承载光模块行业市场调研与前景趋势报告</dc:title>
  <cp:keywords>2025-2031年中国5G承载光模块行业市场调研与前景趋势报告</cp:keywords>
  <dc:description>2025-2031年中国5G承载光模块行业市场调研与前景趋势报告</dc:description>
</cp:coreProperties>
</file>