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39ccfa7a747b9" w:history="1">
              <w:r>
                <w:rPr>
                  <w:rStyle w:val="Hyperlink"/>
                </w:rPr>
                <w:t>2025-2031年全球与中国5G器件行业发展研究及市场前景分析报告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39ccfa7a747b9" w:history="1">
              <w:r>
                <w:rPr>
                  <w:rStyle w:val="Hyperlink"/>
                </w:rPr>
                <w:t>2025-2031年全球与中国5G器件行业发展研究及市场前景分析报告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39ccfa7a747b9" w:history="1">
                <w:r>
                  <w:rPr>
                    <w:rStyle w:val="Hyperlink"/>
                  </w:rPr>
                  <w:t>https://www.20087.com/0/70/5GQiJianDeXianZhuangYuFaZhanQianJing.html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器件是用于构建第五代移动通信系统的各类硬件组件，包括基站天线、射频前端模块、基带处理器等。这些器件共同构成了一个复杂而高效的无线网络基础设施，能够提供前所未有的高速率、低延迟和大容量连接能力。目前，5G器件的研发和生产已经非常成熟，广泛应用于智慧城市、工业互联网、自动驾驶等多个领域。5G器件企业不断优化产品的性能指标和技术规格，以适应不同应用场景的需求。例如，通过引入大规模MIMO（多输入多输出）技术和毫米波频段，实现了更高的频谱利用率和传输效率；同时，采用先进的封装工艺和散热解决方案，确保了设备在高温高湿等恶劣环境下仍能正常工作。此外，随着全球5G建设步伐加快，相关标准和认证体系也在不断完善，促进了产业链上下游企业的协同发展。</w:t>
      </w:r>
      <w:r>
        <w:rPr>
          <w:rFonts w:hint="eastAsia"/>
        </w:rPr>
        <w:br/>
      </w:r>
      <w:r>
        <w:rPr>
          <w:rFonts w:hint="eastAsia"/>
        </w:rPr>
        <w:t>　　未来，5G器件的技术发展方向将围绕着小型化、集成化和智能化展开。首先，在小型化方面，随着电子元器件向更精细方向发展，未来的5G器件必须在保持良好性能的前提下大幅减小体积，这对内部构造设计提出了更高要求；其次，在集成化方面，借助硅基光子学和异构集成技术，多个功能模块可以被整合到单一芯片上，形成超紧凑型解决方案，显著降低了系统复杂度和成本；最后，在智能化方面，结合人工智能(AI)算法和机器学习技术，5G器件可以实现自动化故障诊断、预测性维护等功能，提高了网络运维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39ccfa7a747b9" w:history="1">
        <w:r>
          <w:rPr>
            <w:rStyle w:val="Hyperlink"/>
          </w:rPr>
          <w:t>2025-2031年全球与中国5G器件行业发展研究及市场前景分析报告</w:t>
        </w:r>
      </w:hyperlink>
      <w:r>
        <w:rPr>
          <w:rFonts w:hint="eastAsia"/>
        </w:rPr>
        <w:t>》基于国家统计局、相关行业协会的详实数据，结合行业一手调研资料，系统分析了5G器件行业的市场规模、竞争格局及技术发展现状。报告详细梳理了5G器件产业链结构、区域分布特征及5G器件市场需求变化，重点评估了5G器件重点企业的市场表现与战略布局。通过对政策环境、技术创新方向及消费趋势的分析，科学预测了5G器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5G器件市场概述</w:t>
      </w:r>
      <w:r>
        <w:rPr>
          <w:rFonts w:hint="eastAsia"/>
        </w:rPr>
        <w:br/>
      </w:r>
      <w:r>
        <w:rPr>
          <w:rFonts w:hint="eastAsia"/>
        </w:rPr>
        <w:t>　　1.1 5G器件市场概述</w:t>
      </w:r>
      <w:r>
        <w:rPr>
          <w:rFonts w:hint="eastAsia"/>
        </w:rPr>
        <w:br/>
      </w:r>
      <w:r>
        <w:rPr>
          <w:rFonts w:hint="eastAsia"/>
        </w:rPr>
        <w:t>　　1.2 不同产品类型5G器件分析</w:t>
      </w:r>
      <w:r>
        <w:rPr>
          <w:rFonts w:hint="eastAsia"/>
        </w:rPr>
        <w:br/>
      </w:r>
      <w:r>
        <w:rPr>
          <w:rFonts w:hint="eastAsia"/>
        </w:rPr>
        <w:t>　　　　1.2.1 电子元件</w:t>
      </w:r>
      <w:r>
        <w:rPr>
          <w:rFonts w:hint="eastAsia"/>
        </w:rPr>
        <w:br/>
      </w:r>
      <w:r>
        <w:rPr>
          <w:rFonts w:hint="eastAsia"/>
        </w:rPr>
        <w:t>　　　　1.2.2 基板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全球市场不同产品类型5G器件销售额对比（2020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全球不同产品类型5G器件销售额及预测（2020-2031）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全球不同产品类型5G器件销售额及市场份额（2020-2025）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全球不同产品类型5G器件销售额预测（2026-2031）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中国不同产品类型5G器件销售额及预测（2020-2031）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中国不同产品类型5G器件销售额及市场份额（2020-2025）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中国不同产品类型5G器件销售额预测（2026-2031）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从不同应用，5G器件主要包括如下几个方面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5G终端</w:t>
      </w:r>
      <w:r>
        <w:rPr>
          <w:rFonts w:hint="eastAsia"/>
        </w:rPr>
        <w:br/>
      </w:r>
      <w:r>
        <w:rPr>
          <w:rFonts w:hint="eastAsia"/>
        </w:rPr>
        <w:t>　　　　2.1.2 5G基站</w:t>
      </w:r>
      <w:r>
        <w:rPr>
          <w:rFonts w:hint="eastAsia"/>
        </w:rPr>
        <w:br/>
      </w:r>
      <w:r>
        <w:rPr>
          <w:rFonts w:hint="eastAsia"/>
        </w:rPr>
        <w:t>　　2.2 全球市场不同应用5G器件销售额对比（2020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全球不同应用5G器件销售额及预测（2020-2031）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全球不同应用5G器件销售额及市场份额（2020-2025）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全球不同应用5G器件销售额预测（2026-2031）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中国不同应用5G器件销售额及预测（2020-2031）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中国不同应用5G器件销售额及市场份额（2020-2025）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中国不同应用5G器件销售额预测（2026-2031）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全球主要地区5G器件市场规模分析：2020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全球主要地区5G器件销售额及份额（2020-2025年）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全球主要地区5G器件销售额及份额预测（2026-2031）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北美5G器件销售额及预测（2020-2031）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欧洲5G器件销售额及预测（2020-2031）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中国5G器件销售额及预测（2020-2031）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日本5G器件销售额及预测（2020-2031）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东南亚5G器件销售额及预测（2020-2031）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印度5G器件销售额及预测（2020-2031）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全球主要企业5G器件销售额及市场份额</w:t>
      </w:r>
      <w:r>
        <w:rPr>
          <w:rFonts w:hint="eastAsia"/>
        </w:rPr>
        <w:br/>
      </w:r>
      <w:r>
        <w:rPr>
          <w:rFonts w:hint="eastAsia"/>
        </w:rPr>
        <w:t>　　4.2 全球5G器件主要企业竞争态势</w:t>
      </w:r>
      <w:r>
        <w:rPr>
          <w:rFonts w:hint="eastAsia"/>
        </w:rPr>
        <w:br/>
      </w:r>
      <w:r>
        <w:rPr>
          <w:rFonts w:hint="eastAsia"/>
        </w:rPr>
        <w:t>　　　　4.2.1 5G器件行业集中度分析：2024年全球Top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全球5G器件第一梯队、第二梯队和第三梯队企业及市场份额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2024年全球主要厂商5G器件收入排名</w:t>
      </w:r>
      <w:r>
        <w:rPr>
          <w:rFonts w:hint="eastAsia"/>
        </w:rPr>
        <w:br/>
      </w:r>
      <w:r>
        <w:rPr>
          <w:rFonts w:hint="eastAsia"/>
        </w:rPr>
        <w:t>　　4.4 全球主要厂商5G器件总部及市场区域分布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全球主要厂商5G器件产品类型及应用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全球主要厂商5G器件商业化日期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5G器件全球领先企业SWOT分析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中国市场5G器件主要企业分析</w:t>
      </w:r>
      <w:r>
        <w:rPr>
          <w:rFonts w:hint="eastAsia"/>
        </w:rPr>
        <w:br/>
      </w:r>
      <w:r>
        <w:rPr>
          <w:rFonts w:hint="eastAsia"/>
        </w:rPr>
        <w:t>　　5.1 中国5G器件销售额及市场份额（2020-2025）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中国5G器件Top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5G器件产品及服务介绍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5G器件产品及服务介绍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5G器件产品及服务介绍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5G器件产品及服务介绍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5G器件产品及服务介绍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5G器件产品及服务介绍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5G器件产品及服务介绍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5G器件产品及服务介绍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5G器件产品及服务介绍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5G器件行业发展机遇及主要驱动因素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5G器件行业发展面临的风险</w:t>
      </w:r>
      <w:r>
        <w:rPr>
          <w:rFonts w:hint="eastAsia"/>
        </w:rPr>
        <w:br/>
      </w:r>
      <w:r>
        <w:rPr>
          <w:rFonts w:hint="eastAsia"/>
        </w:rPr>
        <w:t>　　7.3 5G器件行业政策分析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电子元件主要企业列表</w:t>
      </w:r>
      <w:r>
        <w:rPr>
          <w:rFonts w:hint="eastAsia"/>
        </w:rPr>
        <w:br/>
      </w:r>
      <w:r>
        <w:rPr>
          <w:rFonts w:hint="eastAsia"/>
        </w:rPr>
        <w:t>　　表 2： 基板主要企业列表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全球市场不同产品类型5G器件销售额及增长率对比（2020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全球不同产品类型5G器件销售额列表（2020-2025）&amp;（百万美元）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全球不同产品类型5G器件销售额市场份额列表（2020-2025）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全球不同产品类型5G器件销售额预测（2026-2031）&amp;（百万美元）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全球不同产品类型5G器件销售额市场份额预测（2026-2031）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中国不同产品类型5G器件销售额列表（2020-2025）&amp;（百万美元）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中国不同产品类型5G器件销售额市场份额列表（2020-2025）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中国不同产品类型5G器件销售额预测（2026-2031）&amp;（百万美元）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中国不同产品类型5G器件销售额市场份额预测（2026-2031）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全球市场不同应用5G器件销售额及增长率对比（2020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全球不同应用5G器件销售额列表（2020-2025）&amp;（百万美元）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全球不同应用5G器件销售额市场份额列表（2020-2025）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全球不同应用5G器件销售额预测（2026-2031）&amp;（百万美元）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全球不同应用5G器件市场份额预测（2026-2031）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中国不同应用5G器件销售额列表（2020-2025）&amp;（百万美元）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中国不同应用5G器件销售额市场份额列表（2020-2025）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中国不同应用5G器件销售额预测（2026-2031）&amp;（百万美元）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中国不同应用5G器件销售额市场份额预测（2026-2031）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全球主要地区5G器件销售额：（2020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全球主要地区5G器件销售额列表（2020-2025年）&amp;（百万美元）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全球主要地区5G器件销售额及份额列表（2020-2025年）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全球主要地区5G器件销售额列表预测（2026-2031）&amp;（百万美元）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全球主要地区5G器件销售额及份额列表预测（2026-2031）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全球主要企业5G器件销售额（2020-2025）&amp;（百万美元）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全球主要企业5G器件销售额份额对比（2020-2025）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2024年全球5G器件主要厂商市场地位（第一梯队、第二梯队和第三梯队）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2024年全球主要厂商5G器件收入排名（百万美元）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全球主要厂商5G器件总部及市场区域分布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全球主要厂商5G器件产品类型及应用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全球主要厂商5G器件商业化日期</w:t>
      </w:r>
      <w:r>
        <w:rPr>
          <w:rFonts w:hint="eastAsia"/>
        </w:rPr>
        <w:br/>
      </w:r>
      <w:r>
        <w:rPr>
          <w:rFonts w:hint="eastAsia"/>
        </w:rPr>
        <w:t>　　表 34： 全球5G器件市场投资、并购等现状分析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中国主要企业5G器件销售额列表（2020-2025）&amp;（百万美元）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中国主要企业5G器件销售额份额对比（2020-2025）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5G器件产品及服务介绍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5G器件产品及服务介绍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5G器件产品及服务介绍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5G器件产品及服务介绍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5G器件产品及服务介绍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5G器件产品及服务介绍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5G器件产品及服务介绍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5G器件产品及服务介绍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5G器件产品及服务介绍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5G器件产品及服务介绍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5G器件产品及服务介绍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5G器件产品及服务介绍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5G器件产品及服务介绍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5G器件产品及服务介绍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5G器件产品及服务介绍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重点企业（16）公司信息、总部、5G器件市场地位以及主要的竞争对手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5G器件产品及服务介绍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5G器件收入及毛利率（2020-2025）&amp;（百万美元）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5G器件行业发展机遇及主要驱动因素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5G器件行业发展面临的风险</w:t>
      </w:r>
      <w:r>
        <w:rPr>
          <w:rFonts w:hint="eastAsia"/>
        </w:rPr>
        <w:br/>
      </w:r>
      <w:r>
        <w:rPr>
          <w:rFonts w:hint="eastAsia"/>
        </w:rPr>
        <w:t>　　表 118： 5G器件行业政策分析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5G器件产品图片</w:t>
      </w:r>
      <w:r>
        <w:rPr>
          <w:rFonts w:hint="eastAsia"/>
        </w:rPr>
        <w:br/>
      </w:r>
      <w:r>
        <w:rPr>
          <w:rFonts w:hint="eastAsia"/>
        </w:rPr>
        <w:t>　　图 2： 全球市场5G器件市场规模（销售额），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全球5G器件市场销售额预测：（百万美元）&amp;（2020-2031）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中国市场5G器件销售额及未来趋势（2020-2031）&amp;（百万美元）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电子元件 产品图片</w:t>
      </w:r>
      <w:r>
        <w:rPr>
          <w:rFonts w:hint="eastAsia"/>
        </w:rPr>
        <w:br/>
      </w:r>
      <w:r>
        <w:rPr>
          <w:rFonts w:hint="eastAsia"/>
        </w:rPr>
        <w:t>　　图 6： 全球电子元件规模及增长率（2020-2031）&amp;（百万美元）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基板产品图片</w:t>
      </w:r>
      <w:r>
        <w:rPr>
          <w:rFonts w:hint="eastAsia"/>
        </w:rPr>
        <w:br/>
      </w:r>
      <w:r>
        <w:rPr>
          <w:rFonts w:hint="eastAsia"/>
        </w:rPr>
        <w:t>　　图 8： 全球基板规模及增长率（2020-2031）&amp;（百万美元）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全球不同产品类型5G器件市场份额2024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全球不同产品类型5G器件市场份额2020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全球不同产品类型5G器件市场份额预测2025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中国不同产品类型5G器件市场份额2020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中国不同产品类型5G器件市场份额预测2025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5G终端</w:t>
      </w:r>
      <w:r>
        <w:rPr>
          <w:rFonts w:hint="eastAsia"/>
        </w:rPr>
        <w:br/>
      </w:r>
      <w:r>
        <w:rPr>
          <w:rFonts w:hint="eastAsia"/>
        </w:rPr>
        <w:t>　　图 17： 5G基站</w:t>
      </w:r>
      <w:r>
        <w:rPr>
          <w:rFonts w:hint="eastAsia"/>
        </w:rPr>
        <w:br/>
      </w:r>
      <w:r>
        <w:rPr>
          <w:rFonts w:hint="eastAsia"/>
        </w:rPr>
        <w:t>　　图 18： 全球不同应用5G器件市场份额2024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全球不同应用5G器件市场份额2020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全球主要地区5G器件销售额市场份额（2020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印度5G器件销售额及预测（2020-2031）&amp;（百万美元）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2024年全球前五大厂商5G器件市场份额</w:t>
      </w:r>
      <w:r>
        <w:rPr>
          <w:rFonts w:hint="eastAsia"/>
        </w:rPr>
        <w:br/>
      </w:r>
      <w:r>
        <w:rPr>
          <w:rFonts w:hint="eastAsia"/>
        </w:rPr>
        <w:t>　　图 28： 2024年全球5G器件第一梯队、第二梯队和第三梯队厂商及市场份额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5G器件全球领先企业SWOT分析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2024年中国排名前三和前五5G器件企业市场份额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39ccfa7a747b9" w:history="1">
        <w:r>
          <w:rPr>
            <w:rStyle w:val="Hyperlink"/>
          </w:rPr>
          <w:t>2025-2031年全球与中国5G器件行业发展研究及市场前景分析报告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39ccfa7a747b9" w:history="1">
        <w:r>
          <w:rPr>
            <w:rStyle w:val="Hyperlink"/>
          </w:rPr>
          <w:t>https://www.20087.com/0/70/5GQiJianDeXianZhuangYuFaZhanQianJing.html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热点：5g芯片是超导体还是半导体、5g终端设备有哪些、5g芯片主要材料是什么、5G的四大核心关键技术、5g电子产品有哪些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7da623944497a" w:history="1">
      <w:r>
        <w:rPr>
          <w:rStyle w:val="Hyperlink"/>
        </w:rPr>
        <w:t>2025-2031年全球与中国5G器件行业发展研究及市场前景分析报告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5GQiJianDeXianZhuangYuFaZhanQianJing.html" TargetMode="External" Id="R6dc39ccfa7a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5GQiJianDeXianZhuangYuFaZhanQianJing.html" TargetMode="External" Id="R7b47da623944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2025-01-02T23:06:43Z</dcterms:created>
  <dcterms:modified xsi:type="dcterms:W3CDTF">2025-01-03T00:06:43Z</dcterms:modified>
  <dc:subject>2025-2031年全球与中国5G器件行业发展研究及市场前景分析报告</dc:subject>
  <dc:title>2025-2031年全球与中国5G器件行业发展研究及市场前景分析报告</dc:title>
  <cp:keywords>2025-2031年全球与中国5G器件行业发展研究及市场前景分析报告</cp:keywords>
  <dc:description>2025-2031年全球与中国5G器件行业发展研究及市场前景分析报告</dc:description>
</cp:coreProperties>
</file>