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d9c41df574e26" w:history="1">
              <w:r>
                <w:rPr>
                  <w:rStyle w:val="Hyperlink"/>
                </w:rPr>
                <w:t>全球与中国AGV地标传感器行业市场调研及前景趋势分析报告（2025-2031年）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d9c41df574e26" w:history="1">
              <w:r>
                <w:rPr>
                  <w:rStyle w:val="Hyperlink"/>
                </w:rPr>
                <w:t>全球与中国AGV地标传感器行业市场调研及前景趋势分析报告（2025-2031年）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d9c41df574e26" w:history="1">
                <w:r>
                  <w:rPr>
                    <w:rStyle w:val="Hyperlink"/>
                  </w:rPr>
                  <w:t>https://www.20087.com/0/80/AGVDiBiaoChuanGanQiShiChangXianZhuangHeQianJing.html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地标传感器是自动导引运输车（AGV）导航系统中的关键部件，主要用于识别地面设置的地标（如二维码、磁条、RFID标签等），从而实现车辆的定位、路径切换和任务调度。目前，常见的地标识别技术包括光学视觉识别、磁感应、射频识别等方式，各具优劣。其中，二维码视觉导航因成本低、部署灵活而被广泛应用，而磁条导航则因其稳定可靠适用于固定路径场景。随着AGV在仓储物流、智能制造、港口运输等领域的普及，地标传感器的市场需求快速增长。与此同时，传感器在复杂光照条件下的识别稳定性、高速运动下的响应速度以及多车协同时的抗干扰能力成为影响AGV系统整体性能的重要因素。行业内企业在不断提升硬件精度的同时，也在优化图像处理算法和通信协议，以提升系统鲁棒性。</w:t>
      </w:r>
      <w:r>
        <w:rPr>
          <w:rFonts w:hint="eastAsia"/>
        </w:rPr>
        <w:br/>
      </w:r>
      <w:r>
        <w:rPr>
          <w:rFonts w:hint="eastAsia"/>
        </w:rPr>
        <w:t>　　未来，AGV地标传感器将朝着更高精度、更强环境适应性和更智能的感知能力发展。随着计算机视觉与深度学习技术的进步，传感器将具备更强的图像处理能力，实现对非结构化地标、动态标识的识别与理解，从而提升AGV的自主导航与路径规划能力。此外，多传感器融合技术的应用，如将地标识别与激光雷达、惯性导航相结合，将有效提升AGV在复杂环境中的定位精度与导航稳定性。在智能制造与柔性生产的需求推动下，AGV地标传感器也将向模块化、小型化、无线化方向演进，便于快速部署与更换。同时，随着5G和边缘计算的发展，地标传感器将具备更强的数据上传与协同决策能力，为构建智能物流生态系统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d9c41df574e26" w:history="1">
        <w:r>
          <w:rPr>
            <w:rStyle w:val="Hyperlink"/>
          </w:rPr>
          <w:t>全球与中国AGV地标传感器行业市场调研及前景趋势分析报告（2025-2031年）</w:t>
        </w:r>
      </w:hyperlink>
      <w:r>
        <w:rPr>
          <w:rFonts w:hint="eastAsia"/>
        </w:rPr>
        <w:t>》从市场规模、需求变化及价格动态等维度，系统解析了AGV地标传感器行业的现状与发展趋势。报告深入分析了AGV地标传感器产业链各环节，科学预测了市场前景与技术发展方向，同时聚焦AGV地标传感器细分市场特点及重点企业的经营表现，揭示了AGV地标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AGV地标传感器市场概述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按照不同产品类型，AGV地标传感器主要可以分为如下几个类别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全球不同产品类型AGV地标传感器销售额增长趋势2020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二维码识别传感器</w:t>
      </w:r>
      <w:r>
        <w:rPr>
          <w:rFonts w:hint="eastAsia"/>
        </w:rPr>
        <w:br/>
      </w:r>
      <w:r>
        <w:rPr>
          <w:rFonts w:hint="eastAsia"/>
        </w:rPr>
        <w:t>　　　　1.2.3 RFID读写传感器</w:t>
      </w:r>
      <w:r>
        <w:rPr>
          <w:rFonts w:hint="eastAsia"/>
        </w:rPr>
        <w:br/>
      </w:r>
      <w:r>
        <w:rPr>
          <w:rFonts w:hint="eastAsia"/>
        </w:rPr>
        <w:t>　　　　1.2.4 磁导航传感器</w:t>
      </w:r>
      <w:r>
        <w:rPr>
          <w:rFonts w:hint="eastAsia"/>
        </w:rPr>
        <w:br/>
      </w:r>
      <w:r>
        <w:rPr>
          <w:rFonts w:hint="eastAsia"/>
        </w:rPr>
        <w:t>　　　　1.2.5 视觉识别传感器</w:t>
      </w:r>
      <w:r>
        <w:rPr>
          <w:rFonts w:hint="eastAsia"/>
        </w:rPr>
        <w:br/>
      </w:r>
      <w:r>
        <w:rPr>
          <w:rFonts w:hint="eastAsia"/>
        </w:rPr>
        <w:t>　　1.3 从不同应用，AGV地标传感器主要包括如下几个方面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全球不同应用AGV地标传感器销售额增长趋势2020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仓储</w:t>
      </w:r>
      <w:r>
        <w:rPr>
          <w:rFonts w:hint="eastAsia"/>
        </w:rPr>
        <w:br/>
      </w:r>
      <w:r>
        <w:rPr>
          <w:rFonts w:hint="eastAsia"/>
        </w:rPr>
        <w:t>　　　　1.3.4 生产线</w:t>
      </w:r>
      <w:r>
        <w:rPr>
          <w:rFonts w:hint="eastAsia"/>
        </w:rPr>
        <w:br/>
      </w:r>
      <w:r>
        <w:rPr>
          <w:rFonts w:hint="eastAsia"/>
        </w:rPr>
        <w:t>　　　　1.3.5 港口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AGV地标传感器行业背景、发展历史、现状及趋势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AGV地标传感器行业目前现状分析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AGV地标传感器发展趋势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全球AGV地标传感器总体规模分析</w:t>
      </w:r>
      <w:r>
        <w:rPr>
          <w:rFonts w:hint="eastAsia"/>
        </w:rPr>
        <w:br/>
      </w:r>
      <w:r>
        <w:rPr>
          <w:rFonts w:hint="eastAsia"/>
        </w:rPr>
        <w:t>　　2.1 全球AGV地标传感器供需现状及预测（2020-2031）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全球AGV地标传感器产能、产量、产能利用率及发展趋势（2020-2031）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全球AGV地标传感器产量、需求量及发展趋势（2020-2031）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全球主要地区AGV地标传感器产量及发展趋势（2020-2031）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全球主要地区AGV地标传感器产量（2020-2025）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全球主要地区AGV地标传感器产量（2026-2031）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全球主要地区AGV地标传感器产量市场份额（2020-2031）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中国AGV地标传感器供需现状及预测（2020-2031）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中国AGV地标传感器产能、产量、产能利用率及发展趋势（2020-2031）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中国AGV地标传感器产量、市场需求量及发展趋势（2020-2031）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全球AGV地标传感器销量及销售额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全球市场AGV地标传感器销售额（2020-2031）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全球市场AGV地标传感器销量（2020-2031）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全球市场AGV地标传感器价格趋势（2020-2031）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全球AGV地标传感器主要地区分析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全球主要地区AGV地标传感器市场规模分析：2020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全球主要地区AGV地标传感器销售收入及市场份额（2020-2025年）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全球主要地区AGV地标传感器销售收入预测（2026-2031年）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全球主要地区AGV地标传感器销量分析：2020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全球主要地区AGV地标传感器销量及市场份额（2020-2025年）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全球主要地区AGV地标传感器销量及市场份额预测（2026-2031）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北美市场AGV地标传感器销量、收入及增长率（2020-2031）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欧洲市场AGV地标传感器销量、收入及增长率（2020-2031）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中国市场AGV地标传感器销量、收入及增长率（2020-2031）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日本市场AGV地标传感器销量、收入及增长率（2020-2031）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东南亚市场AGV地标传感器销量、收入及增长率（2020-2031）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印度市场AGV地标传感器销量、收入及增长率（2020-2031）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全球市场主要厂商AGV地标传感器产能市场份额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全球市场主要厂商AGV地标传感器销量（2020-2025）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全球市场主要厂商AGV地标传感器销量（2020-2025）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全球市场主要厂商AGV地标传感器销售收入（2020-2025）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全球市场主要厂商AGV地标传感器销售价格（2020-2025）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2024年全球主要生产商AGV地标传感器收入排名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中国市场主要厂商AGV地标传感器销量（2020-2025）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中国市场主要厂商AGV地标传感器销量（2020-2025）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中国市场主要厂商AGV地标传感器销售收入（2020-2025）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2024年中国主要生产商AGV地标传感器收入排名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中国市场主要厂商AGV地标传感器销售价格（2020-2025）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全球主要厂商AGV地标传感器总部及产地分布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全球主要厂商成立时间及AGV地标传感器商业化日期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全球主要厂商AGV地标传感器产品类型及应用</w:t>
      </w:r>
      <w:r>
        <w:rPr>
          <w:rFonts w:hint="eastAsia"/>
        </w:rPr>
        <w:br/>
      </w:r>
      <w:r>
        <w:rPr>
          <w:rFonts w:hint="eastAsia"/>
        </w:rPr>
        <w:t>　　4.7 AGV地标传感器行业集中度、竞争程度分析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AGV地标传感器行业集中度分析：2024年全球Top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全球AGV地标传感器第一梯队、第二梯队和第三梯队生产商（品牌）及市场份额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AGV地标传感器销量、收入、价格及毛利率（2020-2025）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不同产品类型AGV地标传感器分析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全球不同产品类型AGV地标传感器销量（2020-2031）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全球不同产品类型AGV地标传感器销量及市场份额（2020-2025）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全球不同产品类型AGV地标传感器销量预测（2026-2031）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全球不同产品类型AGV地标传感器收入（2020-2031）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全球不同产品类型AGV地标传感器收入及市场份额（2020-2025）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全球不同产品类型AGV地标传感器收入预测（2026-2031）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全球不同产品类型AGV地标传感器价格走势（2020-2031）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不同应用AGV地标传感器分析</w:t>
      </w:r>
      <w:r>
        <w:rPr>
          <w:rFonts w:hint="eastAsia"/>
        </w:rPr>
        <w:br/>
      </w:r>
      <w:r>
        <w:rPr>
          <w:rFonts w:hint="eastAsia"/>
        </w:rPr>
        <w:t>　　7.1 全球不同应用AGV地标传感器销量（2020-2031）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全球不同应用AGV地标传感器销量及市场份额（2020-2025）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全球不同应用AGV地标传感器销量预测（2026-2031）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全球不同应用AGV地标传感器收入（2020-2031）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全球不同应用AGV地标传感器收入及市场份额（2020-2025）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全球不同应用AGV地标传感器收入预测（2026-2031）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全球不同应用AGV地标传感器价格走势（2020-2031）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AGV地标传感器产业链分析</w:t>
      </w:r>
      <w:r>
        <w:rPr>
          <w:rFonts w:hint="eastAsia"/>
        </w:rPr>
        <w:br/>
      </w:r>
      <w:r>
        <w:rPr>
          <w:rFonts w:hint="eastAsia"/>
        </w:rPr>
        <w:t>　　8.2 AGV地标传感器工艺制造技术分析</w:t>
      </w:r>
      <w:r>
        <w:rPr>
          <w:rFonts w:hint="eastAsia"/>
        </w:rPr>
        <w:br/>
      </w:r>
      <w:r>
        <w:rPr>
          <w:rFonts w:hint="eastAsia"/>
        </w:rPr>
        <w:t>　　8.3 AGV地标传感器产业上游供应分析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AGV地标传感器下游客户分析</w:t>
      </w:r>
      <w:r>
        <w:rPr>
          <w:rFonts w:hint="eastAsia"/>
        </w:rPr>
        <w:br/>
      </w:r>
      <w:r>
        <w:rPr>
          <w:rFonts w:hint="eastAsia"/>
        </w:rPr>
        <w:t>　　8.5 AGV地标传感器销售渠道分析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AGV地标传感器行业发展机遇及主要驱动因素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AGV地标传感器行业发展面临的风险</w:t>
      </w:r>
      <w:r>
        <w:rPr>
          <w:rFonts w:hint="eastAsia"/>
        </w:rPr>
        <w:br/>
      </w:r>
      <w:r>
        <w:rPr>
          <w:rFonts w:hint="eastAsia"/>
        </w:rPr>
        <w:t>　　9.3 AGV地标传感器行业政策分析</w:t>
      </w:r>
      <w:r>
        <w:rPr>
          <w:rFonts w:hint="eastAsia"/>
        </w:rPr>
        <w:br/>
      </w:r>
      <w:r>
        <w:rPr>
          <w:rFonts w:hint="eastAsia"/>
        </w:rPr>
        <w:t>　　9.4 AGV地标传感器中国企业SWOT分析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全球不同产品类型AGV地标传感器销售额增长（CAGR）趋势2020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AGV地标传感器行业目前发展现状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AGV地标传感器发展趋势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全球主要地区AGV地标传感器产量增速（CAGR）：（2020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全球主要地区AGV地标传感器产量（2020-2025）&amp;（千件）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全球主要地区AGV地标传感器产量（2026-2031）&amp;（千件）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全球主要地区AGV地标传感器产量市场份额（2020-2025）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全球主要地区AGV地标传感器产量（2026-2031）&amp;（千件）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全球主要地区AGV地标传感器销售收入增速：（2020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全球主要地区AGV地标传感器销售收入（2020-2025）&amp;（百万美元）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全球主要地区AGV地标传感器销售收入市场份额（2020-2025）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全球主要地区AGV地标传感器收入（2026-2031）&amp;（百万美元）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全球主要地区AGV地标传感器收入市场份额（2026-2031）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全球主要地区AGV地标传感器销量（千件）：2020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全球主要地区AGV地标传感器销量（2020-2025）&amp;（千件）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全球主要地区AGV地标传感器销量市场份额（2020-2025）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全球主要地区AGV地标传感器销量（2026-2031）&amp;（千件）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全球主要地区AGV地标传感器销量份额（2026-2031）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全球市场主要厂商AGV地标传感器产能（2024-2025）&amp;（千件）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全球市场主要厂商AGV地标传感器销量（2020-2025）&amp;（千件）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全球市场主要厂商AGV地标传感器销量市场份额（2020-2025）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全球市场主要厂商AGV地标传感器销售收入（2020-2025）&amp;（百万美元）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全球市场主要厂商AGV地标传感器销售收入市场份额（2020-2025）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全球市场主要厂商AGV地标传感器销售价格（2020-2025）&amp;（美元/件）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2024年全球主要生产商AGV地标传感器收入排名（百万美元）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中国市场主要厂商AGV地标传感器销量（2020-2025）&amp;（千件）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中国市场主要厂商AGV地标传感器销量市场份额（2020-2025）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中国市场主要厂商AGV地标传感器销售收入（2020-2025）&amp;（百万美元）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中国市场主要厂商AGV地标传感器销售收入市场份额（2020-2025）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2024年中国主要生产商AGV地标传感器收入排名（百万美元）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中国市场主要厂商AGV地标传感器销售价格（2020-2025）&amp;（美元/件）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全球主要厂商AGV地标传感器总部及产地分布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全球主要厂商成立时间及AGV地标传感器商业化日期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全球主要厂商AGV地标传感器产品类型及应用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2024年全球AGV地标传感器主要厂商市场地位（第一梯队、第二梯队和第三梯队）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全球AGV地标传感器市场投资、并购等现状分析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AGV地标传感器生产基地、销售区域、竞争对手及市场地位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AGV地标传感器产品规格、参数及市场应用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AGV地标传感器销量（千件）、收入（百万美元）、价格（美元/件）及毛利率（2020-2025）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全球不同产品类型AGV地标传感器销量（2020-2025年）&amp;（千件）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全球不同产品类型AGV地标传感器销量市场份额（2020-2025）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全球不同产品类型AGV地标传感器销量预测（2026-2031）&amp;（千件）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全球市场不同产品类型AGV地标传感器销量市场份额预测（2026-2031）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全球不同产品类型AGV地标传感器收入（2020-2025年）&amp;（百万美元）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全球不同产品类型AGV地标传感器收入市场份额（2020-2025）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全球不同产品类型AGV地标传感器收入预测（2026-2031）&amp;（百万美元）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全球不同产品类型AGV地标传感器收入市场份额预测（2026-2031）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全球不同应用AGV地标传感器销量（2020-2025年）&amp;（千件）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全球不同应用AGV地标传感器销量市场份额（2020-2025）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全球不同应用AGV地标传感器销量预测（2026-2031）&amp;（千件）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全球市场不同应用AGV地标传感器销量市场份额预测（2026-2031）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全球不同应用AGV地标传感器收入（2020-2025年）&amp;（百万美元）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全球不同应用AGV地标传感器收入市场份额（2020-2025）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全球不同应用AGV地标传感器收入预测（2026-2031）&amp;（百万美元）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全球不同应用AGV地标传感器收入市场份额预测（2026-2031）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AGV地标传感器上游原料供应商及联系方式列表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AGV地标传感器典型客户列表</w:t>
      </w:r>
      <w:r>
        <w:rPr>
          <w:rFonts w:hint="eastAsia"/>
        </w:rPr>
        <w:br/>
      </w:r>
      <w:r>
        <w:rPr>
          <w:rFonts w:hint="eastAsia"/>
        </w:rPr>
        <w:t>　　表 131： AGV地标传感器主要销售模式及销售渠道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AGV地标传感器行业发展机遇及主要驱动因素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AGV地标传感器行业发展面临的风险</w:t>
      </w:r>
      <w:r>
        <w:rPr>
          <w:rFonts w:hint="eastAsia"/>
        </w:rPr>
        <w:br/>
      </w:r>
      <w:r>
        <w:rPr>
          <w:rFonts w:hint="eastAsia"/>
        </w:rPr>
        <w:t>　　表 134： AGV地标传感器行业政策分析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AGV地标传感器产品图片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全球不同产品类型AGV地标传感器销售额2020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全球不同产品类型AGV地标传感器市场份额2024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二维码识别传感器产品图片</w:t>
      </w:r>
      <w:r>
        <w:rPr>
          <w:rFonts w:hint="eastAsia"/>
        </w:rPr>
        <w:br/>
      </w:r>
      <w:r>
        <w:rPr>
          <w:rFonts w:hint="eastAsia"/>
        </w:rPr>
        <w:t>　　图 5： RFID读写传感器产品图片</w:t>
      </w:r>
      <w:r>
        <w:rPr>
          <w:rFonts w:hint="eastAsia"/>
        </w:rPr>
        <w:br/>
      </w:r>
      <w:r>
        <w:rPr>
          <w:rFonts w:hint="eastAsia"/>
        </w:rPr>
        <w:t>　　图 6： 磁导航传感器产品图片</w:t>
      </w:r>
      <w:r>
        <w:rPr>
          <w:rFonts w:hint="eastAsia"/>
        </w:rPr>
        <w:br/>
      </w:r>
      <w:r>
        <w:rPr>
          <w:rFonts w:hint="eastAsia"/>
        </w:rPr>
        <w:t>　　图 7： 视觉识别传感器产品图片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全球不同应用AGV地标传感器市场份额2024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仓储</w:t>
      </w:r>
      <w:r>
        <w:rPr>
          <w:rFonts w:hint="eastAsia"/>
        </w:rPr>
        <w:br/>
      </w:r>
      <w:r>
        <w:rPr>
          <w:rFonts w:hint="eastAsia"/>
        </w:rPr>
        <w:t>　　图 12： 生产线</w:t>
      </w:r>
      <w:r>
        <w:rPr>
          <w:rFonts w:hint="eastAsia"/>
        </w:rPr>
        <w:br/>
      </w:r>
      <w:r>
        <w:rPr>
          <w:rFonts w:hint="eastAsia"/>
        </w:rPr>
        <w:t>　　图 13： 港口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全球AGV地标传感器产能、产量、产能利用率及发展趋势（2020-2031）&amp;（千件）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全球AGV地标传感器产量、需求量及发展趋势（2020-2031）&amp;（千件）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全球主要地区AGV地标传感器产量（2020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全球主要地区AGV地标传感器产量市场份额（2020-2031）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中国AGV地标传感器产能、产量、产能利用率及发展趋势（2020-2031）&amp;（千件）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中国AGV地标传感器产量、市场需求量及发展趋势（2020-2031）&amp;（千件）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全球AGV地标传感器市场销售额及增长率：（2020-2031）&amp;（百万美元）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全球市场AGV地标传感器市场规模：2020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全球市场AGV地标传感器销量及增长率（2020-2031）&amp;（千件）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全球市场AGV地标传感器价格趋势（2020-2031）&amp;（美元/件）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全球主要地区AGV地标传感器销售收入（2020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全球主要地区AGV地标传感器销售收入市场份额（2020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北美市场AGV地标传感器销量及增长率（2020-2031）&amp;（千件）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北美市场AGV地标传感器收入及增长率（2020-2031）&amp;（百万美元）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欧洲市场AGV地标传感器销量及增长率（2020-2031）&amp;（千件）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欧洲市场AGV地标传感器收入及增长率（2020-2031）&amp;（百万美元）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中国市场AGV地标传感器销量及增长率（2020-2031）&amp;（千件）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中国市场AGV地标传感器收入及增长率（2020-2031）&amp;（百万美元）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日本市场AGV地标传感器销量及增长率（2020-2031）&amp;（千件）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日本市场AGV地标传感器收入及增长率（2020-2031）&amp;（百万美元）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东南亚市场AGV地标传感器销量及增长率（2020-2031）&amp;（千件）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东南亚市场AGV地标传感器收入及增长率（2020-2031）&amp;（百万美元）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印度市场AGV地标传感器销量及增长率（2020-2031）&amp;（千件）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印度市场AGV地标传感器收入及增长率（2020-2031）&amp;（百万美元）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2024年全球市场主要厂商AGV地标传感器销量市场份额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2024年全球市场主要厂商AGV地标传感器收入市场份额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2024年中国市场主要厂商AGV地标传感器销量市场份额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2024年中国市场主要厂商AGV地标传感器收入市场份额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2024年全球前五大生产商AGV地标传感器市场份额</w:t>
      </w:r>
      <w:r>
        <w:rPr>
          <w:rFonts w:hint="eastAsia"/>
        </w:rPr>
        <w:br/>
      </w:r>
      <w:r>
        <w:rPr>
          <w:rFonts w:hint="eastAsia"/>
        </w:rPr>
        <w:t>　　图 44： 2024年全球AGV地标传感器第一梯队、第二梯队和第三梯队厂商及市场份额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全球不同产品类型AGV地标传感器价格走势（2020-2031）&amp;（美元/件）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全球不同应用AGV地标传感器价格走势（2020-2031）&amp;（美元/件）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AGV地标传感器产业链</w:t>
      </w:r>
      <w:r>
        <w:rPr>
          <w:rFonts w:hint="eastAsia"/>
        </w:rPr>
        <w:br/>
      </w:r>
      <w:r>
        <w:rPr>
          <w:rFonts w:hint="eastAsia"/>
        </w:rPr>
        <w:t>　　图 48： AGV地标传感器中国企业SWOT分析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d9c41df574e26" w:history="1">
        <w:r>
          <w:rPr>
            <w:rStyle w:val="Hyperlink"/>
          </w:rPr>
          <w:t>全球与中国AGV地标传感器行业市场调研及前景趋势分析报告（2025-2031年）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d9c41df574e26" w:history="1">
        <w:r>
          <w:rPr>
            <w:rStyle w:val="Hyperlink"/>
          </w:rPr>
          <w:t>https://www.20087.com/0/80/AGVDiBiaoChuanGanQiShiChangXianZhuangHeQianJing.html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7502663ea4354" w:history="1">
      <w:r>
        <w:rPr>
          <w:rStyle w:val="Hyperlink"/>
        </w:rPr>
        <w:t>全球与中国AGV地标传感器行业市场调研及前景趋势分析报告（2025-2031年）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GVDiBiaoChuanGanQiShiChangXianZhuangHeQianJing.html" TargetMode="External" Id="R3a4d9c41df57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GVDiBiaoChuanGanQiShiChangXianZhuangHeQianJing.html" TargetMode="External" Id="Rf717502663ea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2025-05-15T04:38:52Z</dcterms:created>
  <dcterms:modified xsi:type="dcterms:W3CDTF">2025-05-15T05:38:52Z</dcterms:modified>
  <dc:subject>全球与中国AGV地标传感器行业市场调研及前景趋势分析报告（2025-2031年）</dc:subject>
  <dc:title>全球与中国AGV地标传感器行业市场调研及前景趋势分析报告（2025-2031年）</dc:title>
  <cp:keywords>全球与中国AGV地标传感器行业市场调研及前景趋势分析报告（2025-2031年）</cp:keywords>
  <dc:description>全球与中国AGV地标传感器行业市场调研及前景趋势分析报告（2025-2031年）</dc:description>
</cp:coreProperties>
</file>