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f47726c68405a" w:history="1">
              <w:r>
                <w:rPr>
                  <w:rStyle w:val="Hyperlink"/>
                </w:rPr>
                <w:t>2026-2032年全球与中国AI音频增强器发展现状及前景趋势报告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f47726c68405a" w:history="1">
              <w:r>
                <w:rPr>
                  <w:rStyle w:val="Hyperlink"/>
                </w:rPr>
                <w:t>2026-2032年全球与中国AI音频增强器发展现状及前景趋势报告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f47726c68405a" w:history="1">
                <w:r>
                  <w:rPr>
                    <w:rStyle w:val="Hyperlink"/>
                  </w:rPr>
                  <w:t>https://www.20087.com/0/80/AIYinPinZengQiangQiDeQianJing.html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音频增强器是一类基于深度学习算法对语音或环境声音进行降噪、回声消除、语音增强及音质修复的软硬件解决方案，广泛应用于远程会议、智能座舱、助听设备及内容创作领域。AI音频增强器采用卷积神经网络（CNN）或Transformer架构，在嵌入式芯片或云端实现实时处理，支持多麦克风波束成形与说话人分离。然而，在强混响或多人重叠语音场景下，分离精度仍有限；模型泛化能力不足，面对未见过的噪声类型（如警笛、机械轰鸣）易失效。此外，本地部署受限于算力，常需在延迟与效果间权衡，而云端方案则面临隐私与带宽挑战。</w:t>
      </w:r>
      <w:r>
        <w:rPr>
          <w:rFonts w:hint="eastAsia"/>
        </w:rPr>
        <w:br/>
      </w:r>
      <w:r>
        <w:rPr>
          <w:rFonts w:hint="eastAsia"/>
        </w:rPr>
        <w:t>　　未来，AI音频增强器将向端云协同、个性化听觉建模与多模态融合升级。市场调研网认为，设备端轻量化模型负责基础降噪，复杂任务交由边缘服务器处理；基于用户听力图的定制化增强将提升助听体验。在元宇宙与空间音频兴起背景下，系统将集成头部相关传递函数（HRTF）实现3D声场重建。长远看，AI音频增强器将从“语音清晰度工具”进化为“智能听觉感知中枢”，在人机交互、无障碍通信与沉浸式娱乐中，构建更自然、更包容的声音交互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f47726c68405a" w:history="1">
        <w:r>
          <w:rPr>
            <w:rStyle w:val="Hyperlink"/>
          </w:rPr>
          <w:t>2026-2032年全球与中国AI音频增强器发展现状及前景趋势报告</w:t>
        </w:r>
      </w:hyperlink>
      <w:r>
        <w:rPr>
          <w:rFonts w:hint="eastAsia"/>
        </w:rPr>
        <w:t>》基于权威机构和相关协会的详实数据资料，系统分析了AI音频增强器行业的市场规模、竞争格局及技术发展现状，并对AI音频增强器未来趋势作出科学预测。报告梳理了AI音频增强器产业链结构、消费需求变化和价格波动情况，重点评估了AI音频增强器重点企业的市场表现与竞争态势，同时客观分析了AI音频增强器技术创新方向、市场机遇及潜在风险。通过翔实的数据支持和直观的图表展示，为相关企业及投资者提供了可靠的决策参考，帮助把握AI音频增强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全球市场AI音频增强器市场总体规模</w:t>
      </w:r>
      <w:r>
        <w:rPr>
          <w:rFonts w:hint="eastAsia"/>
        </w:rPr>
        <w:br/>
      </w:r>
      <w:r>
        <w:rPr>
          <w:rFonts w:hint="eastAsia"/>
        </w:rPr>
        <w:t>　　1.4 中国市场AI音频增强器市场总体规模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AI音频增强器行业发展总体概况</w:t>
      </w:r>
      <w:r>
        <w:rPr>
          <w:rFonts w:hint="eastAsia"/>
        </w:rPr>
        <w:br/>
      </w:r>
      <w:r>
        <w:rPr>
          <w:rFonts w:hint="eastAsia"/>
        </w:rPr>
        <w:t>　　　　1.5.2 AI音频增强器行业发展主要特点</w:t>
      </w:r>
      <w:r>
        <w:rPr>
          <w:rFonts w:hint="eastAsia"/>
        </w:rPr>
        <w:br/>
      </w:r>
      <w:r>
        <w:rPr>
          <w:rFonts w:hint="eastAsia"/>
        </w:rPr>
        <w:t>　　　　1.5.3 AI音频增强器行业发展影响因素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AI音频增强器有利因素</w:t>
      </w:r>
      <w:r>
        <w:rPr>
          <w:rFonts w:hint="eastAsia"/>
        </w:rPr>
        <w:br/>
      </w:r>
      <w:r>
        <w:rPr>
          <w:rFonts w:hint="eastAsia"/>
        </w:rPr>
        <w:t>　　　　1.5.3 .2 AI音频增强器不利因素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全球市场，近三年AI音频增强器主要企业占有率及排名（按收入）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AI音频增强器主要企业在国际市场占有率（按收入，2023-2026）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2025年AI音频增强器主要企业在国际市场排名（按收入）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全球市场主要企业AI音频增强器销售收入（2023-2026）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中国市场，近三年AI音频增强器主要企业占有率及排名（按收入）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AI音频增强器主要企业在中国市场占有率（按收入，2023-2026）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2025年AI音频增强器主要企业在中国市场排名（按收入）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中国市场主要企业AI音频增强器销售收入（2023-2026）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全球主要厂商AI音频增强器总部及产地分布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全球主要厂商成立时间及AI音频增强器商业化日期</w:t>
      </w:r>
      <w:r>
        <w:rPr>
          <w:rFonts w:hint="eastAsia"/>
        </w:rPr>
        <w:br/>
      </w:r>
      <w:r>
        <w:rPr>
          <w:rFonts w:hint="eastAsia"/>
        </w:rPr>
        <w:t>　　2.5 全球主要厂商AI音频增强器产品类型及应用</w:t>
      </w:r>
      <w:r>
        <w:rPr>
          <w:rFonts w:hint="eastAsia"/>
        </w:rPr>
        <w:br/>
      </w:r>
      <w:r>
        <w:rPr>
          <w:rFonts w:hint="eastAsia"/>
        </w:rPr>
        <w:t>　　2.6 AI音频增强器行业集中度、竞争程度分析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AI音频增强器行业集中度分析：2025年全球Top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全球AI音频增强器第一梯队、第二梯队和第三梯队厂商（品牌）及市场份额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全球AI音频增强器主要地区分析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全球主要地区AI音频增强器市场规模分析：2021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全球主要地区AI音频增强器销售额及份额（2021-2026）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全球主要地区AI音频增强器销售额及份额预测（2027-2032）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演讲音频增强器</w:t>
      </w:r>
      <w:r>
        <w:rPr>
          <w:rFonts w:hint="eastAsia"/>
        </w:rPr>
        <w:br/>
      </w:r>
      <w:r>
        <w:rPr>
          <w:rFonts w:hint="eastAsia"/>
        </w:rPr>
        <w:t>　　　　4.1.2 音乐音频增强器</w:t>
      </w:r>
      <w:r>
        <w:rPr>
          <w:rFonts w:hint="eastAsia"/>
        </w:rPr>
        <w:br/>
      </w:r>
      <w:r>
        <w:rPr>
          <w:rFonts w:hint="eastAsia"/>
        </w:rPr>
        <w:t>　　　　4.1.3 播客音频增强器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按产品类型细分，全球AI音频增强器销售额对比（2021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按产品类型细分，全球AI音频增强器销售额及市场份额（2021-2026）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按产品类型细分，全球AI音频增强器销售额预测（2027-2032）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按产品类型细分，中国AI音频增强器销售额及市场份额（2021-2026）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按产品类型细分，中国AI音频增强器销售额预测（2027-2032）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专业人士</w:t>
      </w:r>
      <w:r>
        <w:rPr>
          <w:rFonts w:hint="eastAsia"/>
        </w:rPr>
        <w:br/>
      </w:r>
      <w:r>
        <w:rPr>
          <w:rFonts w:hint="eastAsia"/>
        </w:rPr>
        <w:t>　　　　5.1.2 音乐爱好者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按应用细分，全球AI音频增强器销售额对比（2021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按应用细分，全球AI音频增强器销售额及市场份额（2021-2026）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按应用细分，全球AI音频增强器销售额预测（2027-2032）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中国不同应用AI音频增强器销售额及预测（2021-2032）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中国不同应用AI音频增强器销售额及市场份额（2021-2026）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中国不同应用AI音频增强器销售额预测（2027-2032）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6.1.3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公司简介及主要业务</w:t>
      </w:r>
      <w:r>
        <w:rPr>
          <w:rFonts w:hint="eastAsia"/>
        </w:rPr>
        <w:br/>
      </w:r>
      <w:r>
        <w:rPr>
          <w:rFonts w:hint="eastAsia"/>
        </w:rPr>
        <w:t>　　　　6.1.5 企业最新动态</w:t>
      </w:r>
      <w:r>
        <w:rPr>
          <w:rFonts w:hint="eastAsia"/>
        </w:rPr>
        <w:br/>
      </w:r>
      <w:r>
        <w:rPr>
          <w:rFonts w:hint="eastAsia"/>
        </w:rPr>
        <w:t>　　6.2 重点企业（1）</w:t>
      </w:r>
      <w:r>
        <w:rPr>
          <w:rFonts w:hint="eastAsia"/>
        </w:rPr>
        <w:br/>
      </w:r>
      <w:r>
        <w:rPr>
          <w:rFonts w:hint="eastAsia"/>
        </w:rPr>
        <w:t>　　　　6.2.1 重点企业（1）公司信息、总部、AI音频增强器市场地位以及主要的竞争对手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重点企业（1）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6.3 重点企业（2）</w:t>
      </w:r>
      <w:r>
        <w:rPr>
          <w:rFonts w:hint="eastAsia"/>
        </w:rPr>
        <w:br/>
      </w:r>
      <w:r>
        <w:rPr>
          <w:rFonts w:hint="eastAsia"/>
        </w:rPr>
        <w:t>　　　　6.3.1 重点企业（2）公司信息、总部、AI音频增强器市场地位以及主要的竞争对手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重点企业（2）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6.4</w:t>
      </w:r>
      <w:r>
        <w:rPr>
          <w:rFonts w:hint="eastAsia"/>
        </w:rPr>
        <w:br/>
      </w:r>
      <w:r>
        <w:rPr>
          <w:rFonts w:hint="eastAsia"/>
        </w:rPr>
        <w:t>　　　　6.4.1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6.4.3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重点企业（3）</w:t>
      </w:r>
      <w:r>
        <w:rPr>
          <w:rFonts w:hint="eastAsia"/>
        </w:rPr>
        <w:br/>
      </w:r>
      <w:r>
        <w:rPr>
          <w:rFonts w:hint="eastAsia"/>
        </w:rPr>
        <w:t>　　　　6.5.1 重点企业（3）公司信息、总部、AI音频增强器市场地位以及主要的竞争对手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重点企业（3）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6.6 重点企业（4）</w:t>
      </w:r>
      <w:r>
        <w:rPr>
          <w:rFonts w:hint="eastAsia"/>
        </w:rPr>
        <w:br/>
      </w:r>
      <w:r>
        <w:rPr>
          <w:rFonts w:hint="eastAsia"/>
        </w:rPr>
        <w:t>　　　　6.6.1 重点企业（4）公司信息、总部、AI音频增强器市场地位以及主要的竞争对手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重点企业（4）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重点企业（4）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6.7 重点企业（5）</w:t>
      </w:r>
      <w:r>
        <w:rPr>
          <w:rFonts w:hint="eastAsia"/>
        </w:rPr>
        <w:br/>
      </w:r>
      <w:r>
        <w:rPr>
          <w:rFonts w:hint="eastAsia"/>
        </w:rPr>
        <w:t>　　　　6.7.1 重点企业（5）公司信息、总部、AI音频增强器市场地位以及主要的竞争对手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重点企业（5）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重点企业（5）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6.8 重点企业（6）</w:t>
      </w:r>
      <w:r>
        <w:rPr>
          <w:rFonts w:hint="eastAsia"/>
        </w:rPr>
        <w:br/>
      </w:r>
      <w:r>
        <w:rPr>
          <w:rFonts w:hint="eastAsia"/>
        </w:rPr>
        <w:t>　　　　6.8.1 重点企业（6）公司信息、总部、AI音频增强器市场地位以及主要的竞争对手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重点企业（6）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重点企业（6）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6.9 重点企业（7）</w:t>
      </w:r>
      <w:r>
        <w:rPr>
          <w:rFonts w:hint="eastAsia"/>
        </w:rPr>
        <w:br/>
      </w:r>
      <w:r>
        <w:rPr>
          <w:rFonts w:hint="eastAsia"/>
        </w:rPr>
        <w:t>　　　　6.9.1 重点企业（7）公司信息、总部、AI音频增强器市场地位以及主要的竞争对手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重点企业（7）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重点企业（7）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6.10</w:t>
      </w:r>
      <w:r>
        <w:rPr>
          <w:rFonts w:hint="eastAsia"/>
        </w:rPr>
        <w:br/>
      </w:r>
      <w:r>
        <w:rPr>
          <w:rFonts w:hint="eastAsia"/>
        </w:rPr>
        <w:t>　　　　6.10.1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6.10.3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公司简介及主要业务</w:t>
      </w:r>
      <w:r>
        <w:rPr>
          <w:rFonts w:hint="eastAsia"/>
        </w:rPr>
        <w:br/>
      </w:r>
      <w:r>
        <w:rPr>
          <w:rFonts w:hint="eastAsia"/>
        </w:rPr>
        <w:t>　　　　6.10.5 企业最新动态</w:t>
      </w:r>
      <w:r>
        <w:rPr>
          <w:rFonts w:hint="eastAsia"/>
        </w:rPr>
        <w:br/>
      </w:r>
      <w:r>
        <w:rPr>
          <w:rFonts w:hint="eastAsia"/>
        </w:rPr>
        <w:t>　　6.11 重点企业（8）</w:t>
      </w:r>
      <w:r>
        <w:rPr>
          <w:rFonts w:hint="eastAsia"/>
        </w:rPr>
        <w:br/>
      </w:r>
      <w:r>
        <w:rPr>
          <w:rFonts w:hint="eastAsia"/>
        </w:rPr>
        <w:t>　　　　6.11.1 重点企业（8）公司信息、总部、AI音频增强器市场地位以及主要的竞争对手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重点企业（8）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重点企业（8）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6.12 重点企业（9）</w:t>
      </w:r>
      <w:r>
        <w:rPr>
          <w:rFonts w:hint="eastAsia"/>
        </w:rPr>
        <w:br/>
      </w:r>
      <w:r>
        <w:rPr>
          <w:rFonts w:hint="eastAsia"/>
        </w:rPr>
        <w:t>　　　　6.12.1 重点企业（9）公司信息、总部、AI音频增强器市场地位以及主要的竞争对手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重点企业（9）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重点企业（9）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重点企业（10）</w:t>
      </w:r>
      <w:r>
        <w:rPr>
          <w:rFonts w:hint="eastAsia"/>
        </w:rPr>
        <w:br/>
      </w:r>
      <w:r>
        <w:rPr>
          <w:rFonts w:hint="eastAsia"/>
        </w:rPr>
        <w:t>　　　　6.13.1 重点企业（10）公司信息、总部、AI音频增强器市场地位以及主要的竞争对手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重点企业（10）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重点企业（10）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重点企业（11）</w:t>
      </w:r>
      <w:r>
        <w:rPr>
          <w:rFonts w:hint="eastAsia"/>
        </w:rPr>
        <w:br/>
      </w:r>
      <w:r>
        <w:rPr>
          <w:rFonts w:hint="eastAsia"/>
        </w:rPr>
        <w:t>　　　　6.14.1 重点企业（11）公司信息、总部、AI音频增强器市场地位以及主要的竞争对手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重点企业（11）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重点企业（12）</w:t>
      </w:r>
      <w:r>
        <w:rPr>
          <w:rFonts w:hint="eastAsia"/>
        </w:rPr>
        <w:br/>
      </w:r>
      <w:r>
        <w:rPr>
          <w:rFonts w:hint="eastAsia"/>
        </w:rPr>
        <w:t>　　　　6.15.1 重点企业（12）公司信息、总部、AI音频增强器市场地位以及主要的竞争对手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重点企业（12）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重点企业（13）</w:t>
      </w:r>
      <w:r>
        <w:rPr>
          <w:rFonts w:hint="eastAsia"/>
        </w:rPr>
        <w:br/>
      </w:r>
      <w:r>
        <w:rPr>
          <w:rFonts w:hint="eastAsia"/>
        </w:rPr>
        <w:t>　　　　6.16.1 重点企业（13）公司信息、总部、AI音频增强器市场地位以及主要的竞争对手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重点企业（13）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AI音频增强器行业发展趋势</w:t>
      </w:r>
      <w:r>
        <w:rPr>
          <w:rFonts w:hint="eastAsia"/>
        </w:rPr>
        <w:br/>
      </w:r>
      <w:r>
        <w:rPr>
          <w:rFonts w:hint="eastAsia"/>
        </w:rPr>
        <w:t>　　7.2 AI音频增强器行业主要驱动因素</w:t>
      </w:r>
      <w:r>
        <w:rPr>
          <w:rFonts w:hint="eastAsia"/>
        </w:rPr>
        <w:br/>
      </w:r>
      <w:r>
        <w:rPr>
          <w:rFonts w:hint="eastAsia"/>
        </w:rPr>
        <w:t>　　7.3 AI音频增强器中国企业SWOT分析</w:t>
      </w:r>
      <w:r>
        <w:rPr>
          <w:rFonts w:hint="eastAsia"/>
        </w:rPr>
        <w:br/>
      </w:r>
      <w:r>
        <w:rPr>
          <w:rFonts w:hint="eastAsia"/>
        </w:rPr>
        <w:t>　　7.4 中国AI音频增强器行业政策环境分析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AI音频增强器行业产业链简介</w:t>
      </w:r>
      <w:r>
        <w:rPr>
          <w:rFonts w:hint="eastAsia"/>
        </w:rPr>
        <w:br/>
      </w:r>
      <w:r>
        <w:rPr>
          <w:rFonts w:hint="eastAsia"/>
        </w:rPr>
        <w:t>　　　　8.1.1 AI音频增强器行业供应链分析</w:t>
      </w:r>
      <w:r>
        <w:rPr>
          <w:rFonts w:hint="eastAsia"/>
        </w:rPr>
        <w:br/>
      </w:r>
      <w:r>
        <w:rPr>
          <w:rFonts w:hint="eastAsia"/>
        </w:rPr>
        <w:t>　　　　8.1.2 AI音频增强器主要原料及供应情况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AI音频增强器行业主要下游客户</w:t>
      </w:r>
      <w:r>
        <w:rPr>
          <w:rFonts w:hint="eastAsia"/>
        </w:rPr>
        <w:br/>
      </w:r>
      <w:r>
        <w:rPr>
          <w:rFonts w:hint="eastAsia"/>
        </w:rPr>
        <w:t>　　8.2 AI音频增强器行业采购模式</w:t>
      </w:r>
      <w:r>
        <w:rPr>
          <w:rFonts w:hint="eastAsia"/>
        </w:rPr>
        <w:br/>
      </w:r>
      <w:r>
        <w:rPr>
          <w:rFonts w:hint="eastAsia"/>
        </w:rPr>
        <w:t>　　8.3 AI音频增强器行业生产模式</w:t>
      </w:r>
      <w:r>
        <w:rPr>
          <w:rFonts w:hint="eastAsia"/>
        </w:rPr>
        <w:br/>
      </w:r>
      <w:r>
        <w:rPr>
          <w:rFonts w:hint="eastAsia"/>
        </w:rPr>
        <w:t>　　8.4 AI音频增强器行业销售模式及销售渠道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AI音频增强器行业发展主要特点</w:t>
      </w:r>
      <w:r>
        <w:rPr>
          <w:rFonts w:hint="eastAsia"/>
        </w:rPr>
        <w:br/>
      </w:r>
      <w:r>
        <w:rPr>
          <w:rFonts w:hint="eastAsia"/>
        </w:rPr>
        <w:t>　　表 2： AI音频增强器行业发展有利因素分析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AI音频增强器行业发展不利因素分析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进入AI音频增强器行业壁垒</w:t>
      </w:r>
      <w:r>
        <w:rPr>
          <w:rFonts w:hint="eastAsia"/>
        </w:rPr>
        <w:br/>
      </w:r>
      <w:r>
        <w:rPr>
          <w:rFonts w:hint="eastAsia"/>
        </w:rPr>
        <w:t>　　表 5： AI音频增强器主要企业在国际市场占有率（按收入，2023-2026）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2025年AI音频增强器主要企业在国际市场排名（按收入）&amp;（万元）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全球市场主要企业AI音频增强器销售收入（2023-2026）&amp;（万元）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AI音频增强器主要企业在中国市场占有率（按收入，2023-2026）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2025年AI音频增强器主要企业在中国市场排名（按收入）&amp;（万元）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中国市场主要企业AI音频增强器销售收入（2023-2026）&amp;（万元）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全球主要厂商AI音频增强器总部及产地分布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全球主要厂商成立时间及AI音频增强器商业化日期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全球主要厂商AI音频增强器产品类型及应用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2025年全球AI音频增强器主要厂商市场地位（第一梯队、第二梯队和第三梯队）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全球AI音频增强器市场投资、并购等现状分析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全球主要地区AI音频增强器销售额：（2021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全球主要地区AI音频增强器销售额（2021-2026）&amp;（万元）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全球主要地区AI音频增强器销售额及份额列表（2021-2026）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全球主要地区AI音频增强器销售额预测（2027-2032）&amp;（万元）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全球主要地区AI音频增强器销售额及份额列表预测（2027-2032）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演讲音频增强器主要企业列表</w:t>
      </w:r>
      <w:r>
        <w:rPr>
          <w:rFonts w:hint="eastAsia"/>
        </w:rPr>
        <w:br/>
      </w:r>
      <w:r>
        <w:rPr>
          <w:rFonts w:hint="eastAsia"/>
        </w:rPr>
        <w:t>　　表 22： 音乐音频增强器主要企业列表</w:t>
      </w:r>
      <w:r>
        <w:rPr>
          <w:rFonts w:hint="eastAsia"/>
        </w:rPr>
        <w:br/>
      </w:r>
      <w:r>
        <w:rPr>
          <w:rFonts w:hint="eastAsia"/>
        </w:rPr>
        <w:t>　　表 23： 播客音频增强器主要企业列表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按产品类型细分，全球AI音频增强器销售额及增长率对比（2021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按产品类型细分，全球AI音频增强器销售额（2021-2026）&amp;（万元）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按产品类型细分，全球AI音频增强器销售额市场份额列表（2021-2026）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按产品类型细分，全球AI音频增强器销售额预测（2027-2032）&amp;（万元）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按产品类型细分，全球AI音频增强器销售额市场份额预测（2027-2032）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按产品类型细分，中国AI音频增强器销售额（2021-2026）&amp;（万元）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按产品类型细分，中国AI音频增强器销售额市场份额列表（2021-2026）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按产品类型细分，中国AI音频增强器销售额预测（2027-2032）&amp;（万元）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按产品类型细分，中国AI音频增强器销售额市场份额预测（2027-2032）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按应用细分，全球AI音频增强器销售额及增长率对比（2021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按应用细分，全球AI音频增强器销售额（2021-2026）&amp;（万元）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按应用细分，全球AI音频增强器销售额市场份额列表（2021-2026）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按应用细分，全球AI音频增强器销售额预测（2027-2032）&amp;（万元）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按应用细分，全球AI音频增强器市场份额预测（2027-2032）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中国不同应用AI音频增强器销售额（2021-2026）&amp;（万元）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中国不同应用AI音频增强器销售额市场份额列表（2021-2026）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中国不同应用AI音频增强器销售额预测（2027-2032）&amp;（万元）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中国不同应用AI音频增强器销售额市场份额预测（2027-2032）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45：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重点企业（2）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60：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89：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公司简介及主要业务</w:t>
      </w:r>
      <w:r>
        <w:rPr>
          <w:rFonts w:hint="eastAsia"/>
        </w:rPr>
        <w:br/>
      </w:r>
      <w:r>
        <w:rPr>
          <w:rFonts w:hint="eastAsia"/>
        </w:rPr>
        <w:t>　　表 91： 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重点企业（8）公司信息、总部、AI音频增强器市场地位以及主要的竞争对手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重点企业（8）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重点企业（8）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重点企业（10）公司信息、总部、AI音频增强器市场地位以及主要的竞争对手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重点企业（10）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重点企业（10）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重点企业（11）公司信息、总部、AI音频增强器市场地位以及主要的竞争对手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重点企业（11）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重点企业（11）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重点企业（12）公司信息、总部、AI音频增强器市场地位以及主要的竞争对手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重点企业（12）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重点企业（12）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重点企业（13）公司信息、总部、AI音频增强器市场地位以及主要的竞争对手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重点企业（13） AI音频增强器产品及服务介绍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重点企业（13） AI音频增强器收入及毛利率（2021-2026）&amp;（万元）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122： AI音频增强器行业发展趋势</w:t>
      </w:r>
      <w:r>
        <w:rPr>
          <w:rFonts w:hint="eastAsia"/>
        </w:rPr>
        <w:br/>
      </w:r>
      <w:r>
        <w:rPr>
          <w:rFonts w:hint="eastAsia"/>
        </w:rPr>
        <w:t>　　表 123： AI音频增强器行业主要驱动因素</w:t>
      </w:r>
      <w:r>
        <w:rPr>
          <w:rFonts w:hint="eastAsia"/>
        </w:rPr>
        <w:br/>
      </w:r>
      <w:r>
        <w:rPr>
          <w:rFonts w:hint="eastAsia"/>
        </w:rPr>
        <w:t>　　表 124： AI音频增强器行业供应链分析</w:t>
      </w:r>
      <w:r>
        <w:rPr>
          <w:rFonts w:hint="eastAsia"/>
        </w:rPr>
        <w:br/>
      </w:r>
      <w:r>
        <w:rPr>
          <w:rFonts w:hint="eastAsia"/>
        </w:rPr>
        <w:t>　　表 125： AI音频增强器上游原料供应商</w:t>
      </w:r>
      <w:r>
        <w:rPr>
          <w:rFonts w:hint="eastAsia"/>
        </w:rPr>
        <w:br/>
      </w:r>
      <w:r>
        <w:rPr>
          <w:rFonts w:hint="eastAsia"/>
        </w:rPr>
        <w:t>　　表 126： AI音频增强器行业主要下游客户</w:t>
      </w:r>
      <w:r>
        <w:rPr>
          <w:rFonts w:hint="eastAsia"/>
        </w:rPr>
        <w:br/>
      </w:r>
      <w:r>
        <w:rPr>
          <w:rFonts w:hint="eastAsia"/>
        </w:rPr>
        <w:t>　　表 127： AI音频增强器典型经销商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AI音频增强器产品图片</w:t>
      </w:r>
      <w:r>
        <w:rPr>
          <w:rFonts w:hint="eastAsia"/>
        </w:rPr>
        <w:br/>
      </w:r>
      <w:r>
        <w:rPr>
          <w:rFonts w:hint="eastAsia"/>
        </w:rPr>
        <w:t>　　图 2： 全球市场AI音频增强器市场规模，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全球AI音频增强器市场销售额预测：（万元）&amp;（2021-2032）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中国市场AI音频增强器销售额及未来趋势（2021-2032）&amp;（万元）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2025年全球前五大厂商AI音频增强器市场份额</w:t>
      </w:r>
      <w:r>
        <w:rPr>
          <w:rFonts w:hint="eastAsia"/>
        </w:rPr>
        <w:br/>
      </w:r>
      <w:r>
        <w:rPr>
          <w:rFonts w:hint="eastAsia"/>
        </w:rPr>
        <w:t>　　图 6： 2025年全球AI音频增强器第一梯队、第二梯队和第三梯队厂商及市场份额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全球主要地区AI音频增强器销售额市场份额（2021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中东AI音频增强器销售额及预测（2021-2032）&amp;（万元）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演讲音频增强器 产品图片</w:t>
      </w:r>
      <w:r>
        <w:rPr>
          <w:rFonts w:hint="eastAsia"/>
        </w:rPr>
        <w:br/>
      </w:r>
      <w:r>
        <w:rPr>
          <w:rFonts w:hint="eastAsia"/>
        </w:rPr>
        <w:t>　　图 17： 全球演讲音频增强器规模及增长率（2021-2032）&amp;（万元）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音乐音频增强器产品图片</w:t>
      </w:r>
      <w:r>
        <w:rPr>
          <w:rFonts w:hint="eastAsia"/>
        </w:rPr>
        <w:br/>
      </w:r>
      <w:r>
        <w:rPr>
          <w:rFonts w:hint="eastAsia"/>
        </w:rPr>
        <w:t>　　图 19： 全球音乐音频增强器规模及增长率（2021-2032）&amp;（万元）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播客音频增强器产品图片</w:t>
      </w:r>
      <w:r>
        <w:rPr>
          <w:rFonts w:hint="eastAsia"/>
        </w:rPr>
        <w:br/>
      </w:r>
      <w:r>
        <w:rPr>
          <w:rFonts w:hint="eastAsia"/>
        </w:rPr>
        <w:t>　　图 21： 全球播客音频增强器规模及增长率（2021-2032）&amp;（万元）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按产品类型细分，全球AI音频增强器市场份额2025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按产品类型细分，全球AI音频增强器市场份额2021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按产品类型细分，全球AI音频增强器市场份额预测2026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按产品类型细分，中国AI音频增强器市场份额2021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按产品类型细分，中国AI音频增强器市场份额预测2026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专业人士</w:t>
      </w:r>
      <w:r>
        <w:rPr>
          <w:rFonts w:hint="eastAsia"/>
        </w:rPr>
        <w:br/>
      </w:r>
      <w:r>
        <w:rPr>
          <w:rFonts w:hint="eastAsia"/>
        </w:rPr>
        <w:t>　　图 30： 音乐爱好者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按应用细分，全球AI音频增强器市场份额2025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按应用细分，全球AI音频增强器市场份额2021 &amp; 2025</w:t>
      </w:r>
      <w:r>
        <w:rPr>
          <w:rFonts w:hint="eastAsia"/>
        </w:rPr>
        <w:br/>
      </w:r>
      <w:r>
        <w:rPr>
          <w:rFonts w:hint="eastAsia"/>
        </w:rPr>
        <w:t>　　图 34： AI音频增强器中国企业SWOT分析</w:t>
      </w:r>
      <w:r>
        <w:rPr>
          <w:rFonts w:hint="eastAsia"/>
        </w:rPr>
        <w:br/>
      </w:r>
      <w:r>
        <w:rPr>
          <w:rFonts w:hint="eastAsia"/>
        </w:rPr>
        <w:t>　　图 35： AI音频增强器产业链</w:t>
      </w:r>
      <w:r>
        <w:rPr>
          <w:rFonts w:hint="eastAsia"/>
        </w:rPr>
        <w:br/>
      </w:r>
      <w:r>
        <w:rPr>
          <w:rFonts w:hint="eastAsia"/>
        </w:rPr>
        <w:t>　　图 36： AI音频增强器行业采购模式分析</w:t>
      </w:r>
      <w:r>
        <w:rPr>
          <w:rFonts w:hint="eastAsia"/>
        </w:rPr>
        <w:br/>
      </w:r>
      <w:r>
        <w:rPr>
          <w:rFonts w:hint="eastAsia"/>
        </w:rPr>
        <w:t>　　图 37： AI音频增强器行业生产模式</w:t>
      </w:r>
      <w:r>
        <w:rPr>
          <w:rFonts w:hint="eastAsia"/>
        </w:rPr>
        <w:br/>
      </w:r>
      <w:r>
        <w:rPr>
          <w:rFonts w:hint="eastAsia"/>
        </w:rPr>
        <w:t>　　图 38： AI音频增强器行业销售模式分析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f47726c68405a" w:history="1">
        <w:r>
          <w:rPr>
            <w:rStyle w:val="Hyperlink"/>
          </w:rPr>
          <w:t>2026-2032年全球与中国AI音频增强器发展现状及前景趋势报告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f47726c68405a" w:history="1">
        <w:r>
          <w:rPr>
            <w:rStyle w:val="Hyperlink"/>
          </w:rPr>
          <w:t>https://www.20087.com/0/80/AIYinPinZengQiangQiDeQianJing.html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5c3680bd9443e" w:history="1">
      <w:r>
        <w:rPr>
          <w:rStyle w:val="Hyperlink"/>
        </w:rPr>
        <w:t>2026-2032年全球与中国AI音频增强器发展现状及前景趋势报告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IYinPinZengQiangQiDeQianJing.html" TargetMode="External" Id="Rf90f47726c6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IYinPinZengQiangQiDeQianJing.html" TargetMode="External" Id="Re865c3680bd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2026-02-06T04:24:00Z</dcterms:created>
  <dcterms:modified xsi:type="dcterms:W3CDTF">2026-02-06T05:24:00Z</dcterms:modified>
  <dc:subject>2026-2032年全球与中国AI音频增强器发展现状及前景趋势报告</dc:subject>
  <dc:title>2026-2032年全球与中国AI音频增强器发展现状及前景趋势报告</dc:title>
  <cp:keywords>2026-2032年全球与中国AI音频增强器发展现状及前景趋势报告</cp:keywords>
  <dc:description>2026-2032年全球与中国AI音频增强器发展现状及前景趋势报告</dc:description>
</cp:coreProperties>
</file>