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51a363eb348cb" w:history="1">
              <w:r>
                <w:rPr>
                  <w:rStyle w:val="Hyperlink"/>
                </w:rPr>
                <w:t>2026-2032年全球与中国AMR磁传感器行业调研及发展前景预测报告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51a363eb348cb" w:history="1">
              <w:r>
                <w:rPr>
                  <w:rStyle w:val="Hyperlink"/>
                </w:rPr>
                <w:t>2026-2032年全球与中国AMR磁传感器行业调研及发展前景预测报告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51a363eb348cb" w:history="1">
                <w:r>
                  <w:rPr>
                    <w:rStyle w:val="Hyperlink"/>
                  </w:rPr>
                  <w:t>https://www.20087.com/0/90/AMRCiChuanGanQiShiChangQianJingFenXi.html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MR（各向异性磁阻）磁传感器当前在工业位置检测、电流传感、电子罗盘及汽车踏板/转向角测量等领域保持稳定应用，凭借高灵敏度、低功耗及良好线性度，在弱磁场检测场景中具有独特优势。该传感器基于坡莫合金薄膜的磁阻效应，通常集成惠斯通电桥结构与信号调理电路，支持角度与强度双维度输出。现阶段产品已实现AEC-Q100车规认证，并在抗外部磁场干扰、温度漂移补偿及封装微型化方面持续优化。然而，面对TMR（隧道磁阻）与GMR（巨磁阻）传感器在灵敏度与信噪比上的快速追赶，AMR磁传感器在高端应用中的技术代差逐渐显现，市场定位趋于中端。</w:t>
      </w:r>
      <w:r>
        <w:rPr>
          <w:rFonts w:hint="eastAsia"/>
        </w:rPr>
        <w:br/>
      </w:r>
      <w:r>
        <w:rPr>
          <w:rFonts w:hint="eastAsia"/>
        </w:rPr>
        <w:t>　　未来，AMR磁传感器将通过系统级创新与垂直场景深耕维持竞争力。一方面，多轴集成与自校准算法将提升其在复杂动态环境中的角度测量精度，巩固在EPS（电动助力转向）和BLDC电机换向中的地位；另一方面，与MEMS加速度计或陀螺仪的异构集成将形成低成本惯性-磁融合传感模组，服务于工业AR与机器人导航。在材料层面，纳米图案化坡莫合金与应力调控工艺有望进一步提升灵敏度。此外，在工业4.0对状态监测需求激增背景下，AMR电流传感器凭借非侵入式安装与高带宽特性，将在电机能效分析与故障预警中发挥更大作用。尽管面临新型磁传感技术冲击，AMR磁传感器凭借成熟工艺、高可靠性和成本优势，仍将在中高性能市场占据稳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51a363eb348cb" w:history="1">
        <w:r>
          <w:rPr>
            <w:rStyle w:val="Hyperlink"/>
          </w:rPr>
          <w:t>2026-2032年全球与中国AMR磁传感器行业调研及发展前景预测报告</w:t>
        </w:r>
      </w:hyperlink>
      <w:r>
        <w:rPr>
          <w:rFonts w:hint="eastAsia"/>
        </w:rPr>
        <w:t>》依托国家统计局、相关行业协会及科研机构的详实数据，结合AMR磁传感器行业研究团队的长期监测，系统分析了AMR磁传感器行业的市场规模、需求特征及产业链结构。报告全面阐述了AMR磁传感器行业现状，科学预测了市场前景与发展趋势，重点评估了AMR磁传感器重点企业的经营表现及竞争格局。同时，报告深入剖析了价格动态、市场集中度及品牌影响力，并对AMR磁传感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按产品类型细分，全球AMR磁传感器市场规模2021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低场传感器技术</w:t>
      </w:r>
      <w:r>
        <w:rPr>
          <w:rFonts w:hint="eastAsia"/>
        </w:rPr>
        <w:br/>
      </w:r>
      <w:r>
        <w:rPr>
          <w:rFonts w:hint="eastAsia"/>
        </w:rPr>
        <w:t>　　　　1.3.3 地场传感器技术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按应用细分，全球AMR磁传感器市场规模2021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航天和国防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通信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AMR磁传感器行业发展总体概况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AMR磁传感器行业发展主要特点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AMR磁传感器行业发展影响因素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AMR磁传感器有利因素</w:t>
      </w:r>
      <w:r>
        <w:rPr>
          <w:rFonts w:hint="eastAsia"/>
        </w:rPr>
        <w:br/>
      </w:r>
      <w:r>
        <w:rPr>
          <w:rFonts w:hint="eastAsia"/>
        </w:rPr>
        <w:t>　　　　1.5.3 .2 AMR磁传感器不利因素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全球市场，近三年AMR磁传感器主要企业占有率及排名（按销量）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AMR磁传感器主要企业在国际市场占有率（按销量，2023-2026）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2025年AMR磁传感器主要企业在国际市场排名（按销量）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全球市场主要企业AMR磁传感器销量（2023-2026）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全球市场，近三年AMR磁传感器主要企业占有率及排名（按收入）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AMR磁传感器主要企业在国际市场占有率（按收入，2023-2026）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2025年AMR磁传感器主要企业在国际市场排名（按收入）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全球市场主要企业AMR磁传感器销售收入（2023-2026）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全球市场主要企业AMR磁传感器销售价格（2023-2026）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中国市场，近三年AMR磁传感器主要企业占有率及排名（按销量）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AMR磁传感器主要企业在中国市场占有率（按销量，2023-2026）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2025年AMR磁传感器主要企业在中国市场排名（按销量）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中国市场主要企业AMR磁传感器销量（2023-2026）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中国市场，近三年AMR磁传感器主要企业占有率及排名（按收入）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AMR磁传感器主要企业在中国市场占有率（按收入，2023-2026）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2025年AMR磁传感器主要企业在中国市场排名（按收入）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中国市场主要企业AMR磁传感器销售收入（2023-2026）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全球主要厂商AMR磁传感器总部及产地分布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全球主要厂商成立时间及AMR磁传感器商业化日期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全球主要厂商AMR磁传感器产品类型及应用</w:t>
      </w:r>
      <w:r>
        <w:rPr>
          <w:rFonts w:hint="eastAsia"/>
        </w:rPr>
        <w:br/>
      </w:r>
      <w:r>
        <w:rPr>
          <w:rFonts w:hint="eastAsia"/>
        </w:rPr>
        <w:t>　　2.9 AMR磁传感器行业集中度、竞争程度分析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AMR磁传感器行业集中度分析：2025年全球Top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全球AMR磁传感器第一梯队、第二梯队和第三梯队生产商（品牌）及市场份额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全球AMR磁传感器总体规模分析</w:t>
      </w:r>
      <w:r>
        <w:rPr>
          <w:rFonts w:hint="eastAsia"/>
        </w:rPr>
        <w:br/>
      </w:r>
      <w:r>
        <w:rPr>
          <w:rFonts w:hint="eastAsia"/>
        </w:rPr>
        <w:t>　　3.1 全球AMR磁传感器供需现状及预测（2021-2032）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全球AMR磁传感器产能、产量、产能利用率及发展趋势（2021-2032）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全球AMR磁传感器产量、需求量及发展趋势（2021-2032）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全球主要地区AMR磁传感器产量及发展趋势（2021-2032）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全球主要地区AMR磁传感器产量（2021-2026）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全球主要地区AMR磁传感器产量（2027-2032）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全球主要地区AMR磁传感器产量市场份额（2021-2032）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中国AMR磁传感器供需现状及预测（2021-2032）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中国AMR磁传感器产能、产量、产能利用率及发展趋势（2021-2032）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中国AMR磁传感器产量、市场需求量及发展趋势（2021-2032）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中国市场AMR磁传感器进出口（2021-2032）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全球AMR磁传感器销量及销售额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全球市场AMR磁传感器销售额（2021-2032）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全球市场AMR磁传感器销量（2021-2032）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全球市场AMR磁传感器价格趋势（2021-2032）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全球AMR磁传感器主要地区分析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全球主要地区AMR磁传感器市场规模分析：2021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全球主要地区AMR磁传感器销售收入及市场份额（2021-2026）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全球主要地区AMR磁传感器销售收入预测（2027-2032）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全球主要地区AMR磁传感器销量分析：2021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全球主要地区AMR磁传感器销量及市场份额（2021-2026）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全球主要地区AMR磁传感器销量及市场份额预测（2027-2032）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北美市场AMR磁传感器销量、收入及增长率（2021-2032）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欧洲市场AMR磁传感器销量、收入及增长率（2021-2032）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中国市场AMR磁传感器销量、收入及增长率（2021-2032）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日本市场AMR磁传感器销量、收入及增长率（2021-2032）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东南亚市场AMR磁传感器销量、收入及增长率（2021-2032）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印度市场AMR磁传感器销量、收入及增长率（2021-2032）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南美市场AMR磁传感器销量、收入及增长率（2021-2032）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中东市场AMR磁传感器销量、收入及增长率（2021-2032）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AMR磁传感器销量、收入、价格及毛利率（2021-2026）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不同产品类型AMR磁传感器分析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全球不同产品类型AMR磁传感器销量（2021-2032）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全球不同产品类型AMR磁传感器销量及市场份额（2021-2026）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全球不同产品类型AMR磁传感器销量预测（2027-2032）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全球不同产品类型AMR磁传感器收入（2021-2032）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全球不同产品类型AMR磁传感器收入及市场份额（2021-2026）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全球不同产品类型AMR磁传感器收入预测（2027-2032）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全球不同产品类型AMR磁传感器价格走势（2021-2032）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中国不同产品类型AMR磁传感器销量（2021-2032）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中国不同产品类型AMR磁传感器销量及市场份额（2021-2026）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中国不同产品类型AMR磁传感器销量预测（2027-2032）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中国不同产品类型AMR磁传感器收入（2021-2032）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中国不同产品类型AMR磁传感器收入及市场份额（2021-2026）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中国不同产品类型AMR磁传感器收入预测（2027-2032）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不同应用AMR磁传感器分析</w:t>
      </w:r>
      <w:r>
        <w:rPr>
          <w:rFonts w:hint="eastAsia"/>
        </w:rPr>
        <w:br/>
      </w:r>
      <w:r>
        <w:rPr>
          <w:rFonts w:hint="eastAsia"/>
        </w:rPr>
        <w:t>　　7.1 全球不同应用AMR磁传感器销量（2021-2032）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全球不同应用AMR磁传感器销量及市场份额（2021-2026）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全球不同应用AMR磁传感器销量预测（2027-2032）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全球不同应用AMR磁传感器收入（2021-2032）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全球不同应用AMR磁传感器收入及市场份额（2021-2026）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全球不同应用AMR磁传感器收入预测（2027-2032）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全球不同应用AMR磁传感器价格走势（2021-2032）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中国不同应用AMR磁传感器销量（2021-2032）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中国不同应用AMR磁传感器销量及市场份额（2021-2026）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中国不同应用AMR磁传感器销量预测（2027-2032）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中国不同应用AMR磁传感器收入（2021-2032）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中国不同应用AMR磁传感器收入及市场份额（2021-2026）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中国不同应用AMR磁传感器收入预测（2027-2032）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AMR磁传感器行业发展趋势</w:t>
      </w:r>
      <w:r>
        <w:rPr>
          <w:rFonts w:hint="eastAsia"/>
        </w:rPr>
        <w:br/>
      </w:r>
      <w:r>
        <w:rPr>
          <w:rFonts w:hint="eastAsia"/>
        </w:rPr>
        <w:t>　　8.2 AMR磁传感器行业主要驱动因素</w:t>
      </w:r>
      <w:r>
        <w:rPr>
          <w:rFonts w:hint="eastAsia"/>
        </w:rPr>
        <w:br/>
      </w:r>
      <w:r>
        <w:rPr>
          <w:rFonts w:hint="eastAsia"/>
        </w:rPr>
        <w:t>　　8.3 AMR磁传感器中国企业SWOT分析</w:t>
      </w:r>
      <w:r>
        <w:rPr>
          <w:rFonts w:hint="eastAsia"/>
        </w:rPr>
        <w:br/>
      </w:r>
      <w:r>
        <w:rPr>
          <w:rFonts w:hint="eastAsia"/>
        </w:rPr>
        <w:t>　　8.4 中国AMR磁传感器行业政策环境分析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AMR磁传感器行业产业链简介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AMR磁传感器行业供应链分析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AMR磁传感器主要原料及供应情况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AMR磁传感器行业采购模式</w:t>
      </w:r>
      <w:r>
        <w:rPr>
          <w:rFonts w:hint="eastAsia"/>
        </w:rPr>
        <w:br/>
      </w:r>
      <w:r>
        <w:rPr>
          <w:rFonts w:hint="eastAsia"/>
        </w:rPr>
        <w:t>　　9.3 AMR磁传感器行业生产模式</w:t>
      </w:r>
      <w:r>
        <w:rPr>
          <w:rFonts w:hint="eastAsia"/>
        </w:rPr>
        <w:br/>
      </w:r>
      <w:r>
        <w:rPr>
          <w:rFonts w:hint="eastAsia"/>
        </w:rPr>
        <w:t>　　9.4 AMR磁传感器行业销售模式及销售渠道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按产品类型细分，全球AMR磁传感器市场规模2021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按应用细分，全球AMR磁传感器市场规模（CAGR）2021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AMR磁传感器行业发展主要特点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AMR磁传感器行业发展有利因素分析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AMR磁传感器行业发展不利因素分析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进入AMR磁传感器行业壁垒</w:t>
      </w:r>
      <w:r>
        <w:rPr>
          <w:rFonts w:hint="eastAsia"/>
        </w:rPr>
        <w:br/>
      </w:r>
      <w:r>
        <w:rPr>
          <w:rFonts w:hint="eastAsia"/>
        </w:rPr>
        <w:t>　　表 7： AMR磁传感器主要企业在国际市场占有率（按销量，2023-2026）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2025年AMR磁传感器主要企业在国际市场排名（按销量）&amp;（千件）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全球市场主要企业AMR磁传感器销量（2023-2026）&amp;（千件）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AMR磁传感器主要企业在国际市场占有率（按收入，2023-2026）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2025年AMR磁传感器主要企业在国际市场排名（按收入）&amp;（万元）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全球市场主要企业AMR磁传感器销售收入（2023-2026）&amp;（万元）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全球市场主要企业AMR磁传感器销售价格（2023-2026）&amp;（元/件）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AMR磁传感器主要企业在中国市场占有率（按销量，2023-2026）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2025年AMR磁传感器主要企业在中国市场排名（按销量）&amp;（千件）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中国市场主要企业AMR磁传感器销量（2023-2026）&amp;（千件）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AMR磁传感器主要企业在中国市场占有率（按收入，2023-2026）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2025年AMR磁传感器主要企业在中国市场排名（按收入）&amp;（万元）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中国市场主要企业AMR磁传感器销售收入（2023-2026）&amp;（万元）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全球主要厂商AMR磁传感器总部及产地分布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全球主要厂商成立时间及AMR磁传感器商业化日期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全球主要厂商AMR磁传感器产品类型及应用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2025年全球AMR磁传感器主要厂商市场地位（第一梯队、第二梯队和第三梯队）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全球AMR磁传感器市场投资、并购等现状分析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全球主要地区AMR磁传感器产量增速（CAGR）：（2021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全球主要地区AMR磁传感器产量（2021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全球主要地区AMR磁传感器产量（2021-2026）&amp;（千件）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全球主要地区AMR磁传感器产量（2027-2032）&amp;（千件）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全球主要地区AMR磁传感器产量市场份额（2021-2026）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全球主要地区AMR磁传感器产量市场份额（2027-2032）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中国市场AMR磁传感器产量、销量、进出口（2021-2026）&amp;（千件）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中国市场AMR磁传感器产量、销量、进出口预测（2027-2032）&amp;（千件）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全球主要地区AMR磁传感器销售收入增速：（2021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全球主要地区AMR磁传感器销售收入（2021-2026）&amp;（万元）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全球主要地区AMR磁传感器销售收入市场份额（2021-2026）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全球主要地区AMR磁传感器收入（2027-2032）&amp;（万元）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全球主要地区AMR磁传感器收入市场份额（2027-2032）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全球主要地区AMR磁传感器销量（千件）：2021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全球主要地区AMR磁传感器销量（2021-2026）&amp;（千件）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全球主要地区AMR磁传感器销量市场份额（2021-2026）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全球主要地区AMR磁传感器销量（2027-2032）&amp;（千件）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全球主要地区AMR磁传感器销量份额（2027-2032）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AMR磁传感器生产基地、销售区域、竞争对手及市场地位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AMR磁传感器产品规格、参数及市场应用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AMR磁传感器销量（千件）、收入（万元）、价格（元/件）及毛利率（2021-2026）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全球不同产品类型AMR磁传感器销量（2021-2026）&amp;（千件）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全球不同产品类型AMR磁传感器销量市场份额（2021-2026）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全球不同产品类型AMR磁传感器销量预测（2027-2032）&amp;（千件）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全球市场不同产品类型AMR磁传感器销量市场份额预测（2027-2032）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全球不同产品类型AMR磁传感器收入（2021-2026）&amp;（万元）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全球不同产品类型AMR磁传感器收入市场份额（2021-2026）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全球不同产品类型AMR磁传感器收入预测（2027-2032）&amp;（万元）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全球不同产品类型AMR磁传感器收入市场份额预测（2027-2032）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中国不同产品类型AMR磁传感器销量（2021-2026）&amp;（千件）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中国不同产品类型AMR磁传感器销量市场份额（2021-2026）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中国不同产品类型AMR磁传感器销量预测（2027-2032）&amp;（千件）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全球市场不同产品类型AMR磁传感器销量市场份额预测（2027-2032）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中国不同产品类型AMR磁传感器收入（2021-2026）&amp;（万元）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中国不同产品类型AMR磁传感器收入市场份额（2021-2026）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中国不同产品类型AMR磁传感器收入预测（2027-2032）&amp;（万元）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中国不同产品类型AMR磁传感器收入市场份额预测（2027-2032）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全球不同应用AMR磁传感器销量（2021-2026）&amp;（千件）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全球不同应用AMR磁传感器销量市场份额（2021-2026）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全球不同应用AMR磁传感器销量预测（2027-2032）&amp;（千件）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全球市场不同应用AMR磁传感器销量市场份额预测（2027-2032）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全球不同应用AMR磁传感器收入（2021-2026）&amp;（万元）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全球不同应用AMR磁传感器收入市场份额（2021-2026）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全球不同应用AMR磁传感器收入预测（2027-2032）&amp;（万元）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全球不同应用AMR磁传感器收入市场份额预测（2027-2032）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中国不同应用AMR磁传感器销量（2021-2026）&amp;（千件）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中国不同应用AMR磁传感器销量市场份额（2021-2026）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中国不同应用AMR磁传感器销量预测（2027-2032）&amp;（千件）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中国市场不同应用AMR磁传感器销量市场份额预测（2027-2032）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中国不同应用AMR磁传感器收入（2021-2026）&amp;（万元）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中国不同应用AMR磁传感器收入市场份额（2021-2026）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中国不同应用AMR磁传感器收入预测（2027-2032）&amp;（万元）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中国不同应用AMR磁传感器收入市场份额预测（2027-2032）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AMR磁传感器行业发展趋势</w:t>
      </w:r>
      <w:r>
        <w:rPr>
          <w:rFonts w:hint="eastAsia"/>
        </w:rPr>
        <w:br/>
      </w:r>
      <w:r>
        <w:rPr>
          <w:rFonts w:hint="eastAsia"/>
        </w:rPr>
        <w:t>　　表 146： AMR磁传感器行业主要驱动因素</w:t>
      </w:r>
      <w:r>
        <w:rPr>
          <w:rFonts w:hint="eastAsia"/>
        </w:rPr>
        <w:br/>
      </w:r>
      <w:r>
        <w:rPr>
          <w:rFonts w:hint="eastAsia"/>
        </w:rPr>
        <w:t>　　表 147： AMR磁传感器行业供应链分析</w:t>
      </w:r>
      <w:r>
        <w:rPr>
          <w:rFonts w:hint="eastAsia"/>
        </w:rPr>
        <w:br/>
      </w:r>
      <w:r>
        <w:rPr>
          <w:rFonts w:hint="eastAsia"/>
        </w:rPr>
        <w:t>　　表 148： AMR磁传感器上游原料供应商</w:t>
      </w:r>
      <w:r>
        <w:rPr>
          <w:rFonts w:hint="eastAsia"/>
        </w:rPr>
        <w:br/>
      </w:r>
      <w:r>
        <w:rPr>
          <w:rFonts w:hint="eastAsia"/>
        </w:rPr>
        <w:t>　　表 149： AMR磁传感器主要地区不同应用客户分析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AMR磁传感器典型经销商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AMR磁传感器产品图片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全球不同产品类型AMR磁传感器销售额2021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全球不同产品类型AMR磁传感器市场份额2025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低场传感器技术产品图片</w:t>
      </w:r>
      <w:r>
        <w:rPr>
          <w:rFonts w:hint="eastAsia"/>
        </w:rPr>
        <w:br/>
      </w:r>
      <w:r>
        <w:rPr>
          <w:rFonts w:hint="eastAsia"/>
        </w:rPr>
        <w:t>　　图 5： 地场传感器技术产品图片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全球不同应用AMR磁传感器市场份额2025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航天和国防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通信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2025年全球前五大生产商AMR磁传感器市场份额</w:t>
      </w:r>
      <w:r>
        <w:rPr>
          <w:rFonts w:hint="eastAsia"/>
        </w:rPr>
        <w:br/>
      </w:r>
      <w:r>
        <w:rPr>
          <w:rFonts w:hint="eastAsia"/>
        </w:rPr>
        <w:t>　　图 15： 2025年全球AMR磁传感器第一梯队、第二梯队和第三梯队厂商及市场份额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全球AMR磁传感器产能、产量、产能利用率及发展趋势（2021-2032）&amp;（千件）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全球AMR磁传感器产量、需求量及发展趋势（2021-2032）&amp;（千件）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全球主要地区AMR磁传感器产量市场份额（2021-2032）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中国AMR磁传感器产能、产量、产能利用率及发展趋势（2021-2032）&amp;（千件）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中国AMR磁传感器产量、市场需求量及发展趋势（2021-2032）&amp;（千件）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全球AMR磁传感器市场销售额及增长率：（2021-2032）&amp;（万元）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全球市场AMR磁传感器市场规模：2021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全球市场AMR磁传感器销量及增长率（2021-2032）&amp;（千件）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全球市场AMR磁传感器价格趋势（2021-2032）&amp;（元/件）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全球主要地区AMR磁传感器销售收入（2021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全球主要地区AMR磁传感器销售收入市场份额（2021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北美市场AMR磁传感器销量及增长率（2021-2032）&amp;（千件）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北美市场AMR磁传感器收入及增长率（2021-2032）&amp;（万元）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欧洲市场AMR磁传感器销量及增长率（2021-2032）&amp;（千件）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欧洲市场AMR磁传感器收入及增长率（2021-2032）&amp;（万元）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中国市场AMR磁传感器销量及增长率（2021-2032）&amp;（千件）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中国市场AMR磁传感器收入及增长率（2021-2032）&amp;（万元）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日本市场AMR磁传感器销量及增长率（2021-2032）&amp;（千件）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日本市场AMR磁传感器收入及增长率（2021-2032）&amp;（万元）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东南亚市场AMR磁传感器销量及增长率（2021-2032）&amp;（千件）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东南亚市场AMR磁传感器收入及增长率（2021-2032）&amp;（万元）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印度市场AMR磁传感器销量及增长率（2021-2032）&amp;（千件）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印度市场AMR磁传感器收入及增长率（2021-2032）&amp;（万元）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南美市场AMR磁传感器销量及增长率（2021-2032）&amp;（千件）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南美市场AMR磁传感器收入及增长率（2021-2032）&amp;（万元）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中东市场AMR磁传感器销量及增长率（2021-2032）&amp;（千件）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中东市场AMR磁传感器收入及增长率（2021-2032）&amp;（万元）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全球不同产品类型AMR磁传感器价格走势（2021-2032）&amp;（元/件）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全球不同应用AMR磁传感器价格走势（2021-2032）&amp;（元/件）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AMR磁传感器中国企业SWOT分析</w:t>
      </w:r>
      <w:r>
        <w:rPr>
          <w:rFonts w:hint="eastAsia"/>
        </w:rPr>
        <w:br/>
      </w:r>
      <w:r>
        <w:rPr>
          <w:rFonts w:hint="eastAsia"/>
        </w:rPr>
        <w:t>　　图 46： AMR磁传感器产业链</w:t>
      </w:r>
      <w:r>
        <w:rPr>
          <w:rFonts w:hint="eastAsia"/>
        </w:rPr>
        <w:br/>
      </w:r>
      <w:r>
        <w:rPr>
          <w:rFonts w:hint="eastAsia"/>
        </w:rPr>
        <w:t>　　图 47： AMR磁传感器行业采购模式分析</w:t>
      </w:r>
      <w:r>
        <w:rPr>
          <w:rFonts w:hint="eastAsia"/>
        </w:rPr>
        <w:br/>
      </w:r>
      <w:r>
        <w:rPr>
          <w:rFonts w:hint="eastAsia"/>
        </w:rPr>
        <w:t>　　图 48： AMR磁传感器行业生产模式</w:t>
      </w:r>
      <w:r>
        <w:rPr>
          <w:rFonts w:hint="eastAsia"/>
        </w:rPr>
        <w:br/>
      </w:r>
      <w:r>
        <w:rPr>
          <w:rFonts w:hint="eastAsia"/>
        </w:rPr>
        <w:t>　　图 49： AMR磁传感器行业销售模式分析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51a363eb348cb" w:history="1">
        <w:r>
          <w:rPr>
            <w:rStyle w:val="Hyperlink"/>
          </w:rPr>
          <w:t>2026-2032年全球与中国AMR磁传感器行业调研及发展前景预测报告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51a363eb348cb" w:history="1">
        <w:r>
          <w:rPr>
            <w:rStyle w:val="Hyperlink"/>
          </w:rPr>
          <w:t>https://www.20087.com/0/90/AMRCiChuanGanQiShiChangQianJingFenXi.html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热点：高精度位移传感器、amr磁阻传感器、磁致伸缩传感器、磁传感器原理、amr传感器在有关领域的应用实例、磁传感器报警怎么解除、AMR的灵敏度单位、磁传感器的工作原理、mag03磁传感器指标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3d81d06c34978" w:history="1">
      <w:r>
        <w:rPr>
          <w:rStyle w:val="Hyperlink"/>
        </w:rPr>
        <w:t>2026-2032年全球与中国AMR磁传感器行业调研及发展前景预测报告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AMRCiChuanGanQiShiChangQianJingFenXi.html" TargetMode="External" Id="Rd6f51a363eb3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AMRCiChuanGanQiShiChangQianJingFenXi.html" TargetMode="External" Id="R7a63d81d06c3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2026-01-30T23:52:34Z</dcterms:created>
  <dcterms:modified xsi:type="dcterms:W3CDTF">2026-01-31T00:52:34Z</dcterms:modified>
  <dc:subject>2026-2032年全球与中国AMR磁传感器行业调研及发展前景预测报告</dc:subject>
  <dc:title>2026-2032年全球与中国AMR磁传感器行业调研及发展前景预测报告</dc:title>
  <cp:keywords>2026-2032年全球与中国AMR磁传感器行业调研及发展前景预测报告</cp:keywords>
  <dc:description>2026-2032年全球与中国AMR磁传感器行业调研及发展前景预测报告</dc:description>
</cp:coreProperties>
</file>