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607f970e4fe4" w:history="1">
              <w:r>
                <w:rPr>
                  <w:rStyle w:val="Hyperlink"/>
                </w:rPr>
                <w:t>2025-2031年全球与中国EVA光伏电池封装膜行业研究分析及趋势预测报告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607f970e4fe4" w:history="1">
              <w:r>
                <w:rPr>
                  <w:rStyle w:val="Hyperlink"/>
                </w:rPr>
                <w:t>2025-2031年全球与中国EVA光伏电池封装膜行业研究分析及趋势预测报告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b607f970e4fe4" w:history="1">
                <w:r>
                  <w:rPr>
                    <w:rStyle w:val="Hyperlink"/>
                  </w:rPr>
                  <w:t>https://www.20087.com/0/10/EVAGuangFuDianChiFengZhuangMoHangYeQianJingQuShi.html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光伏电池封装膜是太阳能光伏组件的重要组成部分，主要用于保护光伏电池免受外界环境因素的影响，确保其长期稳定运行。EVA封装膜具有优异的透明性、柔韧性和耐候性，能够在极端气候条件下保持性能稳定。目前，EVA封装膜在全球光伏市场上占据主导地位，广泛应用于住宅、商业和大型地面电站等项目中。然而，尽管其性能优越，EVA封装膜在长期使用过程中仍存在一定的降解风险，尤其是在紫外线照射和湿热环境下，可能导致封装膜黄变或脱层现象，影响光伏组件的整体效率。</w:t>
      </w:r>
      <w:r>
        <w:rPr>
          <w:rFonts w:hint="eastAsia"/>
        </w:rPr>
        <w:br/>
      </w:r>
      <w:r>
        <w:rPr>
          <w:rFonts w:hint="eastAsia"/>
        </w:rPr>
        <w:t>　　未来，随着光伏行业的快速发展和技术进步，EVA光伏电池封装膜将迎来更多的创新和改进。一方面，通过引入新型添加剂和改性材料，可以提高EVA封装膜的耐久性和抗老化性能，延长其使用寿命，确保光伏组件在各种恶劣环境下的可靠运行。例如，添加紫外线吸收剂和抗氧化剂可以有效延缓封装膜的老化进程。另一方面，随着双面光伏组件和BIPV（建筑一体化光伏）技术的兴起，对高性能封装材料的需求不断增加，EVA封装膜凭借其优良的光学性能和加工特性，将在这些新兴领域中继续发挥重要作用。此外，随着智能制造技术的应用，EVA封装膜的生产效率将进一步提高，成本得到有效控制。长远来看，EVA封装膜不仅会在传统光伏市场中继续占据重要地位，还将随着技术革新拓展到更多应用场景，为清洁能源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607f970e4fe4" w:history="1">
        <w:r>
          <w:rPr>
            <w:rStyle w:val="Hyperlink"/>
          </w:rPr>
          <w:t>2025-2031年全球与中国EVA光伏电池封装膜行业研究分析及趋势预测报告</w:t>
        </w:r>
      </w:hyperlink>
      <w:r>
        <w:rPr>
          <w:rFonts w:hint="eastAsia"/>
        </w:rPr>
        <w:t>》基于国家统计局、发改委以及EVA光伏电池封装膜相关行业协会、科研单位的数据以及研究团队长期监测，对EVA光伏电池封装膜行业的市场规模、需求及产业链进行了深入分析。EVA光伏电池封装膜报告全面阐述了行业现状，科学预测了EVA光伏电池封装膜市场前景与发展趋势，并重点关注了EVA光伏电池封装膜重点企业的经营状况及竞争格局。同时，EVA光伏电池封装膜报告还剖析了EVA光伏电池封装膜价格动态、市场集中度与品牌影响力，进一步细分了市场，揭示了EVA光伏电池封装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EVA光伏电池封装膜市场概述</w:t>
      </w:r>
      <w:r>
        <w:rPr>
          <w:rFonts w:hint="eastAsia"/>
        </w:rPr>
        <w:br/>
      </w:r>
      <w:r>
        <w:rPr>
          <w:rFonts w:hint="eastAsia"/>
        </w:rPr>
        <w:t>　　1.1 EVA光伏电池封装膜行业概述及统计范围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按照不同产品类型，EVA光伏电池封装膜主要可以分为如下几个类别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全球不同产品类型EVA光伏电池封装膜规模增长趋势2020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透明EVA胶膜</w:t>
      </w:r>
      <w:r>
        <w:rPr>
          <w:rFonts w:hint="eastAsia"/>
        </w:rPr>
        <w:br/>
      </w:r>
      <w:r>
        <w:rPr>
          <w:rFonts w:hint="eastAsia"/>
        </w:rPr>
        <w:t>　　　　1.2.3 白色EVA胶膜</w:t>
      </w:r>
      <w:r>
        <w:rPr>
          <w:rFonts w:hint="eastAsia"/>
        </w:rPr>
        <w:br/>
      </w:r>
      <w:r>
        <w:rPr>
          <w:rFonts w:hint="eastAsia"/>
        </w:rPr>
        <w:t>　　1.3 从不同应用，EVA光伏电池封装膜主要包括如下几个方面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全球不同应用EVA光伏电池封装膜规模增长趋势2020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地面光伏系统</w:t>
      </w:r>
      <w:r>
        <w:rPr>
          <w:rFonts w:hint="eastAsia"/>
        </w:rPr>
        <w:br/>
      </w:r>
      <w:r>
        <w:rPr>
          <w:rFonts w:hint="eastAsia"/>
        </w:rPr>
        <w:t>　　　　1.3.3 屋顶光伏系统</w:t>
      </w:r>
      <w:r>
        <w:rPr>
          <w:rFonts w:hint="eastAsia"/>
        </w:rPr>
        <w:br/>
      </w:r>
      <w:r>
        <w:rPr>
          <w:rFonts w:hint="eastAsia"/>
        </w:rPr>
        <w:t>　　　　1.3.4 水上漂浮光伏系统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EVA光伏电池封装膜行业发展总体概况</w:t>
      </w:r>
      <w:r>
        <w:rPr>
          <w:rFonts w:hint="eastAsia"/>
        </w:rPr>
        <w:br/>
      </w:r>
      <w:r>
        <w:rPr>
          <w:rFonts w:hint="eastAsia"/>
        </w:rPr>
        <w:t>　　　　1.4.2 EVA光伏电池封装膜行业发展主要特点</w:t>
      </w:r>
      <w:r>
        <w:rPr>
          <w:rFonts w:hint="eastAsia"/>
        </w:rPr>
        <w:br/>
      </w:r>
      <w:r>
        <w:rPr>
          <w:rFonts w:hint="eastAsia"/>
        </w:rPr>
        <w:t>　　　　1.4.3 EVA光伏电池封装膜行业发展影响因素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EVA光伏电池封装膜有利因素</w:t>
      </w:r>
      <w:r>
        <w:rPr>
          <w:rFonts w:hint="eastAsia"/>
        </w:rPr>
        <w:br/>
      </w:r>
      <w:r>
        <w:rPr>
          <w:rFonts w:hint="eastAsia"/>
        </w:rPr>
        <w:t>　　　　1.4.3 .2 EVA光伏电池封装膜不利因素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全球EVA光伏电池封装膜供需现状及预测（2020-2031）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全球EVA光伏电池封装膜产能、产量、产能利用率及发展趋势（2020-2031）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全球EVA光伏电池封装膜产量、需求量及发展趋势（2020-2031）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全球主要地区EVA光伏电池封装膜产量及发展趋势（2020-2031）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中国EVA光伏电池封装膜供需现状及预测（2020-2031）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中国EVA光伏电池封装膜产能、产量、产能利用率及发展趋势（2020-2031）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中国EVA光伏电池封装膜产量、市场需求量及发展趋势（2020-2031）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中国EVA光伏电池封装膜产能和产量占全球的比重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全球EVA光伏电池封装膜销量及收入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全球市场EVA光伏电池封装膜价格趋势（2020-2031）</w:t>
      </w:r>
      <w:r>
        <w:rPr>
          <w:rFonts w:hint="eastAsia"/>
        </w:rPr>
        <w:br/>
      </w:r>
      <w:r>
        <w:rPr>
          <w:rFonts w:hint="eastAsia"/>
        </w:rPr>
        <w:t>　　2.4 中国EVA光伏电池封装膜销量及收入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中国市场EVA光伏电池封装膜销量和收入占全球的比重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全球EVA光伏电池封装膜主要地区分析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全球主要地区EVA光伏电池封装膜市场规模分析：2020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全球主要地区EVA光伏电池封装膜销售收入及市场份额（2020-2025年）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全球主要地区EVA光伏电池封装膜销售收入预测（2026-2031）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全球主要地区EVA光伏电池封装膜销量分析：2020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全球主要地区EVA光伏电池封装膜销量及市场份额（2020-2025年）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全球主要地区EVA光伏电池封装膜销量及市场份额预测（2026-2031）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中东及非洲（土耳其、沙特等国家）EVA光伏电池封装膜收入（2020-2031）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全球市场主要厂商EVA光伏电池封装膜产能市场份额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全球市场主要厂商EVA光伏电池封装膜销量（2020-2025）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全球市场主要厂商EVA光伏电池封装膜销售收入（2020-2025）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全球市场主要厂商EVA光伏电池封装膜销售价格（2020-2025）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2024年全球主要生产商EVA光伏电池封装膜收入排名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中国市场主要厂商EVA光伏电池封装膜销量（2020-2025）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中国市场主要厂商EVA光伏电池封装膜销售收入（2020-2025）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中国市场主要厂商EVA光伏电池封装膜销售价格（2020-2025）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2024年中国主要生产商EVA光伏电池封装膜收入排名</w:t>
      </w:r>
      <w:r>
        <w:rPr>
          <w:rFonts w:hint="eastAsia"/>
        </w:rPr>
        <w:br/>
      </w:r>
      <w:r>
        <w:rPr>
          <w:rFonts w:hint="eastAsia"/>
        </w:rPr>
        <w:t>　　4.3 全球主要厂商EVA光伏电池封装膜总部及产地分布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全球主要厂商EVA光伏电池封装膜商业化日期</w:t>
      </w:r>
      <w:r>
        <w:rPr>
          <w:rFonts w:hint="eastAsia"/>
        </w:rPr>
        <w:br/>
      </w:r>
      <w:r>
        <w:rPr>
          <w:rFonts w:hint="eastAsia"/>
        </w:rPr>
        <w:t>　　4.5 全球主要厂商EVA光伏电池封装膜产品类型及应用</w:t>
      </w:r>
      <w:r>
        <w:rPr>
          <w:rFonts w:hint="eastAsia"/>
        </w:rPr>
        <w:br/>
      </w:r>
      <w:r>
        <w:rPr>
          <w:rFonts w:hint="eastAsia"/>
        </w:rPr>
        <w:t>　　4.6 EVA光伏电池封装膜行业集中度、竞争程度分析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EVA光伏电池封装膜行业集中度分析：全球头部厂商份额（Top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全球EVA光伏电池封装膜第一梯队、第二梯队和第三梯队生产商（品牌）及市场份额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不同产品类型EVA光伏电池封装膜分析</w:t>
      </w:r>
      <w:r>
        <w:rPr>
          <w:rFonts w:hint="eastAsia"/>
        </w:rPr>
        <w:br/>
      </w:r>
      <w:r>
        <w:rPr>
          <w:rFonts w:hint="eastAsia"/>
        </w:rPr>
        <w:t>　　5.1 全球不同产品类型EVA光伏电池封装膜销量（2020-2031）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全球不同产品类型EVA光伏电池封装膜销量及市场份额（2020-2025）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全球不同产品类型EVA光伏电池封装膜销量预测（2026-2031）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全球不同产品类型EVA光伏电池封装膜收入及市场份额（2020-2025）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全球不同产品类型EVA光伏电池封装膜收入预测（2026-2031）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全球不同产品类型EVA光伏电池封装膜价格走势（2020-2031）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中国不同产品类型EVA光伏电池封装膜销量及市场份额（2020-2025）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中国不同产品类型EVA光伏电池封装膜销量预测（2026-2031）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中国不同产品类型EVA光伏电池封装膜收入及市场份额（2020-2025）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中国不同产品类型EVA光伏电池封装膜收入预测（2026-2031）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不同应用EVA光伏电池封装膜分析</w:t>
      </w:r>
      <w:r>
        <w:rPr>
          <w:rFonts w:hint="eastAsia"/>
        </w:rPr>
        <w:br/>
      </w:r>
      <w:r>
        <w:rPr>
          <w:rFonts w:hint="eastAsia"/>
        </w:rPr>
        <w:t>　　6.1 全球不同应用EVA光伏电池封装膜销量（2020-2031）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全球不同应用EVA光伏电池封装膜销量及市场份额（2020-2025）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全球不同应用EVA光伏电池封装膜销量预测（2026-2031）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全球不同应用EVA光伏电池封装膜收入及市场份额（2020-2025）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全球不同应用EVA光伏电池封装膜收入预测（2026-2031）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全球不同应用EVA光伏电池封装膜价格走势（2020-2031）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中国不同应用EVA光伏电池封装膜销量（2020-2031）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中国不同应用EVA光伏电池封装膜销量及市场份额（2020-2025）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中国不同应用EVA光伏电池封装膜销量预测（2026-2031）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中国不同应用EVA光伏电池封装膜收入（2020-2031）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中国不同应用EVA光伏电池封装膜收入及市场份额（2020-2025）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中国不同应用EVA光伏电池封装膜收入预测（2026-2031）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EVA光伏电池封装膜行业发展趋势</w:t>
      </w:r>
      <w:r>
        <w:rPr>
          <w:rFonts w:hint="eastAsia"/>
        </w:rPr>
        <w:br/>
      </w:r>
      <w:r>
        <w:rPr>
          <w:rFonts w:hint="eastAsia"/>
        </w:rPr>
        <w:t>　　7.2 EVA光伏电池封装膜行业主要驱动因素</w:t>
      </w:r>
      <w:r>
        <w:rPr>
          <w:rFonts w:hint="eastAsia"/>
        </w:rPr>
        <w:br/>
      </w:r>
      <w:r>
        <w:rPr>
          <w:rFonts w:hint="eastAsia"/>
        </w:rPr>
        <w:t>　　7.3 EVA光伏电池封装膜中国企业SWOT分析</w:t>
      </w:r>
      <w:r>
        <w:rPr>
          <w:rFonts w:hint="eastAsia"/>
        </w:rPr>
        <w:br/>
      </w:r>
      <w:r>
        <w:rPr>
          <w:rFonts w:hint="eastAsia"/>
        </w:rPr>
        <w:t>　　7.4 中国EVA光伏电池封装膜行业政策环境分析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EVA光伏电池封装膜行业产业链简介</w:t>
      </w:r>
      <w:r>
        <w:rPr>
          <w:rFonts w:hint="eastAsia"/>
        </w:rPr>
        <w:br/>
      </w:r>
      <w:r>
        <w:rPr>
          <w:rFonts w:hint="eastAsia"/>
        </w:rPr>
        <w:t>　　　　8.1.1 EVA光伏电池封装膜行业供应链分析</w:t>
      </w:r>
      <w:r>
        <w:rPr>
          <w:rFonts w:hint="eastAsia"/>
        </w:rPr>
        <w:br/>
      </w:r>
      <w:r>
        <w:rPr>
          <w:rFonts w:hint="eastAsia"/>
        </w:rPr>
        <w:t>　　　　8.1.2 EVA光伏电池封装膜主要原料及供应情况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EVA光伏电池封装膜行业主要下游客户</w:t>
      </w:r>
      <w:r>
        <w:rPr>
          <w:rFonts w:hint="eastAsia"/>
        </w:rPr>
        <w:br/>
      </w:r>
      <w:r>
        <w:rPr>
          <w:rFonts w:hint="eastAsia"/>
        </w:rPr>
        <w:t>　　8.2 EVA光伏电池封装膜行业采购模式</w:t>
      </w:r>
      <w:r>
        <w:rPr>
          <w:rFonts w:hint="eastAsia"/>
        </w:rPr>
        <w:br/>
      </w:r>
      <w:r>
        <w:rPr>
          <w:rFonts w:hint="eastAsia"/>
        </w:rPr>
        <w:t>　　8.3 EVA光伏电池封装膜行业生产模式</w:t>
      </w:r>
      <w:r>
        <w:rPr>
          <w:rFonts w:hint="eastAsia"/>
        </w:rPr>
        <w:br/>
      </w:r>
      <w:r>
        <w:rPr>
          <w:rFonts w:hint="eastAsia"/>
        </w:rPr>
        <w:t>　　8.4 EVA光伏电池封装膜行业销售模式及销售渠道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全球市场主要EVA光伏电池封装膜厂商简介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EVA光伏电池封装膜销量、收入、价格及毛利率（2020-2025）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中国市场EVA光伏电池封装膜产量、销量、进出口分析及未来趋势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中国市场EVA光伏电池封装膜产量、销量、进出口分析及未来趋势（2020-2031）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中国市场EVA光伏电池封装膜进出口贸易趋势</w:t>
      </w:r>
      <w:r>
        <w:rPr>
          <w:rFonts w:hint="eastAsia"/>
        </w:rPr>
        <w:br/>
      </w:r>
      <w:r>
        <w:rPr>
          <w:rFonts w:hint="eastAsia"/>
        </w:rPr>
        <w:t>　　10.3 中国市场EVA光伏电池封装膜主要进口来源</w:t>
      </w:r>
      <w:r>
        <w:rPr>
          <w:rFonts w:hint="eastAsia"/>
        </w:rPr>
        <w:br/>
      </w:r>
      <w:r>
        <w:rPr>
          <w:rFonts w:hint="eastAsia"/>
        </w:rPr>
        <w:t>　　10.4 中国市场EVA光伏电池封装膜主要出口目的地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中国市场EVA光伏电池封装膜主要地区分布</w:t>
      </w:r>
      <w:r>
        <w:rPr>
          <w:rFonts w:hint="eastAsia"/>
        </w:rPr>
        <w:br/>
      </w:r>
      <w:r>
        <w:rPr>
          <w:rFonts w:hint="eastAsia"/>
        </w:rPr>
        <w:t>　　11.1 中国EVA光伏电池封装膜生产地区分布</w:t>
      </w:r>
      <w:r>
        <w:rPr>
          <w:rFonts w:hint="eastAsia"/>
        </w:rPr>
        <w:br/>
      </w:r>
      <w:r>
        <w:rPr>
          <w:rFonts w:hint="eastAsia"/>
        </w:rPr>
        <w:t>　　11.2 中国EVA光伏电池封装膜消费地区分布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全球不同产品类型EVA光伏电池封装膜规模规模增长趋势2020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EVA光伏电池封装膜行业发展主要特点</w:t>
      </w:r>
      <w:r>
        <w:rPr>
          <w:rFonts w:hint="eastAsia"/>
        </w:rPr>
        <w:br/>
      </w:r>
      <w:r>
        <w:rPr>
          <w:rFonts w:hint="eastAsia"/>
        </w:rPr>
        <w:t>　　表 4： EVA光伏电池封装膜行业发展有利因素分析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EVA光伏电池封装膜行业发展不利因素分析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进入EVA光伏电池封装膜行业壁垒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全球主要地区EVA光伏电池封装膜产量（千平米）：2020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全球主要地区EVA光伏电池封装膜产量（2020-2025）&amp;（千平米）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9： 全球主要地区EVA光伏电池封装膜产量（2026-2031）&amp;（千平米）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全球主要地区EVA光伏电池封装膜销售收入（百万美元）：2020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全球主要地区EVA光伏电池封装膜销售收入（2020-2025）&amp;（百万美元）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全球主要地区EVA光伏电池封装膜销售收入市场份额（2020-2025）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全球主要地区EVA光伏电池封装膜收入（2026-2031）&amp;（百万美元）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全球主要地区EVA光伏电池封装膜收入市场份额（2026-2031）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全球主要地区EVA光伏电池封装膜销量（千平米）：2020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全球主要地区EVA光伏电池封装膜销量（2020-2025）&amp;（千平米）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全球主要地区EVA光伏电池封装膜销量（2026-2031）&amp;（千平米）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全球主要地区EVA光伏电池封装膜销量份额（2026-2031）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北美EVA光伏电池封装膜基本情况分析</w:t>
      </w:r>
      <w:r>
        <w:rPr>
          <w:rFonts w:hint="eastAsia"/>
        </w:rPr>
        <w:br/>
      </w:r>
      <w:r>
        <w:rPr>
          <w:rFonts w:hint="eastAsia"/>
        </w:rPr>
        <w:t>　　表 21： 欧洲EVA光伏电池封装膜基本情况分析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亚太地区EVA光伏电池封装膜基本情况分析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拉美地区EVA光伏电池封装膜基本情况分析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中东及非洲EVA光伏电池封装膜基本情况分析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全球市场主要厂商EVA光伏电池封装膜产能（2024-2025）&amp;（千平米）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26： 全球市场主要厂商EVA光伏电池封装膜销量（2020-2025）&amp;（千平米）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27： 全球市场主要厂商EVA光伏电池封装膜销量市场份额（2020-2025）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全球市场主要厂商EVA光伏电池封装膜销售收入（2020-2025）&amp;（百万美元）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全球市场主要厂商EVA光伏电池封装膜销售收入市场份额（2020-2025）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全球市场主要厂商EVA光伏电池封装膜销售价格（2020-2025）&amp;（美元/平米）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2024年全球主要生产商EVA光伏电池封装膜收入排名（百万美元）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中国市场主要厂商EVA光伏电池封装膜销量（2020-2025）&amp;（千平米）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33： 中国市场主要厂商EVA光伏电池封装膜销量市场份额（2020-2025）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中国市场主要厂商EVA光伏电池封装膜销售收入（2020-2025）&amp;（百万美元）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中国市场主要厂商EVA光伏电池封装膜销售收入市场份额（2020-2025）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中国市场主要厂商EVA光伏电池封装膜销售价格（2020-2025）&amp;（美元/平米）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2024年中国主要生产商EVA光伏电池封装膜收入排名（百万美元）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全球主要厂商EVA光伏电池封装膜总部及产地分布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全球主要厂商EVA光伏电池封装膜商业化日期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全球主要厂商EVA光伏电池封装膜产品类型及应用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2024年全球EVA光伏电池封装膜主要厂商市场地位（第一梯队、第二梯队和第三梯队）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全球不同产品类型EVA光伏电池封装膜销量（2020-2025年）&amp;（千平米）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43： 全球不同产品类型EVA光伏电池封装膜销量市场份额（2020-2025）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全球不同产品类型EVA光伏电池封装膜销量预测（2026-2031）&amp;（千平米）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全球市场不同产品类型EVA光伏电池封装膜销量市场份额预测（2026-2031）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全球不同产品类型EVA光伏电池封装膜收入（2020-2025年）&amp;（百万美元）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全球不同产品类型EVA光伏电池封装膜收入市场份额（2020-2025）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全球不同产品类型EVA光伏电池封装膜收入预测（2026-2031）&amp;（百万美元）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全球不同产品类型EVA光伏电池封装膜收入市场份额预测（2026-2031）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中国不同产品类型EVA光伏电池封装膜销量（2020-2025年）&amp;（千平米）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51： 中国不同产品类型EVA光伏电池封装膜销量市场份额（2020-2025）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中国不同产品类型EVA光伏电池封装膜销量预测（2026-2031）&amp;（千平米）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53： 中国不同产品类型EVA光伏电池封装膜销量市场份额预测（2026-2031）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中国不同产品类型EVA光伏电池封装膜收入（2020-2025年）&amp;（百万美元）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中国不同产品类型EVA光伏电池封装膜收入市场份额（2020-2025）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中国不同产品类型EVA光伏电池封装膜收入预测（2026-2031）&amp;（百万美元）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中国不同产品类型EVA光伏电池封装膜收入市场份额预测（2026-2031）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全球不同应用EVA光伏电池封装膜销量（2020-2025年）&amp;（千平米）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59： 全球不同应用EVA光伏电池封装膜销量市场份额（2020-2025）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全球不同应用EVA光伏电池封装膜销量预测（2026-2031）&amp;（千平米）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61： 全球市场不同应用EVA光伏电池封装膜销量市场份额预测（2026-2031）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全球不同应用EVA光伏电池封装膜收入（2020-2025年）&amp;（百万美元）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全球不同应用EVA光伏电池封装膜收入市场份额（2020-2025）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全球不同应用EVA光伏电池封装膜收入预测（2026-2031）&amp;（百万美元）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全球不同应用EVA光伏电池封装膜收入市场份额预测（2026-2031）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中国不同应用EVA光伏电池封装膜销量（2020-2025年）&amp;（千平米）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67： 中国不同应用EVA光伏电池封装膜销量市场份额（2020-2025）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中国不同应用EVA光伏电池封装膜销量预测（2026-2031）&amp;（千平米）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69： 中国不同应用EVA光伏电池封装膜销量市场份额预测（2026-2031）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中国不同应用EVA光伏电池封装膜收入（2020-2025年）&amp;（百万美元）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中国不同应用EVA光伏电池封装膜收入市场份额（2020-2025）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中国不同应用EVA光伏电池封装膜收入预测（2026-2031）&amp;（百万美元）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中国不同应用EVA光伏电池封装膜收入市场份额预测（2026-2031）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EVA光伏电池封装膜行业发展趋势</w:t>
      </w:r>
      <w:r>
        <w:rPr>
          <w:rFonts w:hint="eastAsia"/>
        </w:rPr>
        <w:br/>
      </w:r>
      <w:r>
        <w:rPr>
          <w:rFonts w:hint="eastAsia"/>
        </w:rPr>
        <w:t>　　表 75： EVA光伏电池封装膜行业主要驱动因素</w:t>
      </w:r>
      <w:r>
        <w:rPr>
          <w:rFonts w:hint="eastAsia"/>
        </w:rPr>
        <w:br/>
      </w:r>
      <w:r>
        <w:rPr>
          <w:rFonts w:hint="eastAsia"/>
        </w:rPr>
        <w:t>　　表 76： EVA光伏电池封装膜行业供应链分析</w:t>
      </w:r>
      <w:r>
        <w:rPr>
          <w:rFonts w:hint="eastAsia"/>
        </w:rPr>
        <w:br/>
      </w:r>
      <w:r>
        <w:rPr>
          <w:rFonts w:hint="eastAsia"/>
        </w:rPr>
        <w:t>　　表 77： EVA光伏电池封装膜上游原料供应商</w:t>
      </w:r>
      <w:r>
        <w:rPr>
          <w:rFonts w:hint="eastAsia"/>
        </w:rPr>
        <w:br/>
      </w:r>
      <w:r>
        <w:rPr>
          <w:rFonts w:hint="eastAsia"/>
        </w:rPr>
        <w:t>　　表 78： EVA光伏电池封装膜行业主要下游客户</w:t>
      </w:r>
      <w:r>
        <w:rPr>
          <w:rFonts w:hint="eastAsia"/>
        </w:rPr>
        <w:br/>
      </w:r>
      <w:r>
        <w:rPr>
          <w:rFonts w:hint="eastAsia"/>
        </w:rPr>
        <w:t>　　表 79： EVA光伏电池封装膜典型经销商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EVA光伏电池封装膜生产基地、销售区域、竞争对手及市场地位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EVA光伏电池封装膜产品规格、参数及市场应用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EVA光伏电池封装膜销量（千平米）、收入（百万美元）、价格（美元/平米）及毛利率（2020-2025）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中国市场EVA光伏电池封装膜产量、销量、进出口（2020-2025年）&amp;（千平米）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201： 中国市场EVA光伏电池封装膜产量、销量、进出口预测（2026-2031）&amp;（千平米）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202： 中国市场EVA光伏电池封装膜进出口贸易趋势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中国市场EVA光伏电池封装膜主要进口来源</w:t>
      </w:r>
      <w:r>
        <w:rPr>
          <w:rFonts w:hint="eastAsia"/>
        </w:rPr>
        <w:br/>
      </w:r>
      <w:r>
        <w:rPr>
          <w:rFonts w:hint="eastAsia"/>
        </w:rPr>
        <w:t>　　表 204： 中国市场EVA光伏电池封装膜主要出口目的地</w:t>
      </w:r>
      <w:r>
        <w:rPr>
          <w:rFonts w:hint="eastAsia"/>
        </w:rPr>
        <w:br/>
      </w:r>
      <w:r>
        <w:rPr>
          <w:rFonts w:hint="eastAsia"/>
        </w:rPr>
        <w:t>　　表 205： 中国EVA光伏电池封装膜生产地区分布</w:t>
      </w:r>
      <w:r>
        <w:rPr>
          <w:rFonts w:hint="eastAsia"/>
        </w:rPr>
        <w:br/>
      </w:r>
      <w:r>
        <w:rPr>
          <w:rFonts w:hint="eastAsia"/>
        </w:rPr>
        <w:t>　　表 206： 中国EVA光伏电池封装膜消费地区分布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EVA光伏电池封装膜产品图片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全球不同产品类型EVA光伏电池封装膜规模2020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全球不同产品类型EVA光伏电池封装膜市场份额2024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透明EVA胶膜产品图片</w:t>
      </w:r>
      <w:r>
        <w:rPr>
          <w:rFonts w:hint="eastAsia"/>
        </w:rPr>
        <w:br/>
      </w:r>
      <w:r>
        <w:rPr>
          <w:rFonts w:hint="eastAsia"/>
        </w:rPr>
        <w:t>　　图 5： 白色EVA胶膜产品图片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全球不同应用EVA光伏电池封装膜市场份额2024 VS 2031</w:t>
      </w:r>
      <w:r>
        <w:rPr>
          <w:rFonts w:hint="eastAsia"/>
        </w:rPr>
        <w:br/>
      </w:r>
      <w:r>
        <w:rPr>
          <w:rFonts w:hint="eastAsia"/>
        </w:rPr>
        <w:t>　　图 8： 地面光伏系统</w:t>
      </w:r>
      <w:r>
        <w:rPr>
          <w:rFonts w:hint="eastAsia"/>
        </w:rPr>
        <w:br/>
      </w:r>
      <w:r>
        <w:rPr>
          <w:rFonts w:hint="eastAsia"/>
        </w:rPr>
        <w:t>　　图 9： 屋顶光伏系统</w:t>
      </w:r>
      <w:r>
        <w:rPr>
          <w:rFonts w:hint="eastAsia"/>
        </w:rPr>
        <w:br/>
      </w:r>
      <w:r>
        <w:rPr>
          <w:rFonts w:hint="eastAsia"/>
        </w:rPr>
        <w:t>　　图 10： 水上漂浮光伏系统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全球EVA光伏电池封装膜产能、产量、产能利用率及发展趋势（2020-2031）&amp;（千平米）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13： 全球EVA光伏电池封装膜产量、需求量及发展趋势（2020-2031）&amp;（千平米）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14： 全球主要地区EVA光伏电池封装膜产量规模：2020 VS 2024 VS 2031（千平米）</w:t>
      </w:r>
      <w:r>
        <w:rPr>
          <w:rFonts w:hint="eastAsia"/>
        </w:rPr>
        <w:br/>
      </w:r>
      <w:r>
        <w:rPr>
          <w:rFonts w:hint="eastAsia"/>
        </w:rPr>
        <w:t>　　图 15： 全球主要地区EVA光伏电池封装膜产量市场份额（2020-2031）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中国EVA光伏电池封装膜产能、产量、产能利用率及发展趋势（2020-2031）&amp;（千平米）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17： 中国EVA光伏电池封装膜产量、市场需求量及发展趋势（2020-2031）&amp;（千平米）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18： 中国EVA光伏电池封装膜总产能占全球比重（2020-2031）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中国EVA光伏电池封装膜总产量占全球比重（2020-2031）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全球EVA光伏电池封装膜市场收入及增长率：（2020-2031）&amp;（百万美元）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全球市场EVA光伏电池封装膜市场规模：2020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全球市场EVA光伏电池封装膜销量及增长率（2020-2031）&amp;（千平米）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23： 全球市场EVA光伏电池封装膜价格趋势（2020-2031）&amp;（美元/平米）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24： 中国EVA光伏电池封装膜市场收入及增长率：（2020-2031）&amp;（百万美元）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中国市场EVA光伏电池封装膜市场规模：2020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中国市场EVA光伏电池封装膜销量及增长率（2020-2031）&amp;（千平米）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27： 中国市场EVA光伏电池封装膜销量占全球比重（2020-2031）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中国EVA光伏电池封装膜收入占全球比重（2020-2031）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全球主要地区EVA光伏电池封装膜销售收入规模：2020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全球主要地区EVA光伏电池封装膜销售收入市场份额（2020-2025）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全球主要地区EVA光伏电池封装膜销售收入市场份额（2020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全球主要地区EVA光伏电池封装膜收入市场份额（2026-2031）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北美（美国和加拿大）EVA光伏电池封装膜销量（2020-2031）&amp;（千平米）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北美（美国和加拿大）EVA光伏电池封装膜销量份额（2020-2031）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北美（美国和加拿大）EVA光伏电池封装膜收入（2020-2031）&amp;（百万美元）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北美（美国和加拿大）EVA光伏电池封装膜收入份额（2020-2031）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欧洲（德国、英国、法国和意大利等国家）EVA光伏电池封装膜销量（2020-2031）&amp;（千平米）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欧洲（德国、英国、法国和意大利等国家）EVA光伏电池封装膜销量份额（2020-2031）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欧洲（德国、英国、法国和意大利等国家）EVA光伏电池封装膜收入（2020-2031）&amp;（百万美元）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欧洲（德国、英国、法国和意大利等国家）EVA光伏电池封装膜收入份额（2020-2031）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亚太（中国、日本、韩国、中国台湾、印度和东南亚等）EVA光伏电池封装膜销量（2020-2031）&amp;（千平米）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亚太（中国、日本、韩国、中国台湾、印度和东南亚等）EVA光伏电池封装膜销量份额（2020-2031）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亚太（中国、日本、韩国、中国台湾、印度和东南亚等）EVA光伏电池封装膜收入（2020-2031）&amp;（百万美元）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亚太（中国、日本、韩国、中国台湾、印度和东南亚等）EVA光伏电池封装膜收入份额（2020-2031）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拉美地区（墨西哥、巴西等国家）EVA光伏电池封装膜销量（2020-2031）&amp;（千平米）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拉美地区（墨西哥、巴西等国家）EVA光伏电池封装膜销量份额（2020-2031）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拉美地区（墨西哥、巴西等国家）EVA光伏电池封装膜收入（2020-2031）&amp;（百万美元）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拉美地区（墨西哥、巴西等国家）EVA光伏电池封装膜收入份额（2020-2031）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中东及非洲（土耳其、沙特等国家）EVA光伏电池封装膜销量（2020-2031）&amp;（千平米）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中东及非洲（土耳其、沙特等国家）EVA光伏电池封装膜销量份额（2020-2031）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中东及非洲（土耳其、沙特等国家）EVA光伏电池封装膜收入（2020-2031）&amp;（百万美元）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中东及非洲（土耳其、沙特等国家）EVA光伏电池封装膜收入份额（2020-2031）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2023年全球市场主要厂商EVA光伏电池封装膜销量市场份额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2023年全球市场主要厂商EVA光伏电池封装膜收入市场份额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2024年中国市场主要厂商EVA光伏电池封装膜销量市场份额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2024年中国市场主要厂商EVA光伏电池封装膜收入市场份额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2024年全球前五大生产商EVA光伏电池封装膜市场份额</w:t>
      </w:r>
      <w:r>
        <w:rPr>
          <w:rFonts w:hint="eastAsia"/>
        </w:rPr>
        <w:br/>
      </w:r>
      <w:r>
        <w:rPr>
          <w:rFonts w:hint="eastAsia"/>
        </w:rPr>
        <w:t>　　图 58： 全球EVA光伏电池封装膜第一梯队、第二梯队和第三梯队生产商（品牌）及市场份额（2024）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全球不同产品类型EVA光伏电池封装膜价格走势（2020-2031）&amp;（美元/平米）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60： 全球不同应用EVA光伏电池封装膜价格走势（2020-2031）&amp;（美元/平米）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61： EVA光伏电池封装膜中国企业SWOT分析</w:t>
      </w:r>
      <w:r>
        <w:rPr>
          <w:rFonts w:hint="eastAsia"/>
        </w:rPr>
        <w:br/>
      </w:r>
      <w:r>
        <w:rPr>
          <w:rFonts w:hint="eastAsia"/>
        </w:rPr>
        <w:t>　　图 62： EVA光伏电池封装膜产业链</w:t>
      </w:r>
      <w:r>
        <w:rPr>
          <w:rFonts w:hint="eastAsia"/>
        </w:rPr>
        <w:br/>
      </w:r>
      <w:r>
        <w:rPr>
          <w:rFonts w:hint="eastAsia"/>
        </w:rPr>
        <w:t>　　图 63： EVA光伏电池封装膜行业采购模式分析</w:t>
      </w:r>
      <w:r>
        <w:rPr>
          <w:rFonts w:hint="eastAsia"/>
        </w:rPr>
        <w:br/>
      </w:r>
      <w:r>
        <w:rPr>
          <w:rFonts w:hint="eastAsia"/>
        </w:rPr>
        <w:t>　　图 64： EVA光伏电池封装膜行业生产模式</w:t>
      </w:r>
      <w:r>
        <w:rPr>
          <w:rFonts w:hint="eastAsia"/>
        </w:rPr>
        <w:br/>
      </w:r>
      <w:r>
        <w:rPr>
          <w:rFonts w:hint="eastAsia"/>
        </w:rPr>
        <w:t>　　图 65： EVA光伏电池封装膜行业销售模式分析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607f970e4fe4" w:history="1">
        <w:r>
          <w:rPr>
            <w:rStyle w:val="Hyperlink"/>
          </w:rPr>
          <w:t>2025-2031年全球与中国EVA光伏电池封装膜行业研究分析及趋势预测报告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b607f970e4fe4" w:history="1">
        <w:r>
          <w:rPr>
            <w:rStyle w:val="Hyperlink"/>
          </w:rPr>
          <w:t>https://www.20087.com/0/10/EVAGuangFuDianChiFengZhuangMoHangYeQianJingQuShi.html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4f39544a4c01" w:history="1">
      <w:r>
        <w:rPr>
          <w:rStyle w:val="Hyperlink"/>
        </w:rPr>
        <w:t>2025-2031年全球与中国EVA光伏电池封装膜行业研究分析及趋势预测报告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EVAGuangFuDianChiFengZhuangMoHangYeQianJingQuShi.html" TargetMode="External" Id="R975b607f970e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EVAGuangFuDianChiFengZhuangMoHangYeQianJingQuShi.html" TargetMode="External" Id="R2dc84f39544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2025-03-07T07:18:45Z</dcterms:created>
  <dcterms:modified xsi:type="dcterms:W3CDTF">2025-03-07T08:18:45Z</dcterms:modified>
  <dc:subject>2025-2031年全球与中国EVA光伏电池封装膜行业研究分析及趋势预测报告</dc:subject>
  <dc:title>2025-2031年全球与中国EVA光伏电池封装膜行业研究分析及趋势预测报告</dc:title>
  <cp:keywords>2025-2031年全球与中国EVA光伏电池封装膜行业研究分析及趋势预测报告</cp:keywords>
  <dc:description>2025-2031年全球与中国EVA光伏电池封装膜行业研究分析及趋势预测报告</dc:description>
</cp:coreProperties>
</file>