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85a57c9d342b9" w:history="1">
              <w:r>
                <w:rPr>
                  <w:rStyle w:val="Hyperlink"/>
                </w:rPr>
                <w:t>2026-2032年中国FPGA加速卡行业发展研究及市场前景分析报告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85a57c9d342b9" w:history="1">
              <w:r>
                <w:rPr>
                  <w:rStyle w:val="Hyperlink"/>
                </w:rPr>
                <w:t>2026-2032年中国FPGA加速卡行业发展研究及市场前景分析报告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85a57c9d342b9" w:history="1">
                <w:r>
                  <w:rPr>
                    <w:rStyle w:val="Hyperlink"/>
                  </w:rPr>
                  <w:t>https://www.20087.com/0/50/FPGAJiaSuKaHangYeQianJingQuShi.html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加速卡是基于现场可编程门阵列芯片开发的高性能计算板卡，凭借硬件层面的并行处理能力与可重构特性，在数据中心、金融高频交易、通信基站及工业视觉检测等领域发挥着不可替代的作用。与传统CPU和GPU相比，FPGA加速卡在低延迟、高吞吐量及特定算法加速方面具备显著优势，尤其适合处理流式数据与定制化逻辑运算。目前，主流FPGA加速卡普遍采用PCIe接口与服务器或工控机互联，板载大容量高带宽内存，并配套完善的软件开发工具包，支持开发者使用高层次综合语言进行快速算法移植。随着异构计算架构的普及，FPGA加速卡已成为云端推理、数据库加速及网络功能虚拟化等场景的重要算力补充。</w:t>
      </w:r>
      <w:r>
        <w:rPr>
          <w:rFonts w:hint="eastAsia"/>
        </w:rPr>
        <w:br/>
      </w:r>
      <w:r>
        <w:rPr>
          <w:rFonts w:hint="eastAsia"/>
        </w:rPr>
        <w:t>　　未来，FPGA加速卡将紧密围绕人工智能边缘推理与云边协同架构，向高能效比与易开发性方向演进。市场调研网认为，随着AI大模型在垂直行业的落地，FPGA加速卡将针对Transformer等新型神经网络架构进行底层算子优化，提供比通用GPU更具成本优势的推理解决方案。在硬件设计上，板间高速互联技术与光互连接口的应用将打破单卡算力瓶颈，支持多卡集群线性扩展，满足大规模实时数据处理需求。同时，为了降低开发门槛，平台化、模块化的IP核生态将更加成熟，支持通过图形化界面或Python等通用语言调用底层硬件资源。此外，在绿色低碳背景下，FPGA加速卡将通过动态功耗管理与精细化时钟门控技术，进一步降低单位算力的能耗，成为构建绿色高效算力基础设施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85a57c9d342b9" w:history="1">
        <w:r>
          <w:rPr>
            <w:rStyle w:val="Hyperlink"/>
          </w:rPr>
          <w:t>2026-2032年中国FPGA加速卡行业发展研究及市场前景分析报告</w:t>
        </w:r>
      </w:hyperlink>
      <w:r>
        <w:rPr>
          <w:rFonts w:hint="eastAsia"/>
        </w:rPr>
        <w:t>》基于国家统计局及相关行业协会的详实数据，结合国内外FPGA加速卡行业研究资料及深入市场调研，系统分析了FPGA加速卡行业的市场规模、市场需求及产业链现状。报告重点探讨了FPGA加速卡行业整体运行情况及细分领域特点，科学预测了FPGA加速卡市场前景与发展趋势，揭示了FPGA加速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285a57c9d342b9" w:history="1">
        <w:r>
          <w:rPr>
            <w:rStyle w:val="Hyperlink"/>
          </w:rPr>
          <w:t>2026-2032年中国FPGA加速卡行业发展研究及市场前景分析报告</w:t>
        </w:r>
      </w:hyperlink>
      <w:r>
        <w:rPr>
          <w:rFonts w:hint="eastAsia"/>
        </w:rPr>
        <w:t>》，2025年FPGA加速卡行业市场规模达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FPGA加速卡市场概述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按照不同产品类型，FPGA加速卡主要可以分为如下几个类别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中国不同产品类型FPGA加速卡增长趋势2021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通用FPGA加速卡</w:t>
      </w:r>
      <w:r>
        <w:rPr>
          <w:rFonts w:hint="eastAsia"/>
        </w:rPr>
        <w:br/>
      </w:r>
      <w:r>
        <w:rPr>
          <w:rFonts w:hint="eastAsia"/>
        </w:rPr>
        <w:t>　　　　1.2.3 AI推理/边缘AI加速卡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按照不同渠道类型，FPGA加速卡主要可以分为如下几个类别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中国不同渠道类型FPGA加速卡增长趋势2021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PCIe x4</w:t>
      </w:r>
      <w:r>
        <w:rPr>
          <w:rFonts w:hint="eastAsia"/>
        </w:rPr>
        <w:br/>
      </w:r>
      <w:r>
        <w:rPr>
          <w:rFonts w:hint="eastAsia"/>
        </w:rPr>
        <w:t>　　　　1.3.3 PCIe x8</w:t>
      </w:r>
      <w:r>
        <w:rPr>
          <w:rFonts w:hint="eastAsia"/>
        </w:rPr>
        <w:br/>
      </w:r>
      <w:r>
        <w:rPr>
          <w:rFonts w:hint="eastAsia"/>
        </w:rPr>
        <w:t>　　　　1.3.4 PCIe x16</w:t>
      </w:r>
      <w:r>
        <w:rPr>
          <w:rFonts w:hint="eastAsia"/>
        </w:rPr>
        <w:br/>
      </w:r>
      <w:r>
        <w:rPr>
          <w:rFonts w:hint="eastAsia"/>
        </w:rPr>
        <w:t>　　1.4 从不同应用，FPGA加速卡主要包括如下几个方面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中国不同应用FPGA加速卡增长趋势2021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云计算/数据中心</w:t>
      </w:r>
      <w:r>
        <w:rPr>
          <w:rFonts w:hint="eastAsia"/>
        </w:rPr>
        <w:br/>
      </w:r>
      <w:r>
        <w:rPr>
          <w:rFonts w:hint="eastAsia"/>
        </w:rPr>
        <w:t>　　　　1.4.3 5G/通信</w:t>
      </w:r>
      <w:r>
        <w:rPr>
          <w:rFonts w:hint="eastAsia"/>
        </w:rPr>
        <w:br/>
      </w:r>
      <w:r>
        <w:rPr>
          <w:rFonts w:hint="eastAsia"/>
        </w:rPr>
        <w:t>　　　　1.4.4 金融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中国FPGA加速卡发展现状及未来趋势（2021-2032）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中国市场FPGA加速卡收入及增长率（2021-2032）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中国市场FPGA加速卡销量及增长率（2021-2032）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中国市场主要FPGA加速卡厂商分析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中国市场主要厂商FPGA加速卡销量及市场占有率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中国市场主要厂商FPGA加速卡销量（2021-2026）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中国市场主要厂商FPGA加速卡销量市场份额（2021-2026）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中国市场主要厂商FPGA加速卡收入及市场占有率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中国市场主要厂商FPGA加速卡收入（2021-2026）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中国市场主要厂商FPGA加速卡收入市场份额（2021-2026）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2025年中国市场主要厂商FPGA加速卡收入排名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中国市场主要厂商FPGA加速卡价格（2021-2026）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中国市场主要厂商FPGA加速卡总部及产地分布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中国市场主要厂商成立时间及FPGA加速卡商业化日期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中国市场主要厂商FPGA加速卡产品类型及应用</w:t>
      </w:r>
      <w:r>
        <w:rPr>
          <w:rFonts w:hint="eastAsia"/>
        </w:rPr>
        <w:br/>
      </w:r>
      <w:r>
        <w:rPr>
          <w:rFonts w:hint="eastAsia"/>
        </w:rPr>
        <w:t>　　2.7 FPGA加速卡行业集中度、竞争程度分析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FPGA加速卡行业集中度分析：2025年中国Top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中国市场FPGA加速卡第一梯队、第二梯队和第三梯队厂商（品牌）及2025年市场份额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不同产品类型FPGA加速卡分析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中国市场不同产品类型FPGA加速卡销量（2021-2032）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中国市场不同产品类型FPGA加速卡销量及市场份额（2021-2026）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中国市场不同产品类型FPGA加速卡销量预测（2027-2032）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中国市场不同产品类型FPGA加速卡规模（2021-2032）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中国市场不同产品类型FPGA加速卡规模及市场份额（2021-2026）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中国市场不同产品类型FPGA加速卡规模预测（2027-2032）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中国市场不同产品类型FPGA加速卡价格走势（2021-2032）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不同应用FPGA加速卡分析</w:t>
      </w:r>
      <w:r>
        <w:rPr>
          <w:rFonts w:hint="eastAsia"/>
        </w:rPr>
        <w:br/>
      </w:r>
      <w:r>
        <w:rPr>
          <w:rFonts w:hint="eastAsia"/>
        </w:rPr>
        <w:t>　　5.1 中国市场不同应用FPGA加速卡销量（2021-2032）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中国市场不同应用FPGA加速卡销量及市场份额（2021-2026）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中国市场不同应用FPGA加速卡销量预测（2027-2032）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中国市场不同应用FPGA加速卡规模（2021-2032）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中国市场不同应用FPGA加速卡规模及市场份额（2021-2026）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中国市场不同应用FPGA加速卡规模预测（2027-2032）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中国市场不同应用FPGA加速卡价格走势（2021-2032）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FPGA加速卡行业发展分析---发展趋势</w:t>
      </w:r>
      <w:r>
        <w:rPr>
          <w:rFonts w:hint="eastAsia"/>
        </w:rPr>
        <w:br/>
      </w:r>
      <w:r>
        <w:rPr>
          <w:rFonts w:hint="eastAsia"/>
        </w:rPr>
        <w:t>　　6.2 FPGA加速卡行业发展分析---厂商壁垒</w:t>
      </w:r>
      <w:r>
        <w:rPr>
          <w:rFonts w:hint="eastAsia"/>
        </w:rPr>
        <w:br/>
      </w:r>
      <w:r>
        <w:rPr>
          <w:rFonts w:hint="eastAsia"/>
        </w:rPr>
        <w:t>　　6.3 FPGA加速卡行业发展分析---驱动因素</w:t>
      </w:r>
      <w:r>
        <w:rPr>
          <w:rFonts w:hint="eastAsia"/>
        </w:rPr>
        <w:br/>
      </w:r>
      <w:r>
        <w:rPr>
          <w:rFonts w:hint="eastAsia"/>
        </w:rPr>
        <w:t>　　6.4 FPGA加速卡行业发展分析---制约因素</w:t>
      </w:r>
      <w:r>
        <w:rPr>
          <w:rFonts w:hint="eastAsia"/>
        </w:rPr>
        <w:br/>
      </w:r>
      <w:r>
        <w:rPr>
          <w:rFonts w:hint="eastAsia"/>
        </w:rPr>
        <w:t>　　6.5 FPGA加速卡中国企业SWOT分析</w:t>
      </w:r>
      <w:r>
        <w:rPr>
          <w:rFonts w:hint="eastAsia"/>
        </w:rPr>
        <w:br/>
      </w:r>
      <w:r>
        <w:rPr>
          <w:rFonts w:hint="eastAsia"/>
        </w:rPr>
        <w:t>　　6.6 FPGA加速卡行业发展分析---行业政策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FPGA加速卡行业产业链简介</w:t>
      </w:r>
      <w:r>
        <w:rPr>
          <w:rFonts w:hint="eastAsia"/>
        </w:rPr>
        <w:br/>
      </w:r>
      <w:r>
        <w:rPr>
          <w:rFonts w:hint="eastAsia"/>
        </w:rPr>
        <w:t>　　7.2 FPGA加速卡产业链分析-上游</w:t>
      </w:r>
      <w:r>
        <w:rPr>
          <w:rFonts w:hint="eastAsia"/>
        </w:rPr>
        <w:br/>
      </w:r>
      <w:r>
        <w:rPr>
          <w:rFonts w:hint="eastAsia"/>
        </w:rPr>
        <w:t>　　7.3 FPGA加速卡产业链分析-中游</w:t>
      </w:r>
      <w:r>
        <w:rPr>
          <w:rFonts w:hint="eastAsia"/>
        </w:rPr>
        <w:br/>
      </w:r>
      <w:r>
        <w:rPr>
          <w:rFonts w:hint="eastAsia"/>
        </w:rPr>
        <w:t>　　7.4 FPGA加速卡产业链分析-下游</w:t>
      </w:r>
      <w:r>
        <w:rPr>
          <w:rFonts w:hint="eastAsia"/>
        </w:rPr>
        <w:br/>
      </w:r>
      <w:r>
        <w:rPr>
          <w:rFonts w:hint="eastAsia"/>
        </w:rPr>
        <w:t>　　7.5 FPGA加速卡行业采购模式</w:t>
      </w:r>
      <w:r>
        <w:rPr>
          <w:rFonts w:hint="eastAsia"/>
        </w:rPr>
        <w:br/>
      </w:r>
      <w:r>
        <w:rPr>
          <w:rFonts w:hint="eastAsia"/>
        </w:rPr>
        <w:t>　　7.6 FPGA加速卡行业生产模式</w:t>
      </w:r>
      <w:r>
        <w:rPr>
          <w:rFonts w:hint="eastAsia"/>
        </w:rPr>
        <w:br/>
      </w:r>
      <w:r>
        <w:rPr>
          <w:rFonts w:hint="eastAsia"/>
        </w:rPr>
        <w:t>　　7.7 FPGA加速卡行业销售模式及销售渠道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中国本土FPGA加速卡产能、产量分析</w:t>
      </w:r>
      <w:r>
        <w:rPr>
          <w:rFonts w:hint="eastAsia"/>
        </w:rPr>
        <w:br/>
      </w:r>
      <w:r>
        <w:rPr>
          <w:rFonts w:hint="eastAsia"/>
        </w:rPr>
        <w:t>　　8.1 中国FPGA加速卡供需现状及预测（2021-2032）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中国FPGA加速卡产能、产量、产能利用率及发展趋势（2021-2032）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中国FPGA加速卡产量、市场需求量及发展趋势（2021-2032）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中国FPGA加速卡进出口分析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中国市场FPGA加速卡主要进口来源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中国市场FPGA加速卡主要出口目的地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不同产品类型FPGA加速卡市场规模2021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不同渠道类型FPGA加速卡市场规模2021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不同应用FPGA加速卡市场规模2021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中国市场主要厂商FPGA加速卡销量（2021-2026）&amp;（千个）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中国市场主要厂商FPGA加速卡销量市场份额（2021-2026）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中国市场主要厂商FPGA加速卡收入（2021-2026）&amp;（万元）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中国市场主要厂商FPGA加速卡收入份额（2021-2026）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2025年中国主要生产商FPGA加速卡收入排名（万元）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中国市场主要厂商FPGA加速卡价格（2021-2026）&amp;（元/个）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中国市场主要厂商FPGA加速卡总部及产地分布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中国市场主要厂商成立时间及FPGA加速卡商业化日期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中国市场主要厂商FPGA加速卡产品类型及应用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2025年中国市场FPGA加速卡主要厂商市场地位（第一梯队、第二梯队和第三梯队）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FPGA加速卡市场投资、并购等现状分析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FPGA加速卡生产基地、总部、竞争对手及市场地位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中国市场不同产品类型FPGA加速卡销量（2021-2026）&amp;（千个）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中国市场不同产品类型FPGA加速卡销量市场份额（2021-2026）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中国市场不同产品类型FPGA加速卡销量预测（2027-2032）&amp;（千个）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中国市场不同产品类型FPGA加速卡销量市场份额预测（2027-2032）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中国市场不同产品类型FPGA加速卡规模（2021-2026）&amp;（万元）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中国市场不同产品类型FPGA加速卡规模市场份额（2021-2026）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中国市场不同产品类型FPGA加速卡规模预测（2027-2032）&amp;（万元）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中国市场不同产品类型FPGA加速卡规模市场份额预测（2027-2032）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中国市场不同应用FPGA加速卡销量（2021-2026）&amp;（千个）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中国市场不同应用FPGA加速卡销量市场份额（2021-2026）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中国市场不同应用FPGA加速卡销量预测（2027-2032）&amp;（千个）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中国市场不同应用FPGA加速卡销量市场份额预测（2027-2032）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中国市场不同应用FPGA加速卡规模（2021-2026）&amp;（万元）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中国市场不同应用FPGA加速卡规模市场份额（2021-2026）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中国市场不同应用FPGA加速卡规模预测（2027-2032）&amp;（万元）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中国市场不同应用FPGA加速卡规模市场份额预测（2027-2032）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FPGA加速卡行业发展分析---发展趋势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FPGA加速卡行业发展分析---厂商壁垒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FPGA加速卡行业发展分析---驱动因素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FPGA加速卡行业发展分析---制约因素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FPGA加速卡行业相关重点政策一览</w:t>
      </w:r>
      <w:r>
        <w:rPr>
          <w:rFonts w:hint="eastAsia"/>
        </w:rPr>
        <w:br/>
      </w:r>
      <w:r>
        <w:rPr>
          <w:rFonts w:hint="eastAsia"/>
        </w:rPr>
        <w:t>　　表 96： FPGA加速卡行业供应链分析</w:t>
      </w:r>
      <w:r>
        <w:rPr>
          <w:rFonts w:hint="eastAsia"/>
        </w:rPr>
        <w:br/>
      </w:r>
      <w:r>
        <w:rPr>
          <w:rFonts w:hint="eastAsia"/>
        </w:rPr>
        <w:t>　　表 97： FPGA加速卡上游原料供应商</w:t>
      </w:r>
      <w:r>
        <w:rPr>
          <w:rFonts w:hint="eastAsia"/>
        </w:rPr>
        <w:br/>
      </w:r>
      <w:r>
        <w:rPr>
          <w:rFonts w:hint="eastAsia"/>
        </w:rPr>
        <w:t>　　表 98： FPGA加速卡行业主要下游客户</w:t>
      </w:r>
      <w:r>
        <w:rPr>
          <w:rFonts w:hint="eastAsia"/>
        </w:rPr>
        <w:br/>
      </w:r>
      <w:r>
        <w:rPr>
          <w:rFonts w:hint="eastAsia"/>
        </w:rPr>
        <w:t>　　表 99： FPGA加速卡典型经销商</w:t>
      </w:r>
      <w:r>
        <w:rPr>
          <w:rFonts w:hint="eastAsia"/>
        </w:rPr>
        <w:br/>
      </w:r>
      <w:r>
        <w:rPr>
          <w:rFonts w:hint="eastAsia"/>
        </w:rPr>
        <w:t>　　表 100： 中国FPGA加速卡产量、销量、进口量及出口量（2021-2026）&amp;（千个）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101： 中国FPGA加速卡产量、销量、进口量及出口量预测（2027-2032）&amp;（千个）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中国市场FPGA加速卡主要进口来源</w:t>
      </w:r>
      <w:r>
        <w:rPr>
          <w:rFonts w:hint="eastAsia"/>
        </w:rPr>
        <w:br/>
      </w:r>
      <w:r>
        <w:rPr>
          <w:rFonts w:hint="eastAsia"/>
        </w:rPr>
        <w:t>　　表 103： 中国市场FPGA加速卡主要出口目的地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FPGA加速卡产品图片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中国不同产品类型FPGA加速卡市场规模市场份额2025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通用FPGA加速卡产品图片</w:t>
      </w:r>
      <w:r>
        <w:rPr>
          <w:rFonts w:hint="eastAsia"/>
        </w:rPr>
        <w:br/>
      </w:r>
      <w:r>
        <w:rPr>
          <w:rFonts w:hint="eastAsia"/>
        </w:rPr>
        <w:t>　　图 4： AI推理/边缘AI加速卡产品图片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中国不同渠道类型FPGA加速卡市场规模市场份额2025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PCIe x4产品图片</w:t>
      </w:r>
      <w:r>
        <w:rPr>
          <w:rFonts w:hint="eastAsia"/>
        </w:rPr>
        <w:br/>
      </w:r>
      <w:r>
        <w:rPr>
          <w:rFonts w:hint="eastAsia"/>
        </w:rPr>
        <w:t>　　图 8： PCIe x8产品图片</w:t>
      </w:r>
      <w:r>
        <w:rPr>
          <w:rFonts w:hint="eastAsia"/>
        </w:rPr>
        <w:br/>
      </w:r>
      <w:r>
        <w:rPr>
          <w:rFonts w:hint="eastAsia"/>
        </w:rPr>
        <w:t>　　图 9： PCIe x16产品图片</w:t>
      </w:r>
      <w:r>
        <w:rPr>
          <w:rFonts w:hint="eastAsia"/>
        </w:rPr>
        <w:br/>
      </w:r>
      <w:r>
        <w:rPr>
          <w:rFonts w:hint="eastAsia"/>
        </w:rPr>
        <w:t>　　图 10： 中国不同应用FPGA加速卡市场份额2025 &amp; 2032</w:t>
      </w:r>
      <w:r>
        <w:rPr>
          <w:rFonts w:hint="eastAsia"/>
        </w:rPr>
        <w:br/>
      </w:r>
      <w:r>
        <w:rPr>
          <w:rFonts w:hint="eastAsia"/>
        </w:rPr>
        <w:t>　　图 11： 云计算/数据中心</w:t>
      </w:r>
      <w:r>
        <w:rPr>
          <w:rFonts w:hint="eastAsia"/>
        </w:rPr>
        <w:br/>
      </w:r>
      <w:r>
        <w:rPr>
          <w:rFonts w:hint="eastAsia"/>
        </w:rPr>
        <w:t>　　图 12： 5G/通信</w:t>
      </w:r>
      <w:r>
        <w:rPr>
          <w:rFonts w:hint="eastAsia"/>
        </w:rPr>
        <w:br/>
      </w:r>
      <w:r>
        <w:rPr>
          <w:rFonts w:hint="eastAsia"/>
        </w:rPr>
        <w:t>　　图 13： 金融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中国市场FPGA加速卡市场规模，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中国市场FPGA加速卡收入及增长率（2021-2032）&amp;（万元）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中国市场FPGA加速卡销量及增长率（2021-2032）&amp;（千个）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2025年中国市场主要厂商FPGA加速卡销量市场份额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2025年中国市场主要厂商FPGA加速卡收入市场份额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2025年中国市场前五大厂商FPGA加速卡市场份额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2025年中国市场FPGA加速卡第一梯队、第二梯队和第三梯队厂商（品牌）及市场份额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中国市场不同产品类型FPGA加速卡价格走势（2021-2032）&amp;（元/个）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中国市场不同应用FPGA加速卡价格走势（2021-2032）&amp;（元/个）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FPGA加速卡中国企业SWOT分析</w:t>
      </w:r>
      <w:r>
        <w:rPr>
          <w:rFonts w:hint="eastAsia"/>
        </w:rPr>
        <w:br/>
      </w:r>
      <w:r>
        <w:rPr>
          <w:rFonts w:hint="eastAsia"/>
        </w:rPr>
        <w:t>　　图 25： FPGA加速卡产业链</w:t>
      </w:r>
      <w:r>
        <w:rPr>
          <w:rFonts w:hint="eastAsia"/>
        </w:rPr>
        <w:br/>
      </w:r>
      <w:r>
        <w:rPr>
          <w:rFonts w:hint="eastAsia"/>
        </w:rPr>
        <w:t>　　图 26： FPGA加速卡行业采购模式分析</w:t>
      </w:r>
      <w:r>
        <w:rPr>
          <w:rFonts w:hint="eastAsia"/>
        </w:rPr>
        <w:br/>
      </w:r>
      <w:r>
        <w:rPr>
          <w:rFonts w:hint="eastAsia"/>
        </w:rPr>
        <w:t>　　图 27： FPGA加速卡行业生产模式分析</w:t>
      </w:r>
      <w:r>
        <w:rPr>
          <w:rFonts w:hint="eastAsia"/>
        </w:rPr>
        <w:br/>
      </w:r>
      <w:r>
        <w:rPr>
          <w:rFonts w:hint="eastAsia"/>
        </w:rPr>
        <w:t>　　图 28： FPGA加速卡行业销售模式分析</w:t>
      </w:r>
      <w:r>
        <w:rPr>
          <w:rFonts w:hint="eastAsia"/>
        </w:rPr>
        <w:br/>
      </w:r>
      <w:r>
        <w:rPr>
          <w:rFonts w:hint="eastAsia"/>
        </w:rPr>
        <w:t>　　图 29： 中国FPGA加速卡产能、产量、产能利用率及发展趋势（2021-2032）&amp;（千个）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中国FPGA加速卡产量、市场需求量及发展趋势（2021-2032）&amp;（千个）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85a57c9d342b9" w:history="1">
        <w:r>
          <w:rPr>
            <w:rStyle w:val="Hyperlink"/>
          </w:rPr>
          <w:t>2026-2032年中国FPGA加速卡行业发展研究及市场前景分析报告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85a57c9d342b9" w:history="1">
        <w:r>
          <w:rPr>
            <w:rStyle w:val="Hyperlink"/>
          </w:rPr>
          <w:t>https://www.20087.com/0/50/FPGAJiaSuKaHangYeQianJingQuShi.html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热点：fpga开发板买哪个好、FPGA加速卡的原理、fpga在线升级、fpga加速板卡、加速卡、gpu加速卡 FPGA加速卡、AI加速卡、fpga sha256 加速、FPGA板卡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b3c29f4c74cdb" w:history="1">
      <w:r>
        <w:rPr>
          <w:rStyle w:val="Hyperlink"/>
        </w:rPr>
        <w:t>2026-2032年中国FPGA加速卡行业发展研究及市场前景分析报告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FPGAJiaSuKaHangYeQianJingQuShi.html" TargetMode="External" Id="R54285a57c9d3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FPGAJiaSuKaHangYeQianJingQuShi.html" TargetMode="External" Id="R385b3c29f4c7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2026-05-17T01:21:44Z</dcterms:created>
  <dcterms:modified xsi:type="dcterms:W3CDTF">2026-05-17T02:21:44Z</dcterms:modified>
  <dc:subject>2026-2032年中国FPGA加速卡行业发展研究及市场前景分析报告</dc:subject>
  <dc:title>2026-2032年中国FPGA加速卡行业发展研究及市场前景分析报告</dc:title>
  <cp:keywords>2026-2032年中国FPGA加速卡行业发展研究及市场前景分析报告</cp:keywords>
  <dc:description>2026-2032年中国FPGA加速卡行业发展研究及市场前景分析报告</dc:description>
</cp:coreProperties>
</file>