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aeea727cc415a" w:history="1">
              <w:r>
                <w:rPr>
                  <w:rStyle w:val="Hyperlink"/>
                </w:rPr>
                <w:t>2025-2031年中国GC进样口隔垫行业研究与前景趋势报告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aeea727cc415a" w:history="1">
              <w:r>
                <w:rPr>
                  <w:rStyle w:val="Hyperlink"/>
                </w:rPr>
                <w:t>2025-2031年中国GC进样口隔垫行业研究与前景趋势报告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aeea727cc415a" w:history="1">
                <w:r>
                  <w:rPr>
                    <w:rStyle w:val="Hyperlink"/>
                  </w:rPr>
                  <w:t>https://www.20087.com/0/50/GCJinYangKouGeDianHangYeQianJing.html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C（气相色谱）进样口隔垫是用于气相色谱仪的关键部件，主要作用是在进样过程中密封进样口，防止样品泄漏并确保系统的稳定性。随着气相色谱技术在环境监测、食品安全及医药研发等领域的广泛应用，对高效能、耐用性的进样口隔垫需求不断增加。现代GC进样口隔垫不仅在材料选择上注重提高耐化学性和温度稳定性，还采用了先进的制造工艺，如精密模具成型，提高了产品的可靠性和一致性。此外，为了适应不同的分析要求GC进样口隔垫企业推出了多种规格和类型的产品，并且不断创新推出具备特殊功能的隔垫，如低流失型和自修复型，增强了适用性。</w:t>
      </w:r>
      <w:r>
        <w:rPr>
          <w:rFonts w:hint="eastAsia"/>
        </w:rPr>
        <w:br/>
      </w:r>
      <w:r>
        <w:rPr>
          <w:rFonts w:hint="eastAsia"/>
        </w:rPr>
        <w:t>　　未来，随着新材料科学和智能制造技术的发展，GC进样口隔垫将变得更加高性能和智能化。例如，利用纳米材料改善隔垫的物理化学性质，显著提升其耐久性和抗污染能力；结合智能传感技术实现状态监控和故障预警，帮助用户更好地管理设备状态。此外，随着绿色化学理念的深入推广，探索更加环保的生产工艺和可降解材料也将成为发展方向，旨在减少环境污染并支持可持续发展。通过加强国际合作与技术创新，共同制定统一的标准和服务规范，有助于推动整个行业的健康发展。同时，利用大数据分析优化产品设计和服务支持，进一步提升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daeea727cc415a" w:history="1">
        <w:r>
          <w:rPr>
            <w:rStyle w:val="Hyperlink"/>
          </w:rPr>
          <w:t>2025-2031年中国GC进样口隔垫行业研究与前景趋势报告</w:t>
        </w:r>
      </w:hyperlink>
      <w:r>
        <w:rPr>
          <w:rFonts w:hint="eastAsia"/>
        </w:rPr>
        <w:t>深入剖析了GC进样口隔垫行业的现状、市场规模及需求，详细分析了产业链结构，并对市场价格进行了科学解读。通过对GC进样口隔垫细分市场的调研，以及对重点企业的竞争力、市场集中度和品牌影响力进行深入研究，预测了GC进样口隔垫行业的市场前景及发展趋势。GC进样口隔垫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GC进样口隔垫行业概述</w:t>
      </w:r>
      <w:r>
        <w:rPr>
          <w:rFonts w:hint="eastAsia"/>
        </w:rPr>
        <w:br/>
      </w:r>
      <w:r>
        <w:rPr>
          <w:rFonts w:hint="eastAsia"/>
        </w:rPr>
        <w:t>　　第一节 GC进样口隔垫定义与分类</w:t>
      </w:r>
      <w:r>
        <w:rPr>
          <w:rFonts w:hint="eastAsia"/>
        </w:rPr>
        <w:br/>
      </w:r>
      <w:r>
        <w:rPr>
          <w:rFonts w:hint="eastAsia"/>
        </w:rPr>
        <w:t>　　第二节 GC进样口隔垫应用领域</w:t>
      </w:r>
      <w:r>
        <w:rPr>
          <w:rFonts w:hint="eastAsia"/>
        </w:rPr>
        <w:br/>
      </w:r>
      <w:r>
        <w:rPr>
          <w:rFonts w:hint="eastAsia"/>
        </w:rPr>
        <w:t>　　第三节 GC进样口隔垫行业经济指标分析</w:t>
      </w:r>
      <w:r>
        <w:rPr>
          <w:rFonts w:hint="eastAsia"/>
        </w:rPr>
        <w:br/>
      </w:r>
      <w:r>
        <w:rPr>
          <w:rFonts w:hint="eastAsia"/>
        </w:rPr>
        <w:t>　　　　一、GC进样口隔垫行业赢利性评估</w:t>
      </w:r>
      <w:r>
        <w:rPr>
          <w:rFonts w:hint="eastAsia"/>
        </w:rPr>
        <w:br/>
      </w:r>
      <w:r>
        <w:rPr>
          <w:rFonts w:hint="eastAsia"/>
        </w:rPr>
        <w:t>　　　　二、GC进样口隔垫行业成长速度分析</w:t>
      </w:r>
      <w:r>
        <w:rPr>
          <w:rFonts w:hint="eastAsia"/>
        </w:rPr>
        <w:br/>
      </w:r>
      <w:r>
        <w:rPr>
          <w:rFonts w:hint="eastAsia"/>
        </w:rPr>
        <w:t>　　　　三、GC进样口隔垫附加值提升空间探讨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四、GC进样口隔垫行业进入壁垒分析</w:t>
      </w:r>
      <w:r>
        <w:rPr>
          <w:rFonts w:hint="eastAsia"/>
        </w:rPr>
        <w:br/>
      </w:r>
      <w:r>
        <w:rPr>
          <w:rFonts w:hint="eastAsia"/>
        </w:rPr>
        <w:t>　　　　五、GC进样口隔垫行业风险性评估</w:t>
      </w:r>
      <w:r>
        <w:rPr>
          <w:rFonts w:hint="eastAsia"/>
        </w:rPr>
        <w:br/>
      </w:r>
      <w:r>
        <w:rPr>
          <w:rFonts w:hint="eastAsia"/>
        </w:rPr>
        <w:t>　　　　六、GC进样口隔垫行业周期性分析</w:t>
      </w:r>
      <w:r>
        <w:rPr>
          <w:rFonts w:hint="eastAsia"/>
        </w:rPr>
        <w:br/>
      </w:r>
      <w:r>
        <w:rPr>
          <w:rFonts w:hint="eastAsia"/>
        </w:rPr>
        <w:t>　　　　七、GC进样口隔垫行业竞争程度指标</w:t>
      </w:r>
      <w:r>
        <w:rPr>
          <w:rFonts w:hint="eastAsia"/>
        </w:rPr>
        <w:br/>
      </w:r>
      <w:r>
        <w:rPr>
          <w:rFonts w:hint="eastAsia"/>
        </w:rPr>
        <w:t>　　　　八、GC进样口隔垫行业成熟度综合分析</w:t>
      </w:r>
      <w:r>
        <w:rPr>
          <w:rFonts w:hint="eastAsia"/>
        </w:rPr>
        <w:br/>
      </w:r>
      <w:r>
        <w:rPr>
          <w:rFonts w:hint="eastAsia"/>
        </w:rPr>
        <w:t>　　第四节 GC进样口隔垫产业链及经营模式分析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三、GC进样口隔垫销售模式与渠道策略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全球GC进样口隔垫市场发展分析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2024-2025年全球GC进样口隔垫行业发展分析</w:t>
      </w:r>
      <w:r>
        <w:rPr>
          <w:rFonts w:hint="eastAsia"/>
        </w:rPr>
        <w:br/>
      </w:r>
      <w:r>
        <w:rPr>
          <w:rFonts w:hint="eastAsia"/>
        </w:rPr>
        <w:t>　　　　一、全球GC进样口隔垫行业市场规模与趋势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二、全球GC进样口隔垫行业发展特点</w:t>
      </w:r>
      <w:r>
        <w:rPr>
          <w:rFonts w:hint="eastAsia"/>
        </w:rPr>
        <w:br/>
      </w:r>
      <w:r>
        <w:rPr>
          <w:rFonts w:hint="eastAsia"/>
        </w:rPr>
        <w:t>　　　　三、全球GC进样口隔垫行业竞争格局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主要国家与地区GC进样口隔垫市场分析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2025-2031年全球GC进样口隔垫行业发展趋势与前景预测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一、GC进样口隔垫行业发展趋势</w:t>
      </w:r>
      <w:r>
        <w:rPr>
          <w:rFonts w:hint="eastAsia"/>
        </w:rPr>
        <w:br/>
      </w:r>
      <w:r>
        <w:rPr>
          <w:rFonts w:hint="eastAsia"/>
        </w:rPr>
        <w:t>　　　　二、GC进样口隔垫行业发展潜力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中国GC进样口隔垫行业市场分析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2024-2025年GC进样口隔垫产能与投资动态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一、国内GC进样口隔垫产能现状与利用效率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二、GC进样口隔垫产能扩张与投资动态分析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2025-2031年GC进样口隔垫行业产量统计与趋势预测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一、2019-2024年GC进样口隔垫行业产量与增长趋势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1、2019-2024年GC进样口隔垫产量及增长趋势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2、2019-2024年GC进样口隔垫细分产品产量及份额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二、GC进样口隔垫产量影响因素分析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三、2025-2031年GC进样口隔垫产量预测</w:t>
      </w:r>
      <w:r>
        <w:rPr>
          <w:rFonts w:hint="eastAsia"/>
        </w:rPr>
        <w:br/>
      </w:r>
      <w:r>
        <w:rPr>
          <w:rFonts w:hint="eastAsia"/>
        </w:rPr>
        <w:t>　　第三节 2025-2031年GC进样口隔垫市场需求与销售分析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一、2024-2025年GC进样口隔垫行业需求现状</w:t>
      </w:r>
      <w:r>
        <w:rPr>
          <w:rFonts w:hint="eastAsia"/>
        </w:rPr>
        <w:br/>
      </w:r>
      <w:r>
        <w:rPr>
          <w:rFonts w:hint="eastAsia"/>
        </w:rPr>
        <w:t>　　　　二、GC进样口隔垫客户群体与需求特点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三、2019-2024年GC进样口隔垫行业销售规模分析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四、2025-2031年GC进样口隔垫市场增长潜力与规模预测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2024-2025年GC进样口隔垫行业技术发展现状及趋势分析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GC进样口隔垫行业技术发展现状分析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国内外GC进样口隔垫行业技术差距分析及差距形成的主要原因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GC进样口隔垫行业技术发展方向、趋势预测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提升GC进样口隔垫行业技术能力策略建议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中国GC进样口隔垫细分市场分析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一、2024-2025年GC进样口隔垫主要细分产品市场现状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GC进样口隔垫价格机制与竞争策略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一、2019-2024年GC进样口隔垫市场价格走势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GC进样口隔垫定价策略与方法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2025-2031年GC进样口隔垫价格竞争态势与趋势预测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中国GC进样口隔垫行业重点区域市场研究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2024-2025年重点区域GC进样口隔垫市场发展概况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二、2019-2024年GC进样口隔垫市场需求规模情况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三、2025-2031年GC进样口隔垫行业发展潜力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二、2019-2024年GC进样口隔垫市场需求规模情况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三、2025-2031年GC进样口隔垫行业发展潜力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二、2019-2024年GC进样口隔垫市场需求规模情况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三、2025-2031年GC进样口隔垫行业发展潜力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二、2019-2024年GC进样口隔垫市场需求规模情况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三、2025-2031年GC进样口隔垫行业发展潜力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二、2019-2024年GC进样口隔垫市场需求规模情况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三、2025-2031年GC进样口隔垫行业发展潜力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2019-2024年中国GC进样口隔垫行业进出口情况分析</w:t>
      </w:r>
      <w:r>
        <w:rPr>
          <w:rFonts w:hint="eastAsia"/>
        </w:rPr>
        <w:br/>
      </w:r>
      <w:r>
        <w:rPr>
          <w:rFonts w:hint="eastAsia"/>
        </w:rPr>
        <w:t>　　第一节 GC进样口隔垫行业进口规模与来源分析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一、2019-2024年GC进样口隔垫进口规模分析</w:t>
      </w:r>
      <w:r>
        <w:rPr>
          <w:rFonts w:hint="eastAsia"/>
        </w:rPr>
        <w:br/>
      </w:r>
      <w:r>
        <w:rPr>
          <w:rFonts w:hint="eastAsia"/>
        </w:rPr>
        <w:t>　　　　二、GC进样口隔垫主要进口来源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GC进样口隔垫行业出口规模与目的地分析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一、2019-2024年GC进样口隔垫出口规模分析</w:t>
      </w:r>
      <w:r>
        <w:rPr>
          <w:rFonts w:hint="eastAsia"/>
        </w:rPr>
        <w:br/>
      </w:r>
      <w:r>
        <w:rPr>
          <w:rFonts w:hint="eastAsia"/>
        </w:rPr>
        <w:t>　　　　二、GC进样口隔垫主要出口目的地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2019-2024年中国GC进样口隔垫总体规模与财务指标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中国GC进样口隔垫行业总体规模分析</w:t>
      </w:r>
      <w:r>
        <w:rPr>
          <w:rFonts w:hint="eastAsia"/>
        </w:rPr>
        <w:br/>
      </w:r>
      <w:r>
        <w:rPr>
          <w:rFonts w:hint="eastAsia"/>
        </w:rPr>
        <w:t>　　　　一、GC进样口隔垫企业数量与结构</w:t>
      </w:r>
      <w:r>
        <w:rPr>
          <w:rFonts w:hint="eastAsia"/>
        </w:rPr>
        <w:br/>
      </w:r>
      <w:r>
        <w:rPr>
          <w:rFonts w:hint="eastAsia"/>
        </w:rPr>
        <w:t>　　　　二、GC进样口隔垫从业人员规模</w:t>
      </w:r>
      <w:r>
        <w:rPr>
          <w:rFonts w:hint="eastAsia"/>
        </w:rPr>
        <w:br/>
      </w:r>
      <w:r>
        <w:rPr>
          <w:rFonts w:hint="eastAsia"/>
        </w:rPr>
        <w:t>　　　　三、GC进样口隔垫行业资产状况</w:t>
      </w:r>
      <w:r>
        <w:rPr>
          <w:rFonts w:hint="eastAsia"/>
        </w:rPr>
        <w:br/>
      </w:r>
      <w:r>
        <w:rPr>
          <w:rFonts w:hint="eastAsia"/>
        </w:rPr>
        <w:t>　　第二节 中国GC进样口隔垫行业财务指标总体分析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GC进样口隔垫行业重点企业经营状况分析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GC进样口隔垫重点企业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GC进样口隔垫领先企业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GC进样口隔垫标杆企业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GC进样口隔垫代表企业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GC进样口隔垫龙头企业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GC进样口隔垫重点企业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中国GC进样口隔垫行业竞争格局分析</w:t>
      </w:r>
      <w:r>
        <w:rPr>
          <w:rFonts w:hint="eastAsia"/>
        </w:rPr>
        <w:br/>
      </w:r>
      <w:r>
        <w:rPr>
          <w:rFonts w:hint="eastAsia"/>
        </w:rPr>
        <w:t>　　第一节 GC进样口隔垫行业竞争格局总览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2024-2025年GC进样口隔垫行业竞争力分析</w:t>
      </w:r>
      <w:r>
        <w:rPr>
          <w:rFonts w:hint="eastAsia"/>
        </w:rPr>
        <w:br/>
      </w:r>
      <w:r>
        <w:rPr>
          <w:rFonts w:hint="eastAsia"/>
        </w:rPr>
        <w:t>　　　　一、GC进样口隔垫供应商议价能力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四、GC进样口隔垫替代品威胁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2019-2024年GC进样口隔垫行业企业并购活动分析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2024-2025年GC进样口隔垫行业会展与招投标活动分析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一、GC进样口隔垫行业会展活动及其市场影响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2025年中国GC进样口隔垫企业发展策略分析</w:t>
      </w:r>
      <w:r>
        <w:rPr>
          <w:rFonts w:hint="eastAsia"/>
        </w:rPr>
        <w:br/>
      </w:r>
      <w:r>
        <w:rPr>
          <w:rFonts w:hint="eastAsia"/>
        </w:rPr>
        <w:t>　　第一节 GC进样口隔垫市场策略分析</w:t>
      </w:r>
      <w:r>
        <w:rPr>
          <w:rFonts w:hint="eastAsia"/>
        </w:rPr>
        <w:br/>
      </w:r>
      <w:r>
        <w:rPr>
          <w:rFonts w:hint="eastAsia"/>
        </w:rPr>
        <w:t>　　　　一、GC进样口隔垫市场定位与拓展策略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二、GC进样口隔垫市场细分与目标客户</w:t>
      </w:r>
      <w:r>
        <w:rPr>
          <w:rFonts w:hint="eastAsia"/>
        </w:rPr>
        <w:br/>
      </w:r>
      <w:r>
        <w:rPr>
          <w:rFonts w:hint="eastAsia"/>
        </w:rPr>
        <w:t>　　第二节 GC进样口隔垫销售策略分析</w:t>
      </w:r>
      <w:r>
        <w:rPr>
          <w:rFonts w:hint="eastAsia"/>
        </w:rPr>
        <w:br/>
      </w:r>
      <w:r>
        <w:rPr>
          <w:rFonts w:hint="eastAsia"/>
        </w:rPr>
        <w:t>　　　　一、GC进样口隔垫销售渠道与网络建设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提高GC进样口隔垫企业竞争力建议</w:t>
      </w:r>
      <w:r>
        <w:rPr>
          <w:rFonts w:hint="eastAsia"/>
        </w:rPr>
        <w:br/>
      </w:r>
      <w:r>
        <w:rPr>
          <w:rFonts w:hint="eastAsia"/>
        </w:rPr>
        <w:t>　　　　一、GC进样口隔垫技术创新与管理优化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GC进样口隔垫品牌战略思考</w:t>
      </w:r>
      <w:r>
        <w:rPr>
          <w:rFonts w:hint="eastAsia"/>
        </w:rPr>
        <w:br/>
      </w:r>
      <w:r>
        <w:rPr>
          <w:rFonts w:hint="eastAsia"/>
        </w:rPr>
        <w:t>　　　　一、GC进样口隔垫品牌建设与维护</w:t>
      </w:r>
      <w:r>
        <w:rPr>
          <w:rFonts w:hint="eastAsia"/>
        </w:rPr>
        <w:br/>
      </w:r>
      <w:r>
        <w:rPr>
          <w:rFonts w:hint="eastAsia"/>
        </w:rPr>
        <w:t>　　　　二、GC进样口隔垫品牌影响力与市场竞争力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中国GC进样口隔垫行业风险与对策</w:t>
      </w:r>
      <w:r>
        <w:rPr>
          <w:rFonts w:hint="eastAsia"/>
        </w:rPr>
        <w:br/>
      </w:r>
      <w:r>
        <w:rPr>
          <w:rFonts w:hint="eastAsia"/>
        </w:rPr>
        <w:t>　　第一节 GC进样口隔垫行业SWOT分析</w:t>
      </w:r>
      <w:r>
        <w:rPr>
          <w:rFonts w:hint="eastAsia"/>
        </w:rPr>
        <w:br/>
      </w:r>
      <w:r>
        <w:rPr>
          <w:rFonts w:hint="eastAsia"/>
        </w:rPr>
        <w:t>　　　　一、GC进样口隔垫行业优势分析</w:t>
      </w:r>
      <w:r>
        <w:rPr>
          <w:rFonts w:hint="eastAsia"/>
        </w:rPr>
        <w:br/>
      </w:r>
      <w:r>
        <w:rPr>
          <w:rFonts w:hint="eastAsia"/>
        </w:rPr>
        <w:t>　　　　二、GC进样口隔垫行业劣势分析</w:t>
      </w:r>
      <w:r>
        <w:rPr>
          <w:rFonts w:hint="eastAsia"/>
        </w:rPr>
        <w:br/>
      </w:r>
      <w:r>
        <w:rPr>
          <w:rFonts w:hint="eastAsia"/>
        </w:rPr>
        <w:t>　　　　三、GC进样口隔垫市场机会探索</w:t>
      </w:r>
      <w:r>
        <w:rPr>
          <w:rFonts w:hint="eastAsia"/>
        </w:rPr>
        <w:br/>
      </w:r>
      <w:r>
        <w:rPr>
          <w:rFonts w:hint="eastAsia"/>
        </w:rPr>
        <w:t>　　　　四、GC进样口隔垫市场威胁评估</w:t>
      </w:r>
      <w:r>
        <w:rPr>
          <w:rFonts w:hint="eastAsia"/>
        </w:rPr>
        <w:br/>
      </w:r>
      <w:r>
        <w:rPr>
          <w:rFonts w:hint="eastAsia"/>
        </w:rPr>
        <w:t>　　第二节 GC进样口隔垫行业风险及对策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2025-2031年中国GC进样口隔垫行业前景与发展趋势</w:t>
      </w:r>
      <w:r>
        <w:rPr>
          <w:rFonts w:hint="eastAsia"/>
        </w:rPr>
        <w:br/>
      </w:r>
      <w:r>
        <w:rPr>
          <w:rFonts w:hint="eastAsia"/>
        </w:rPr>
        <w:t>　　第一节 GC进样口隔垫行业发展环境分析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2025-2031年GC进样口隔垫行业发展趋势与方向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一、GC进样口隔垫行业发展方向预测</w:t>
      </w:r>
      <w:r>
        <w:rPr>
          <w:rFonts w:hint="eastAsia"/>
        </w:rPr>
        <w:br/>
      </w:r>
      <w:r>
        <w:rPr>
          <w:rFonts w:hint="eastAsia"/>
        </w:rPr>
        <w:t>　　　　二、GC进样口隔垫发展趋势分析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2025-2031年GC进样口隔垫行业发展潜力与机遇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一、GC进样口隔垫市场发展潜力评估</w:t>
      </w:r>
      <w:r>
        <w:rPr>
          <w:rFonts w:hint="eastAsia"/>
        </w:rPr>
        <w:br/>
      </w:r>
      <w:r>
        <w:rPr>
          <w:rFonts w:hint="eastAsia"/>
        </w:rPr>
        <w:t>　　　　二、GC进样口隔垫新兴市场与机遇探索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GC进样口隔垫行业研究结论与建议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[⋅中智林⋅]GC进样口隔垫行业发展建议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2019-2024年中国GC进样口隔垫市场规模及增长情况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2019-2024年中国GC进样口隔垫行业产量及增长趋势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2025-2031年中国GC进样口隔垫行业产量预测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2019-2024年中国GC进样口隔垫行业市场需求及增长情况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2025-2031年中国GC进样口隔垫行业市场需求预测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2019-2024年中国GC进样口隔垫行业利润及增长情况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**地区GC进样口隔垫市场规模及增长情况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**地区GC进样口隔垫行业市场需求情况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**地区GC进样口隔垫市场规模及增长情况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**地区GC进样口隔垫行业市场需求情况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2019-2024年中国GC进样口隔垫行业进口量及增速统计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2019-2024年中国GC进样口隔垫行业出口量及增速统计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GC进样口隔垫重点企业经营情况分析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2025年GC进样口隔垫市场前景分析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2025-2031年中国GC进样口隔垫市场需求预测</w:t>
      </w:r>
      <w:r>
        <w:rPr>
          <w:rFonts w:hint="eastAsia"/>
        </w:rPr>
        <w:br/>
      </w:r>
      <w:r>
        <w:rPr>
          <w:rFonts w:hint="eastAsia"/>
        </w:rPr>
        <w:t>　　图表 2025年GC进样口隔垫发展趋势预测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aeea727cc415a" w:history="1">
        <w:r>
          <w:rPr>
            <w:rStyle w:val="Hyperlink"/>
          </w:rPr>
          <w:t>2025-2031年中国GC进样口隔垫行业研究与前景趋势报告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aeea727cc415a" w:history="1">
        <w:r>
          <w:rPr>
            <w:rStyle w:val="Hyperlink"/>
          </w:rPr>
          <w:t>https://www.20087.com/0/50/GCJinYangKouGeDianHangYeQianJing.html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热点：前进样口隔垫吹扫关闭、进样隔垫更换频率、气相色谱仪隔垫吹扫的作用、进样垫的作用、岛津气相色谱换隔垫、进样垫类型与特点、gcl垫是什么意思、气相进样口隔垫更换、顶空进样需要隔垫吹扫吗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4c3ff9cd34f24" w:history="1">
      <w:r>
        <w:rPr>
          <w:rStyle w:val="Hyperlink"/>
        </w:rPr>
        <w:t>2025-2031年中国GC进样口隔垫行业研究与前景趋势报告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CJinYangKouGeDianHangYeQianJing.html" TargetMode="External" Id="Rccdaeea727cc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CJinYangKouGeDianHangYeQianJing.html" TargetMode="External" Id="Rca64c3ff9cd3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2025-04-24T07:52:20Z</dcterms:created>
  <dcterms:modified xsi:type="dcterms:W3CDTF">2025-04-24T08:52:20Z</dcterms:modified>
  <dc:subject>2025-2031年中国GC进样口隔垫行业研究与前景趋势报告</dc:subject>
  <dc:title>2025-2031年中国GC进样口隔垫行业研究与前景趋势报告</dc:title>
  <cp:keywords>2025-2031年中国GC进样口隔垫行业研究与前景趋势报告</cp:keywords>
  <dc:description>2025-2031年中国GC进样口隔垫行业研究与前景趋势报告</dc:description>
</cp:coreProperties>
</file>