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1fe9a92c34388" w:history="1">
              <w:r>
                <w:rPr>
                  <w:rStyle w:val="Hyperlink"/>
                </w:rPr>
                <w:t>2024-2030年全球与中国IC引线框架市场调查研究及发展前景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1fe9a92c34388" w:history="1">
              <w:r>
                <w:rPr>
                  <w:rStyle w:val="Hyperlink"/>
                </w:rPr>
                <w:t>2024-2030年全球与中国IC引线框架市场调查研究及发展前景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1fe9a92c34388" w:history="1">
                <w:r>
                  <w:rPr>
                    <w:rStyle w:val="Hyperlink"/>
                  </w:rPr>
                  <w:t>https://www.20087.com/0/60/ICYinXianKuangJiaHangYeQianJingFenXi.html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(IC)引线框架是半导体封装产业的核心部件之一，随着微电子技术的快速发展，小型化、高性能和多功能化的封装需求对引线框架的精密加工、材料耐热耐蚀性以及导电性能提出更高要求。目前，高端引线框架市场集中度较高，主要由几家国际大型厂商主导。</w:t>
      </w:r>
      <w:r>
        <w:rPr>
          <w:rFonts w:hint="eastAsia"/>
        </w:rPr>
        <w:br/>
      </w:r>
      <w:r>
        <w:rPr>
          <w:rFonts w:hint="eastAsia"/>
        </w:rPr>
        <w:t>　　IC引线框架行业将迎来新的发展机遇，一是伴随芯片小型化趋势，更先进的封装技术（如扇出型晶圆级封装FO-WLP、三维封装等）将推动引线框架技术革新；二是新材料的研发与应用，如纳米复合材料、金属基复合材料等，将赋予引线框架更高的电气性能和机械强度；三是随着国内半导体产业链自主可控的战略需求，国产引线框架技术水平与产能将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1fe9a92c34388" w:history="1">
        <w:r>
          <w:rPr>
            <w:rStyle w:val="Hyperlink"/>
          </w:rPr>
          <w:t>2024-2030年全球与中国IC引线框架市场调查研究及发展前景</w:t>
        </w:r>
      </w:hyperlink>
      <w:r>
        <w:rPr>
          <w:rFonts w:hint="eastAsia"/>
        </w:rPr>
        <w:t>》依托详实的数据支撑，全面剖析了IC引线框架行业的市场规模、需求动态与价格走势。IC引线框架报告深入挖掘产业链上下游关联，评估当前市场现状，并对未来IC引线框架市场前景作出科学预测。通过对IC引线框架细分市场的划分和重点企业的剖析，揭示了行业竞争格局、品牌影响力和市场集中度。此外，IC引线框架报告还为投资者提供了关于IC引线框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IC引线框架市场概述</w:t>
      </w:r>
      <w:r>
        <w:rPr>
          <w:rFonts w:hint="eastAsia"/>
        </w:rPr>
        <w:br/>
      </w:r>
      <w:r>
        <w:rPr>
          <w:rFonts w:hint="eastAsia"/>
        </w:rPr>
        <w:t>　　1.1 IC引线框架产品定义及统计范围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按照不同产品类型，IC引线框架主要可以分为如下几个类别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不同产品类型IC引线框架增长趋势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从不同应用，IC引线框架主要包括如下几个方面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全球与中国IC引线框架发展现状及趋势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2018-2023年全球IC引线框架发展现状及未来趋势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2018-2023年中国IC引线框架发展现状及未来趋势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2018-2023年全球IC引线框架供需现状及2024-2030年预测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2018-2023年全球IC引线框架产能、产量、产能利用率及发展趋势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2018-2023年全球IC引线框架产量、表观消费量及发展趋势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2018-2023年中国IC引线框架供需现状及2024-2030年预测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2018-2023年中国IC引线框架产能、产量、产能利用率及2024-2030年趋势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2018-2023年中国IC引线框架产量、表观消费量及发展趋势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2018-2023年中国IC引线框架产量、市场需求量及发展趋势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中国及欧美日等IC引线框架行业政策分析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全球与中国主要厂商IC引线框架产量、产值及竞争分析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2021-2023年全球IC引线框架主要厂商列表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2021-2023年全球IC引线框架主要厂商产量列表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2021-2023年全球IC引线框架主要厂商产值列表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2023年全球主要生产商IC引线框架收入排名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2021-2023年全球IC引线框架主要厂商产品价格列表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中国IC引线框架主要厂商产量、产值及市场份额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2021-2023年中国IC引线框架主要厂商产量列表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2021-2023年中国IC引线框架主要厂商产值列表</w:t>
      </w:r>
      <w:r>
        <w:rPr>
          <w:rFonts w:hint="eastAsia"/>
        </w:rPr>
        <w:br/>
      </w:r>
      <w:r>
        <w:rPr>
          <w:rFonts w:hint="eastAsia"/>
        </w:rPr>
        <w:t>　　2.3 IC引线框架厂商产地分布及商业化日期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IC引线框架行业集中度、竞争程度分析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IC引线框架行业集中度分析：全球Top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全球IC引线框架第一梯队、第二梯队和第三梯队生产商（品牌）及市场份额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全球领先IC引线框架企业SWOT分析</w:t>
      </w:r>
      <w:r>
        <w:rPr>
          <w:rFonts w:hint="eastAsia"/>
        </w:rPr>
        <w:br/>
      </w:r>
      <w:r>
        <w:rPr>
          <w:rFonts w:hint="eastAsia"/>
        </w:rPr>
        <w:t>　　2.6 全球主要IC引线框架企业采访及观点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全球主要IC引线框架生产地区分析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全球主要地区IC引线框架市场规模分析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2018-2023年全球主要地区IC引线框架产量及市场份额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2024-2030年全球主要地区IC引线框架产量及市场份额预测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2018-2023年全球主要地区IC引线框架产值及市场份额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2024-2030年全球主要地区IC引线框架产值及市场份额预测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2018-2023年北美市场IC引线框架产量、产值及增长率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2018-2023年欧洲市场IC引线框架产量、产值及增长率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2018-2023年中国市场IC引线框架产量、产值及增长率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2018-2023年日本市场IC引线框架产量、产值及增长率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2018-2023年东南亚市场IC引线框架产量、产值及增长率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2018-2023年印度市场IC引线框架产量、产值及增长率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2024-2030年全球主要地区IC引线框架消费展望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2018-2023年全球主要地区IC引线框架消费量及增长率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2024-2030年全球主要地区IC引线框架消费量预测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2018-2023年中国市场IC引线框架消费量、增长率及发展预测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2018-2023年北美市场IC引线框架消费量、增长率及发展预测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2018-2023年欧洲市场IC引线框架消费量、增长率及发展预测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2018-2023年日本市场IC引线框架消费量、增长率及发展预测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2018-2023年东南亚市场IC引线框架消费量、增长率及发展预测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2018-2023年印度市场IC引线框架消费量、增长率及发展预测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全球IC引线框架行业重点企业调研分析</w:t>
      </w:r>
      <w:r>
        <w:rPr>
          <w:rFonts w:hint="eastAsia"/>
        </w:rPr>
        <w:br/>
      </w:r>
      <w:r>
        <w:rPr>
          <w:rFonts w:hint="eastAsia"/>
        </w:rPr>
        <w:t>　　5.1 IC引线框架重点企业（一）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IC引线框架重点企业（二）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IC引线框架重点企业（三）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IC引线框架重点企业（四）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IC引线框架重点企业（五）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IC引线框架重点企业（六）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IC引线框架重点企业（七）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重点企业（七）IC引线框架产能、产量、产值、价格及毛利率统计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不同类型IC引线框架市场分析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2018-2030年全球不同类型IC引线框架产量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2018-2023年全球不同类型IC引线框架产量及市场份额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2024-2030年全球不同类型IC引线框架产量预测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2018-2030年全球不同类型IC引线框架产值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2018-2023年全球不同类型IC引线框架产值及市场份额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2024-2030年全球不同类型IC引线框架产值预测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2018-2023年全球不同类型IC引线框架价格走势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2021-2023年不同价格区间IC引线框架市场份额对比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2018-2030年中国不同类型IC引线框架产量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2018-2023年中国不同类型IC引线框架产量及市场份额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2024-2030年中国不同类型IC引线框架产量预测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2018-2030年中国不同类型IC引线框架产值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2018-2023年中国不同类型IC引线框架产值及市场份额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2024-2030年中国不同类型IC引线框架产值预测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IC引线框架上游原料及下游主要应用分析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IC引线框架产业链分析</w:t>
      </w:r>
      <w:r>
        <w:rPr>
          <w:rFonts w:hint="eastAsia"/>
        </w:rPr>
        <w:br/>
      </w:r>
      <w:r>
        <w:rPr>
          <w:rFonts w:hint="eastAsia"/>
        </w:rPr>
        <w:t>　　7.2 IC引线框架产业上游供应分析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2018-2030年全球不同应用IC引线框架消费量、市场份额及增长率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2018-2023年全球不同应用IC引线框架消费量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2024-2030年全球不同应用IC引线框架消费量预测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2018-2030年中国不同应用IC引线框架消费量、市场份额及增长率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2018-2023年中国不同应用IC引线框架消费量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2024-2030年中国不同应用IC引线框架消费量预测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中国IC引线框架产量、消费量、进出口分析及未来趋势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2018-2030年中国IC引线框架产量、消费量、进出口分析及未来趋势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中国IC引线框架进出口贸易趋势</w:t>
      </w:r>
      <w:r>
        <w:rPr>
          <w:rFonts w:hint="eastAsia"/>
        </w:rPr>
        <w:br/>
      </w:r>
      <w:r>
        <w:rPr>
          <w:rFonts w:hint="eastAsia"/>
        </w:rPr>
        <w:t>　　8.3 中国IC引线框架主要进口来源</w:t>
      </w:r>
      <w:r>
        <w:rPr>
          <w:rFonts w:hint="eastAsia"/>
        </w:rPr>
        <w:br/>
      </w:r>
      <w:r>
        <w:rPr>
          <w:rFonts w:hint="eastAsia"/>
        </w:rPr>
        <w:t>　　8.4 中国IC引线框架主要出口目的地</w:t>
      </w:r>
      <w:r>
        <w:rPr>
          <w:rFonts w:hint="eastAsia"/>
        </w:rPr>
        <w:br/>
      </w:r>
      <w:r>
        <w:rPr>
          <w:rFonts w:hint="eastAsia"/>
        </w:rPr>
        <w:t>　　8.5 中国IC引线框架未来发展的有利因素、不利因素分析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中国IC引线框架主要生产消费地区分布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中国IC引线框架生产地区分布</w:t>
      </w:r>
      <w:r>
        <w:rPr>
          <w:rFonts w:hint="eastAsia"/>
        </w:rPr>
        <w:br/>
      </w:r>
      <w:r>
        <w:rPr>
          <w:rFonts w:hint="eastAsia"/>
        </w:rPr>
        <w:t>　　9.2 中国IC引线框架消费地区分布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影响中国IC引线框架供需的主要因素分析</w:t>
      </w:r>
      <w:r>
        <w:rPr>
          <w:rFonts w:hint="eastAsia"/>
        </w:rPr>
        <w:br/>
      </w:r>
      <w:r>
        <w:rPr>
          <w:rFonts w:hint="eastAsia"/>
        </w:rPr>
        <w:t>　　10.1 IC引线框架技术及相关行业技术发展</w:t>
      </w:r>
      <w:r>
        <w:rPr>
          <w:rFonts w:hint="eastAsia"/>
        </w:rPr>
        <w:br/>
      </w:r>
      <w:r>
        <w:rPr>
          <w:rFonts w:hint="eastAsia"/>
        </w:rPr>
        <w:t>　　10.2 IC引线框架进出口贸易现状及趋势</w:t>
      </w:r>
      <w:r>
        <w:rPr>
          <w:rFonts w:hint="eastAsia"/>
        </w:rPr>
        <w:br/>
      </w:r>
      <w:r>
        <w:rPr>
          <w:rFonts w:hint="eastAsia"/>
        </w:rPr>
        <w:t>　　10.3 IC引线框架下游行业需求变化因素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2024-2030年IC引线框架行业、产品及技术发展趋势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IC引线框架行业及市场环境发展趋势</w:t>
      </w:r>
      <w:r>
        <w:rPr>
          <w:rFonts w:hint="eastAsia"/>
        </w:rPr>
        <w:br/>
      </w:r>
      <w:r>
        <w:rPr>
          <w:rFonts w:hint="eastAsia"/>
        </w:rPr>
        <w:t>　　11.2 IC引线框架产品及技术发展趋势</w:t>
      </w:r>
      <w:r>
        <w:rPr>
          <w:rFonts w:hint="eastAsia"/>
        </w:rPr>
        <w:br/>
      </w:r>
      <w:r>
        <w:rPr>
          <w:rFonts w:hint="eastAsia"/>
        </w:rPr>
        <w:t>　　11.3 IC引线框架产品价格走势</w:t>
      </w:r>
      <w:r>
        <w:rPr>
          <w:rFonts w:hint="eastAsia"/>
        </w:rPr>
        <w:br/>
      </w:r>
      <w:r>
        <w:rPr>
          <w:rFonts w:hint="eastAsia"/>
        </w:rPr>
        <w:t>　　11.4 2024-2030年IC引线框架市场消费形态、消费者偏好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IC引线框架销售渠道分析及建议</w:t>
      </w:r>
      <w:r>
        <w:rPr>
          <w:rFonts w:hint="eastAsia"/>
        </w:rPr>
        <w:br/>
      </w:r>
      <w:r>
        <w:rPr>
          <w:rFonts w:hint="eastAsia"/>
        </w:rPr>
        <w:t>　　12.1 国内IC引线框架销售渠道</w:t>
      </w:r>
      <w:r>
        <w:rPr>
          <w:rFonts w:hint="eastAsia"/>
        </w:rPr>
        <w:br/>
      </w:r>
      <w:r>
        <w:rPr>
          <w:rFonts w:hint="eastAsia"/>
        </w:rPr>
        <w:t>　　12.2 海外市场IC引线框架销售渠道</w:t>
      </w:r>
      <w:r>
        <w:rPr>
          <w:rFonts w:hint="eastAsia"/>
        </w:rPr>
        <w:br/>
      </w:r>
      <w:r>
        <w:rPr>
          <w:rFonts w:hint="eastAsia"/>
        </w:rPr>
        <w:t>　　12.3 IC引线框架销售/营销策略建议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不同分类IC引线框架增长趋势2018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IC引线框架行业目前发展现状</w:t>
      </w:r>
      <w:r>
        <w:rPr>
          <w:rFonts w:hint="eastAsia"/>
        </w:rPr>
        <w:br/>
      </w:r>
      <w:r>
        <w:rPr>
          <w:rFonts w:hint="eastAsia"/>
        </w:rPr>
        <w:t>　　表： IC引线框架发展趋势</w:t>
      </w:r>
      <w:r>
        <w:rPr>
          <w:rFonts w:hint="eastAsia"/>
        </w:rPr>
        <w:br/>
      </w:r>
      <w:r>
        <w:rPr>
          <w:rFonts w:hint="eastAsia"/>
        </w:rPr>
        <w:t>　　表： 全球主要地区IC引线框架产量：2018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全球主要地区IC引线框架产量（2018-2023）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全球市场主要厂商IC引线框架产能及产量（2022-2023）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全球市场主要厂商IC引线框架销量（2018-2023）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全球市场主要厂商IC引线框架产量市场份额（2018-2023）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全球市场主要厂商IC引线框架销售收入（2018-2023）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全球市场主要厂商IC引线框架销售收入市场份额（2018-2023）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2023年全球主要生产商IC引线框架收入排名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全球市场主要厂商IC引线框架销售价格（2018-2023）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中国市场主要厂商IC引线框架销量（2018-2023）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中国市场主要厂商IC引线框架产量市场份额（2018-2023）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中国市场主要厂商IC引线框架销售收入（2018-2023）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中国市场主要厂商IC引线框架销售收入市场份额（2018-2023）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2023年中国主要生产商IC引线框架收入排名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中国市场主要厂商IC引线框架销售价格（2018-2023）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全球主要厂商IC引线框架产地分布及商业化日期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全球主要地区IC引线框架销量份额（2024-2030）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IC引线框架生产基地、销售区域、竞争对手及市场地位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重点企业（十）IC引线框架产品规格、参数及市场应用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重点企业（十）IC引线框架销量、收入、价格及毛利率（2018-2023）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全球不同分类IC引线框架销量（2018-2023年）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全球市场不同分类IC引线框架销量市场份额预测（2024-2030）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全球不同分类IC引线框架价格走势（2018-2030）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全球市场不同应用IC引线框架销量市场份额预测（2024-2030）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全球不同应用IC引线框架价格走势（2018-2030）</w:t>
      </w:r>
      <w:r>
        <w:rPr>
          <w:rFonts w:hint="eastAsia"/>
        </w:rPr>
        <w:br/>
      </w:r>
      <w:r>
        <w:rPr>
          <w:rFonts w:hint="eastAsia"/>
        </w:rPr>
        <w:t>　　表： IC引线框架上游原料供应商及联系方式列表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IC引线框架典型客户列表</w:t>
      </w:r>
      <w:r>
        <w:rPr>
          <w:rFonts w:hint="eastAsia"/>
        </w:rPr>
        <w:br/>
      </w:r>
      <w:r>
        <w:rPr>
          <w:rFonts w:hint="eastAsia"/>
        </w:rPr>
        <w:t>　　表： IC引线框架主要销售模式及销售渠道趋势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中国市场IC引线框架产量、销量、进出口（2018-2023年）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中国市场IC引线框架产量、销量、进出口预测（2024-2030）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中国市场IC引线框架进出口贸易趋势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中国市场IC引线框架主要进口来源</w:t>
      </w:r>
      <w:r>
        <w:rPr>
          <w:rFonts w:hint="eastAsia"/>
        </w:rPr>
        <w:br/>
      </w:r>
      <w:r>
        <w:rPr>
          <w:rFonts w:hint="eastAsia"/>
        </w:rPr>
        <w:t>　　表： 中国市场IC引线框架主要出口目的地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中国IC引线框架生产地区分布</w:t>
      </w:r>
      <w:r>
        <w:rPr>
          <w:rFonts w:hint="eastAsia"/>
        </w:rPr>
        <w:br/>
      </w:r>
      <w:r>
        <w:rPr>
          <w:rFonts w:hint="eastAsia"/>
        </w:rPr>
        <w:t>　　表： 中国IC引线框架消费地区分布</w:t>
      </w:r>
      <w:r>
        <w:rPr>
          <w:rFonts w:hint="eastAsia"/>
        </w:rPr>
        <w:br/>
      </w:r>
      <w:r>
        <w:rPr>
          <w:rFonts w:hint="eastAsia"/>
        </w:rPr>
        <w:t>　　表： IC引线框架行业主要的增长驱动因素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IC引线框架行业发展的有利因素及发展机遇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IC引线框架行业发展面临的阻碍因素及挑战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IC引线框架行业政策分析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IC引线框架产品图片</w:t>
      </w:r>
      <w:r>
        <w:rPr>
          <w:rFonts w:hint="eastAsia"/>
        </w:rPr>
        <w:br/>
      </w:r>
      <w:r>
        <w:rPr>
          <w:rFonts w:hint="eastAsia"/>
        </w:rPr>
        <w:t>　　图： 全球不同分类IC引线框架市场份额2023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全球不同应用IC引线框架市场份额2023 Vs 2030</w:t>
      </w:r>
      <w:r>
        <w:rPr>
          <w:rFonts w:hint="eastAsia"/>
        </w:rPr>
        <w:br/>
      </w:r>
      <w:r>
        <w:rPr>
          <w:rFonts w:hint="eastAsia"/>
        </w:rPr>
        <w:t>　　图： 全球IC引线框架产能、产量、产能利用率及发展趋势（2018-2030）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全球IC引线框架产量、需求量及发展趋势（2018-2030）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全球主要地区IC引线框架产量市场份额（2018-2030）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中国IC引线框架产能、产量、产能利用率及发展趋势（2018-2030）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中国IC引线框架产量、市场需求量及发展趋势（2018-2030）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全球IC引线框架市场销售额及增长率:（2018-2030）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全球市场IC引线框架市场规模：2018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全球市场IC引线框架价格趋势（2018-2030）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2023年全球市场主要厂商IC引线框架销量市场份额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2023年全球市场主要厂商IC引线框架收入市场份额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2023年中国市场主要厂商IC引线框架销量市场份额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2023年中国市场主要厂商IC引线框架收入市场份额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2023年全球前五及前十大生产商IC引线框架市场份额</w:t>
      </w:r>
      <w:r>
        <w:rPr>
          <w:rFonts w:hint="eastAsia"/>
        </w:rPr>
        <w:br/>
      </w:r>
      <w:r>
        <w:rPr>
          <w:rFonts w:hint="eastAsia"/>
        </w:rPr>
        <w:t>　　图： 全球IC引线框架第一梯队、第二梯队和第三梯队生产商（品牌）及市场份额（2018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全球主要地区IC引线框架销售收入市场份额（2018-2023）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全球主要地区IC引线框架销售收入市场份额（2018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全球主要地区IC引线框架收入市场份额（2024-2030）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全球主要地区IC引线框架销量市场份额（2018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北美市场IC引线框架收入及增长率（2018-2030）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欧洲市场IC引线框架收入及增长率（2018-2030）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中国市场IC引线框架收入及增长率（2018-2030）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日本市场IC引线框架收入及增长率（2018-2030）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东南亚市场IC引线框架收入及增长率（2018-2030）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印度市场IC引线框架销量及增长率（2018-2030）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印度市场IC引线框架收入及增长率（2018-2030）</w:t>
      </w:r>
      <w:r>
        <w:rPr>
          <w:rFonts w:hint="eastAsia"/>
        </w:rPr>
        <w:br/>
      </w:r>
      <w:r>
        <w:rPr>
          <w:rFonts w:hint="eastAsia"/>
        </w:rPr>
        <w:t>　　图： IC引线框架产业链图</w:t>
      </w:r>
      <w:r>
        <w:rPr>
          <w:rFonts w:hint="eastAsia"/>
        </w:rPr>
        <w:br/>
      </w:r>
      <w:r>
        <w:rPr>
          <w:rFonts w:hint="eastAsia"/>
        </w:rPr>
        <w:t>　　图： IC引线框架中国企业SWOT分析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1fe9a92c34388" w:history="1">
        <w:r>
          <w:rPr>
            <w:rStyle w:val="Hyperlink"/>
          </w:rPr>
          <w:t>2024-2030年全球与中国IC引线框架市场调查研究及发展前景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1fe9a92c34388" w:history="1">
        <w:r>
          <w:rPr>
            <w:rStyle w:val="Hyperlink"/>
          </w:rPr>
          <w:t>https://www.20087.com/0/60/ICYinXianKuangJiaHangYeQianJingFenXi.html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39ffc3150492f" w:history="1">
      <w:r>
        <w:rPr>
          <w:rStyle w:val="Hyperlink"/>
        </w:rPr>
        <w:t>2024-2030年全球与中国IC引线框架市场调查研究及发展前景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ICYinXianKuangJiaHangYeQianJingFenXi.html" TargetMode="External" Id="R6151fe9a92c3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ICYinXianKuangJiaHangYeQianJingFenXi.html" TargetMode="External" Id="R35b39ffc315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2024-04-17T05:29:03Z</dcterms:created>
  <dcterms:modified xsi:type="dcterms:W3CDTF">2024-04-17T06:29:03Z</dcterms:modified>
  <dc:subject>2024-2030年全球与中国IC引线框架市场调查研究及发展前景</dc:subject>
  <dc:title>2024-2030年全球与中国IC引线框架市场调查研究及发展前景</dc:title>
  <cp:keywords>2024-2030年全球与中国IC引线框架市场调查研究及发展前景</cp:keywords>
  <dc:description>2024-2030年全球与中国IC引线框架市场调查研究及发展前景</dc:description>
</cp:coreProperties>
</file>