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e87dcdfee4af2" w:history="1">
              <w:r>
                <w:rPr>
                  <w:rStyle w:val="Hyperlink"/>
                </w:rPr>
                <w:t>2024-2030年中国LED驱动器芯片发展现状与市场前景预测报告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e87dcdfee4af2" w:history="1">
              <w:r>
                <w:rPr>
                  <w:rStyle w:val="Hyperlink"/>
                </w:rPr>
                <w:t>2024-2030年中国LED驱动器芯片发展现状与市场前景预测报告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e87dcdfee4af2" w:history="1">
                <w:r>
                  <w:rPr>
                    <w:rStyle w:val="Hyperlink"/>
                  </w:rPr>
                  <w:t>https://www.20087.com/0/70/LEDQuDongQiXinPianShiChangXianZhuangHeQianJing.html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芯片是LED照明系统的核心部件，直接影响灯具的发光效率、稳定性及使用寿命。当前，LED驱动器芯片技术已相当成熟，能有效解决电源变换、恒流驱动等问题，且朝着小型化、智能化、高效率的方向发展。随着LED照明市场的不断扩大，LED驱动器芯片的市场需求旺盛，市场竞争激烈，各大厂商纷纷加大研发投入，优化产品性能，降低能耗。</w:t>
      </w:r>
      <w:r>
        <w:rPr>
          <w:rFonts w:hint="eastAsia"/>
        </w:rPr>
        <w:br/>
      </w:r>
      <w:r>
        <w:rPr>
          <w:rFonts w:hint="eastAsia"/>
        </w:rPr>
        <w:t>　　LED驱动器芯片的未来发展趋势将表现在以下几个方面：一是集成化与智能化，芯片将集成更多功能，如调光控制、故障诊断、无线通信等，以满足智慧照明系统的需求；二是高效节能与绿色可持续，通过采用先进的电路拓扑结构和控制算法，进一步提高能源转换效率，降低待机功耗，符合全球节能减排趋势；三是标准化与模块化，便于LED照明产品的设计、生产和维护，降低供应链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e87dcdfee4af2" w:history="1">
        <w:r>
          <w:rPr>
            <w:rStyle w:val="Hyperlink"/>
          </w:rPr>
          <w:t>2024-2030年中国LED驱动器芯片发展现状与市场前景预测报告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LED驱动器芯片行业的发展现状、市场规模、供需动态及进出口情况。报告详细解读了LED驱动器芯片产业链上下游、重点区域市场、竞争格局及领先企业的表现，同时评估了LED驱动器芯片行业风险与投资机会。通过对LED驱动器芯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LED驱动器芯片行业定义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LED驱动器芯片主要应用领域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全球LED驱动器芯片行业市场调研分析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全球LED驱动器芯片行业经济环境分析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全球LED驱动器芯片市场总体情况分析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一、全球LED驱动器芯片行业的发展特点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二、全球LED驱动器芯片市场结构</w:t>
      </w:r>
      <w:r>
        <w:rPr>
          <w:rFonts w:hint="eastAsia"/>
        </w:rPr>
        <w:br/>
      </w:r>
      <w:r>
        <w:rPr>
          <w:rFonts w:hint="eastAsia"/>
        </w:rPr>
        <w:t>　　　　三、全球LED驱动器芯片行业竞争格局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全球主要国家（地区）LED驱动器芯片市场分析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2024-2030年全球LED驱动器芯片行业发展趋势预测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LED驱动器芯片行业发展环境分析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LED驱动器芯片行业环境分析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LED驱动器芯片行业相关政策、法规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中国LED驱动器芯片行业供给、需求分析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2023年中国LED驱动器芯片市场现状</w:t>
      </w:r>
      <w:r>
        <w:rPr>
          <w:rFonts w:hint="eastAsia"/>
        </w:rPr>
        <w:br/>
      </w:r>
      <w:r>
        <w:rPr>
          <w:rFonts w:hint="eastAsia"/>
        </w:rPr>
        <w:t>　　第二节 中国LED驱动器芯片行业产量情况分析及预测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一、LED驱动器芯片总体产能规模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、2018-2023年中国LED驱动器芯片产量统计</w:t>
      </w:r>
      <w:r>
        <w:rPr>
          <w:rFonts w:hint="eastAsia"/>
        </w:rPr>
        <w:br/>
      </w:r>
      <w:r>
        <w:rPr>
          <w:rFonts w:hint="eastAsia"/>
        </w:rPr>
        <w:t>　　　　三、LED驱动器芯片生产区域分布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四、2024-2030年中国LED驱动器芯片产量预测</w:t>
      </w:r>
      <w:r>
        <w:rPr>
          <w:rFonts w:hint="eastAsia"/>
        </w:rPr>
        <w:br/>
      </w:r>
      <w:r>
        <w:rPr>
          <w:rFonts w:hint="eastAsia"/>
        </w:rPr>
        <w:t>　　第三节 中国LED驱动器芯片市场需求分析及预测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一、中国LED驱动器芯片市场需求特点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二、2018-2023年中国LED驱动器芯片市场需求统计</w:t>
      </w:r>
      <w:r>
        <w:rPr>
          <w:rFonts w:hint="eastAsia"/>
        </w:rPr>
        <w:br/>
      </w:r>
      <w:r>
        <w:rPr>
          <w:rFonts w:hint="eastAsia"/>
        </w:rPr>
        <w:t>　　　　三、LED驱动器芯片市场饱和度</w:t>
      </w:r>
      <w:r>
        <w:rPr>
          <w:rFonts w:hint="eastAsia"/>
        </w:rPr>
        <w:br/>
      </w:r>
      <w:r>
        <w:rPr>
          <w:rFonts w:hint="eastAsia"/>
        </w:rPr>
        <w:t>　　　　四、影响LED驱动器芯片市场需求的因素</w:t>
      </w:r>
      <w:r>
        <w:rPr>
          <w:rFonts w:hint="eastAsia"/>
        </w:rPr>
        <w:br/>
      </w:r>
      <w:r>
        <w:rPr>
          <w:rFonts w:hint="eastAsia"/>
        </w:rPr>
        <w:t>　　　　五、LED驱动器芯片市场潜力分析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六、2024-2030年中国LED驱动器芯片市场需求预测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中国LED驱动器芯片行业进出口分析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一、2018-2023年LED驱动器芯片进口量及增速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三、2024-2030年LED驱动器芯片进口量及增速预测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一、2018-2023年LED驱动器芯片出口量及增速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三、2024-2030年LED驱动器芯片出口量及增速预测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中国LED驱动器芯片行业重点地区调研分析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一、中国LED驱动器芯片行业区域市场分布情况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二、**地区LED驱动器芯片行业市场需求规模情况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三、**地区LED驱动器芯片行业市场需求规模情况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四、**地区LED驱动器芯片行业市场需求规模情况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五、**地区LED驱动器芯片行业市场需求规模情况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六、**地区LED驱动器芯片行业市场需求规模情况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中国LED驱动器芯片细分行业调研</w:t>
      </w:r>
      <w:r>
        <w:rPr>
          <w:rFonts w:hint="eastAsia"/>
        </w:rPr>
        <w:br/>
      </w:r>
      <w:r>
        <w:rPr>
          <w:rFonts w:hint="eastAsia"/>
        </w:rPr>
        <w:t>　　第一节 主要LED驱动器芯片细分行业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LED驱动器芯片行业重点企业发展调研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LED驱动器芯片企业营销策略分析及建议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LED驱动器芯片企业营销策略分析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一、LED驱动器芯片企业营销策略</w:t>
      </w:r>
      <w:r>
        <w:rPr>
          <w:rFonts w:hint="eastAsia"/>
        </w:rPr>
        <w:br/>
      </w:r>
      <w:r>
        <w:rPr>
          <w:rFonts w:hint="eastAsia"/>
        </w:rPr>
        <w:t>　　　　二、LED驱动器芯片企业经验借鉴</w:t>
      </w:r>
      <w:r>
        <w:rPr>
          <w:rFonts w:hint="eastAsia"/>
        </w:rPr>
        <w:br/>
      </w:r>
      <w:r>
        <w:rPr>
          <w:rFonts w:hint="eastAsia"/>
        </w:rPr>
        <w:t>　　第三节 LED驱动器芯片企业营销模式演化与创新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LED驱动器芯片企业经营发展分析及建议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一、LED驱动器芯片企业存在的问题</w:t>
      </w:r>
      <w:r>
        <w:rPr>
          <w:rFonts w:hint="eastAsia"/>
        </w:rPr>
        <w:br/>
      </w:r>
      <w:r>
        <w:rPr>
          <w:rFonts w:hint="eastAsia"/>
        </w:rPr>
        <w:t>　　　　二、LED驱动器芯片企业应对的策略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LED驱动器芯片行业发展趋势及投资风险预警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2024年LED驱动器芯片市场前景分析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2024年LED驱动器芯片行业发展趋势预测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影响LED驱动器芯片行业发展的主要因素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一、2024年影响LED驱动器芯片行业运行的有利因素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二、2024年影响LED驱动器芯片行业运行的稳定因素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三、2024年影响LED驱动器芯片行业运行的不利因素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四、2024年我国LED驱动器芯片行业发展面临的挑战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五、2024年我国LED驱动器芯片行业发展面临的机遇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专家对LED驱动器芯片行业投资风险预警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一、2024-2030年LED驱动器芯片行业市场风险及控制策略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二、2024-2030年LED驱动器芯片行业政策风险及控制策略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三、2024-2030年LED驱动器芯片行业经营风险及控制策略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四、2024-2030年LED驱动器芯片同业竞争风险及控制策略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五、2024-2030年LED驱动器芯片行业其他风险及控制策略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LED驱动器芯片行业投资战略研究</w:t>
      </w:r>
      <w:r>
        <w:rPr>
          <w:rFonts w:hint="eastAsia"/>
        </w:rPr>
        <w:br/>
      </w:r>
      <w:r>
        <w:rPr>
          <w:rFonts w:hint="eastAsia"/>
        </w:rPr>
        <w:t>　　第一节 LED驱动器芯片行业发展战略研究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对我国LED驱动器芯片品牌的战略思考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一、LED驱动器芯片品牌的重要性</w:t>
      </w:r>
      <w:r>
        <w:rPr>
          <w:rFonts w:hint="eastAsia"/>
        </w:rPr>
        <w:br/>
      </w:r>
      <w:r>
        <w:rPr>
          <w:rFonts w:hint="eastAsia"/>
        </w:rPr>
        <w:t>　　　　二、LED驱动器芯片实施品牌战略的意义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三、LED驱动器芯片企业品牌的现状分析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四、我国LED驱动器芯片企业的品牌战略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五、LED驱动器芯片品牌战略管理的策略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LED驱动器芯片经营策略分析</w:t>
      </w:r>
      <w:r>
        <w:rPr>
          <w:rFonts w:hint="eastAsia"/>
        </w:rPr>
        <w:br/>
      </w:r>
      <w:r>
        <w:rPr>
          <w:rFonts w:hint="eastAsia"/>
        </w:rPr>
        <w:t>　　　　一、LED驱动器芯片市场细分策略</w:t>
      </w:r>
      <w:r>
        <w:rPr>
          <w:rFonts w:hint="eastAsia"/>
        </w:rPr>
        <w:br/>
      </w:r>
      <w:r>
        <w:rPr>
          <w:rFonts w:hint="eastAsia"/>
        </w:rPr>
        <w:t>　　　　二、LED驱动器芯片市场创新策略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四、LED驱动器芯片新产品差异化战略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中⋅智⋅林：LED驱动器芯片行业投资战略研究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一、2024-2030年LED驱动器芯片行业投资战略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LED驱动器芯片行业类别</w:t>
      </w:r>
      <w:r>
        <w:rPr>
          <w:rFonts w:hint="eastAsia"/>
        </w:rPr>
        <w:br/>
      </w:r>
      <w:r>
        <w:rPr>
          <w:rFonts w:hint="eastAsia"/>
        </w:rPr>
        <w:t>　　图表 LED驱动器芯片行业产业链调研</w:t>
      </w:r>
      <w:r>
        <w:rPr>
          <w:rFonts w:hint="eastAsia"/>
        </w:rPr>
        <w:br/>
      </w:r>
      <w:r>
        <w:rPr>
          <w:rFonts w:hint="eastAsia"/>
        </w:rPr>
        <w:t>　　图表 LED驱动器芯片行业现状</w:t>
      </w:r>
      <w:r>
        <w:rPr>
          <w:rFonts w:hint="eastAsia"/>
        </w:rPr>
        <w:br/>
      </w:r>
      <w:r>
        <w:rPr>
          <w:rFonts w:hint="eastAsia"/>
        </w:rPr>
        <w:t>　　图表 LED驱动器芯片行业标准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2018-2023年中国LED驱动器芯片行业市场规模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2023年中国LED驱动器芯片行业产能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2018-2023年中国LED驱动器芯片行业产量统计</w:t>
      </w:r>
      <w:r>
        <w:rPr>
          <w:rFonts w:hint="eastAsia"/>
        </w:rPr>
        <w:br/>
      </w:r>
      <w:r>
        <w:rPr>
          <w:rFonts w:hint="eastAsia"/>
        </w:rPr>
        <w:t>　　图表 LED驱动器芯片行业动态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2018-2023年中国LED驱动器芯片市场需求量</w:t>
      </w:r>
      <w:r>
        <w:rPr>
          <w:rFonts w:hint="eastAsia"/>
        </w:rPr>
        <w:br/>
      </w:r>
      <w:r>
        <w:rPr>
          <w:rFonts w:hint="eastAsia"/>
        </w:rPr>
        <w:t>　　图表 2023年中国LED驱动器芯片行业需求区域调研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2018-2023年中国LED驱动器芯片行情</w:t>
      </w:r>
      <w:r>
        <w:rPr>
          <w:rFonts w:hint="eastAsia"/>
        </w:rPr>
        <w:br/>
      </w:r>
      <w:r>
        <w:rPr>
          <w:rFonts w:hint="eastAsia"/>
        </w:rPr>
        <w:t>　　图表 2018-2023年中国LED驱动器芯片价格走势图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2018-2023年中国LED驱动器芯片行业销售收入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2018-2023年中国LED驱动器芯片行业盈利情况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2018-2023年中国LED驱动器芯片行业利润总额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2018-2023年中国LED驱动器芯片进口统计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2018-2023年中国LED驱动器芯片出口统计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2018-2023年中国LED驱动器芯片行业企业数量统计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**地区LED驱动器芯片市场规模</w:t>
      </w:r>
      <w:r>
        <w:rPr>
          <w:rFonts w:hint="eastAsia"/>
        </w:rPr>
        <w:br/>
      </w:r>
      <w:r>
        <w:rPr>
          <w:rFonts w:hint="eastAsia"/>
        </w:rPr>
        <w:t>　　图表 **地区LED驱动器芯片行业市场需求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**地区LED驱动器芯片市场调研</w:t>
      </w:r>
      <w:r>
        <w:rPr>
          <w:rFonts w:hint="eastAsia"/>
        </w:rPr>
        <w:br/>
      </w:r>
      <w:r>
        <w:rPr>
          <w:rFonts w:hint="eastAsia"/>
        </w:rPr>
        <w:t>　　图表 **地区LED驱动器芯片行业市场需求分析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**地区LED驱动器芯片市场规模</w:t>
      </w:r>
      <w:r>
        <w:rPr>
          <w:rFonts w:hint="eastAsia"/>
        </w:rPr>
        <w:br/>
      </w:r>
      <w:r>
        <w:rPr>
          <w:rFonts w:hint="eastAsia"/>
        </w:rPr>
        <w:t>　　图表 **地区LED驱动器芯片行业市场需求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**地区LED驱动器芯片市场调研</w:t>
      </w:r>
      <w:r>
        <w:rPr>
          <w:rFonts w:hint="eastAsia"/>
        </w:rPr>
        <w:br/>
      </w:r>
      <w:r>
        <w:rPr>
          <w:rFonts w:hint="eastAsia"/>
        </w:rPr>
        <w:t>　　图表 **地区LED驱动器芯片行业市场需求分析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LED驱动器芯片行业竞争对手分析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LED驱动器芯片重点企业（二）经营情况分析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LED驱动器芯片重点企业（二）主要经济指标情况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LED驱动器芯片重点企业（三）成长能力情况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2024-2030年中国LED驱动器芯片行业产能预测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2024-2030年中国LED驱动器芯片行业产量预测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2024-2030年中国LED驱动器芯片市场需求预测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2024-2030年中国LED驱动器芯片行业市场规模预测</w:t>
      </w:r>
      <w:r>
        <w:rPr>
          <w:rFonts w:hint="eastAsia"/>
        </w:rPr>
        <w:br/>
      </w:r>
      <w:r>
        <w:rPr>
          <w:rFonts w:hint="eastAsia"/>
        </w:rPr>
        <w:t>　　图表 LED驱动器芯片行业准入条件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2024-2030年中国LED驱动器芯片市场前景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2024-2030年中国LED驱动器芯片行业信息化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2024-2030年中国LED驱动器芯片行业风险分析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2024-2030年中国LED驱动器芯片行业发展趋势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e87dcdfee4af2" w:history="1">
        <w:r>
          <w:rPr>
            <w:rStyle w:val="Hyperlink"/>
          </w:rPr>
          <w:t>2024-2030年中国LED驱动器芯片发展现状与市场前景预测报告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e87dcdfee4af2" w:history="1">
        <w:r>
          <w:rPr>
            <w:rStyle w:val="Hyperlink"/>
          </w:rPr>
          <w:t>https://www.20087.com/0/70/LEDQuDongQiXinPianShiChangXianZhuangHeQianJing.html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热点：led灯的驱动器怎么配、LED驱动器芯片怎样测量好坏、驱动器是什么、led 驱动芯片、mosfet的驱动芯片、led驱动芯片厂商、led背光驱动芯片、led驱动芯片厂家排名、h桥驱动器芯片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732b5f3b14c9c" w:history="1">
      <w:r>
        <w:rPr>
          <w:rStyle w:val="Hyperlink"/>
        </w:rPr>
        <w:t>2024-2030年中国LED驱动器芯片发展现状与市场前景预测报告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EDQuDongQiXinPianShiChangXianZhuangHeQianJing.html" TargetMode="External" Id="R22ee87dcdfee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EDQuDongQiXinPianShiChangXianZhuangHeQianJing.html" TargetMode="External" Id="Rb9e732b5f3b1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2024-01-18T23:09:47Z</dcterms:created>
  <dcterms:modified xsi:type="dcterms:W3CDTF">2024-01-19T00:09:47Z</dcterms:modified>
  <dc:subject>2024-2030年中国LED驱动器芯片发展现状与市场前景预测报告</dc:subject>
  <dc:title>2024-2030年中国LED驱动器芯片发展现状与市场前景预测报告</dc:title>
  <cp:keywords>2024-2030年中国LED驱动器芯片发展现状与市场前景预测报告</cp:keywords>
  <dc:description>2024-2030年中国LED驱动器芯片发展现状与市场前景预测报告</dc:description>
</cp:coreProperties>
</file>