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b4d3fdd654f7f" w:history="1">
              <w:r>
                <w:rPr>
                  <w:rStyle w:val="Hyperlink"/>
                </w:rPr>
                <w:t>2026-2032年中国LED实验室照明行业研究及发展前景分析报告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b4d3fdd654f7f" w:history="1">
              <w:r>
                <w:rPr>
                  <w:rStyle w:val="Hyperlink"/>
                </w:rPr>
                <w:t>2026-2032年中国LED实验室照明行业研究及发展前景分析报告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b4d3fdd654f7f" w:history="1">
                <w:r>
                  <w:rPr>
                    <w:rStyle w:val="Hyperlink"/>
                  </w:rPr>
                  <w:t>https://www.20087.com/0/20/LEDShiYanShiZhaoMingShiChangQianJingYuCe.html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实验室照明凭借其节能、寿命长、色温可控、稳定性强等优点，已成为现代实验室照明的主要选择。目前，越来越多的科研机构、高校实验室和制药企业正在逐步替换传统卤素灯或荧光灯，转向更为专业化的LED照明系统。这些灯具不仅具备良好的显色性，能够还原样品真实颜色，还能够在特定波长范围内调节光照条件，以满足不同实验场景的需求。然而，由于实验室环境复杂，对照明设备的耐腐蚀性、防爆性、电磁兼容性等要求较高，因此高品质LED灯具的成本仍相对较高，且市场标准尚未完全统一。</w:t>
      </w:r>
      <w:r>
        <w:rPr>
          <w:rFonts w:hint="eastAsia"/>
        </w:rPr>
        <w:br/>
      </w:r>
      <w:r>
        <w:rPr>
          <w:rFonts w:hint="eastAsia"/>
        </w:rPr>
        <w:t>　　未来，随着科研活动的不断深入，对实验环境精确控制的要求将进一步提升，从而推动LED实验室照明向更高精度、智能化方向发展。市场调研网认为，集成物联网技术的智能照明系统将能够根据实验内容自动调节亮度、色温与照射角度，提升实验效率与安全性。此外，随着绿色低碳理念的普及，节能型LED照明将在新建或改造实验室项目中成为标配。同时，标准化建设的推进也将有助于规范市场秩序，促进产品性能提升与成本下降，从而加速LED实验室照明的普及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5b4d3fdd654f7f" w:history="1">
        <w:r>
          <w:rPr>
            <w:rStyle w:val="Hyperlink"/>
          </w:rPr>
          <w:t>2026-2032年中国LED实验室照明行业研究及发展前景分析报告</w:t>
        </w:r>
      </w:hyperlink>
      <w:r>
        <w:rPr>
          <w:rFonts w:hint="eastAsia"/>
        </w:rPr>
        <w:t>》，2025年LED实验室照明行业市场规模达 亿元，预计2032年市场规模将达 亿元，期间年均复合增长率（CAGR）达 %。报告系统分析了我国LED实验室照明行业的市场规模、市场需求及价格动态，深入探讨了LED实验室照明产业链结构与发展特点。报告对LED实验室照明细分市场进行了详细剖析，基于科学数据预测了市场前景及未来发展趋势，同时聚焦LED实验室照明重点企业，评估了品牌影响力、市场竞争力及行业集中度变化。通过专业分析与客观洞察，报告为投资者、产业链相关企业及政府决策部门提供了重要参考，是把握LED实验室照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LED实验室照明市场概述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按照不同产品类型，LED实验室照明主要可以分为如下几个类别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中国不同产品类型LED实验室照明增长趋势2021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壁挂照明</w:t>
      </w:r>
      <w:r>
        <w:rPr>
          <w:rFonts w:hint="eastAsia"/>
        </w:rPr>
        <w:br/>
      </w:r>
      <w:r>
        <w:rPr>
          <w:rFonts w:hint="eastAsia"/>
        </w:rPr>
        <w:t>　　　　1.2.3 吸顶照明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从不同应用，LED实验室照明主要包括如下几个方面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中国不同应用LED实验室照明增长趋势2021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电子和半导体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中国LED实验室照明发展现状及未来趋势（2021-2032）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中国市场LED实验室照明收入及增长率（2021-2032）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中国市场LED实验室照明销量及增长率（2021-2032）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中国市场主要LED实验室照明厂商分析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中国市场主要厂商LED实验室照明销量及市场占有率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中国市场主要厂商LED实验室照明销量（2021-2026）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中国市场主要厂商LED实验室照明收入及市场占有率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中国市场主要厂商LED实验室照明收入（2021-2026）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中国市场主要厂商LED实验室照明收入市场份额（2021-2026）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2025年中国市场主要厂商LED实验室照明收入排名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中国市场主要厂商LED实验室照明价格（2021-2026）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中国市场主要厂商LED实验室照明总部及产地分布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中国市场主要厂商成立时间及LED实验室照明商业化日期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中国市场主要厂商LED实验室照明产品类型及应用</w:t>
      </w:r>
      <w:r>
        <w:rPr>
          <w:rFonts w:hint="eastAsia"/>
        </w:rPr>
        <w:br/>
      </w:r>
      <w:r>
        <w:rPr>
          <w:rFonts w:hint="eastAsia"/>
        </w:rPr>
        <w:t>　　2.7 LED实验室照明行业集中度、竞争程度分析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LED实验室照明行业集中度分析：2025年中国Top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中国市场LED实验室照明第一梯队、第二梯队和第三梯队厂商（品牌）及2025年市场份额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重点企业（17）在中国市场LED实验室照明销量、收入、价格及毛利率（2021-2026）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不同产品类型LED实验室照明分析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中国市场不同产品类型LED实验室照明销量预测（2027-2032）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中国市场不同产品类型LED实验室照明规模（2021-2032）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中国市场不同产品类型LED实验室照明规模及市场份额（2021-2026）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中国市场不同产品类型LED实验室照明规模预测（2027-2032）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中国市场不同产品类型LED实验室照明价格走势（2021-2032）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不同应用LED实验室照明分析</w:t>
      </w:r>
      <w:r>
        <w:rPr>
          <w:rFonts w:hint="eastAsia"/>
        </w:rPr>
        <w:br/>
      </w:r>
      <w:r>
        <w:rPr>
          <w:rFonts w:hint="eastAsia"/>
        </w:rPr>
        <w:t>　　5.1 中国市场不同应用LED实验室照明销量（2021-2032）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中国市场不同应用LED实验室照明销量及市场份额（2021-2026）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中国市场不同应用LED实验室照明销量预测（2027-2032）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中国市场不同应用LED实验室照明规模（2021-2032）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中国市场不同应用LED实验室照明规模及市场份额（2021-2026）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中国市场不同应用LED实验室照明规模预测（2027-2032）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中国市场不同应用LED实验室照明价格走势（2021-2032）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LED实验室照明行业发展分析---发展趋势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LED实验室照明行业发展分析---厂商壁垒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LED实验室照明行业发展分析---驱动因素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LED实验室照明行业发展分析---制约因素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LED实验室照明中国企业SWOT分析</w:t>
      </w:r>
      <w:r>
        <w:rPr>
          <w:rFonts w:hint="eastAsia"/>
        </w:rPr>
        <w:br/>
      </w:r>
      <w:r>
        <w:rPr>
          <w:rFonts w:hint="eastAsia"/>
        </w:rPr>
        <w:t>　　6.6 LED实验室照明行业发展分析---行业政策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LED实验室照明行业产业链简介</w:t>
      </w:r>
      <w:r>
        <w:rPr>
          <w:rFonts w:hint="eastAsia"/>
        </w:rPr>
        <w:br/>
      </w:r>
      <w:r>
        <w:rPr>
          <w:rFonts w:hint="eastAsia"/>
        </w:rPr>
        <w:t>　　7.2 LED实验室照明产业链分析-上游</w:t>
      </w:r>
      <w:r>
        <w:rPr>
          <w:rFonts w:hint="eastAsia"/>
        </w:rPr>
        <w:br/>
      </w:r>
      <w:r>
        <w:rPr>
          <w:rFonts w:hint="eastAsia"/>
        </w:rPr>
        <w:t>　　7.3 LED实验室照明产业链分析-中游</w:t>
      </w:r>
      <w:r>
        <w:rPr>
          <w:rFonts w:hint="eastAsia"/>
        </w:rPr>
        <w:br/>
      </w:r>
      <w:r>
        <w:rPr>
          <w:rFonts w:hint="eastAsia"/>
        </w:rPr>
        <w:t>　　7.4 LED实验室照明产业链分析-下游</w:t>
      </w:r>
      <w:r>
        <w:rPr>
          <w:rFonts w:hint="eastAsia"/>
        </w:rPr>
        <w:br/>
      </w:r>
      <w:r>
        <w:rPr>
          <w:rFonts w:hint="eastAsia"/>
        </w:rPr>
        <w:t>　　7.5 LED实验室照明行业采购模式</w:t>
      </w:r>
      <w:r>
        <w:rPr>
          <w:rFonts w:hint="eastAsia"/>
        </w:rPr>
        <w:br/>
      </w:r>
      <w:r>
        <w:rPr>
          <w:rFonts w:hint="eastAsia"/>
        </w:rPr>
        <w:t>　　7.6 LED实验室照明行业生产模式</w:t>
      </w:r>
      <w:r>
        <w:rPr>
          <w:rFonts w:hint="eastAsia"/>
        </w:rPr>
        <w:br/>
      </w:r>
      <w:r>
        <w:rPr>
          <w:rFonts w:hint="eastAsia"/>
        </w:rPr>
        <w:t>　　7.7 LED实验室照明行业销售模式及销售渠道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中国本土LED实验室照明产能、产量分析</w:t>
      </w:r>
      <w:r>
        <w:rPr>
          <w:rFonts w:hint="eastAsia"/>
        </w:rPr>
        <w:br/>
      </w:r>
      <w:r>
        <w:rPr>
          <w:rFonts w:hint="eastAsia"/>
        </w:rPr>
        <w:t>　　8.1 中国LED实验室照明供需现状及预测（2021-2032）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中国LED实验室照明产能、产量、产能利用率及发展趋势（2021-2032）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中国LED实验室照明产量、市场需求量及发展趋势（2021-2032）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中国LED实验室照明进出口分析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中国市场LED实验室照明主要进口来源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中国市场LED实验室照明主要出口目的地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不同产品类型LED实验室照明市场规模2021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不同应用LED实验室照明市场规模2021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中国市场主要厂商LED实验室照明收入（2021-2026）&amp;（万元）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中国市场主要厂商LED实验室照明收入份额（2021-2026）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2025年中国主要生产商LED实验室照明收入排名（万元）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中国市场主要厂商LED实验室照明价格（2021-2026）&amp;（元/件）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中国市场主要厂商LED实验室照明总部及产地分布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中国市场主要厂商成立时间及LED实验室照明商业化日期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中国市场主要厂商LED实验室照明产品类型及应用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2025年中国市场LED实验室照明主要厂商市场地位（第一梯队、第二梯队和第三梯队）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LED实验室照明市场投资、并购等现状分析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LED实验室照明生产基地、总部、竞争对手及市场地位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LED实验室照明产品规格、参数及市场应用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LED实验室照明销量（千件）、收入（万元）、价格（元/件）及毛利率（2021-2026）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中国市场不同产品类型LED实验室照明销量预测（2027-2032）&amp;（千件）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中国市场不同产品类型LED实验室照明销量市场份额预测（2027-2032）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中国市场不同产品类型LED实验室照明规模（2021-2026）&amp;（万元）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中国市场不同产品类型LED实验室照明规模市场份额（2021-2026）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中国市场不同产品类型LED实验室照明规模预测（2027-2032）&amp;（万元）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中国市场不同产品类型LED实验室照明规模市场份额预测（2027-2032）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中国市场不同应用LED实验室照明销量（2021-2026）&amp;（千件）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中国市场不同应用LED实验室照明销量市场份额（2021-2026）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中国市场不同应用LED实验室照明销量预测（2027-2032）&amp;（千件）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中国市场不同应用LED实验室照明销量市场份额预测（2027-2032）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中国市场不同应用LED实验室照明规模（2021-2026）&amp;（万元）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中国市场不同应用LED实验室照明规模市场份额（2021-2026）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中国市场不同应用LED实验室照明规模预测（2027-2032）&amp;（万元）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中国市场不同应用LED实验室照明规模市场份额预测（2027-2032）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LED实验室照明行业发展分析---发展趋势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LED实验室照明行业发展分析---厂商壁垒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LED实验室照明行业发展分析---驱动因素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LED实验室照明行业发展分析---制约因素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LED实验室照明行业相关重点政策一览</w:t>
      </w:r>
      <w:r>
        <w:rPr>
          <w:rFonts w:hint="eastAsia"/>
        </w:rPr>
        <w:br/>
      </w:r>
      <w:r>
        <w:rPr>
          <w:rFonts w:hint="eastAsia"/>
        </w:rPr>
        <w:t>　　表 120： LED实验室照明行业供应链分析</w:t>
      </w:r>
      <w:r>
        <w:rPr>
          <w:rFonts w:hint="eastAsia"/>
        </w:rPr>
        <w:br/>
      </w:r>
      <w:r>
        <w:rPr>
          <w:rFonts w:hint="eastAsia"/>
        </w:rPr>
        <w:t>　　表 121： LED实验室照明上游原料供应商</w:t>
      </w:r>
      <w:r>
        <w:rPr>
          <w:rFonts w:hint="eastAsia"/>
        </w:rPr>
        <w:br/>
      </w:r>
      <w:r>
        <w:rPr>
          <w:rFonts w:hint="eastAsia"/>
        </w:rPr>
        <w:t>　　表 122： LED实验室照明行业主要下游客户</w:t>
      </w:r>
      <w:r>
        <w:rPr>
          <w:rFonts w:hint="eastAsia"/>
        </w:rPr>
        <w:br/>
      </w:r>
      <w:r>
        <w:rPr>
          <w:rFonts w:hint="eastAsia"/>
        </w:rPr>
        <w:t>　　表 123： LED实验室照明典型经销商</w:t>
      </w:r>
      <w:r>
        <w:rPr>
          <w:rFonts w:hint="eastAsia"/>
        </w:rPr>
        <w:br/>
      </w:r>
      <w:r>
        <w:rPr>
          <w:rFonts w:hint="eastAsia"/>
        </w:rPr>
        <w:t>　　表 124： 中国LED实验室照明产量、销量、进口量及出口量（2021-2026）&amp;（千件）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中国LED实验室照明产量、销量、进口量及出口量预测（2027-2032）&amp;（千件）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中国市场LED实验室照明主要进口来源</w:t>
      </w:r>
      <w:r>
        <w:rPr>
          <w:rFonts w:hint="eastAsia"/>
        </w:rPr>
        <w:br/>
      </w:r>
      <w:r>
        <w:rPr>
          <w:rFonts w:hint="eastAsia"/>
        </w:rPr>
        <w:t>　　表 127： 中国市场LED实验室照明主要出口目的地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LED实验室照明产品图片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中国不同产品类型LED实验室照明市场规模市场份额2025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壁挂照明产品图片</w:t>
      </w:r>
      <w:r>
        <w:rPr>
          <w:rFonts w:hint="eastAsia"/>
        </w:rPr>
        <w:br/>
      </w:r>
      <w:r>
        <w:rPr>
          <w:rFonts w:hint="eastAsia"/>
        </w:rPr>
        <w:t>　　图 4： 吸顶照明产品图片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中国不同应用LED实验室照明市场份额2025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生命科学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中国市场LED实验室照明市场规模，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中国市场LED实验室照明收入及增长率（2021-2032）&amp;（万元）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中国市场LED实验室照明销量及增长率（2021-2032）&amp;（千件）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2025年中国市场主要厂商LED实验室照明销量市场份额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2025年中国市场主要厂商LED实验室照明收入市场份额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2025年中国市场前五大厂商LED实验室照明市场份额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2025年中国市场LED实验室照明第一梯队、第二梯队和第三梯队厂商（品牌）及市场份额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中国市场不同产品类型LED实验室照明价格走势（2021-2032）&amp;（元/件）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中国市场不同应用LED实验室照明价格走势（2021-2032）&amp;（元/件）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LED实验室照明中国企业SWOT分析</w:t>
      </w:r>
      <w:r>
        <w:rPr>
          <w:rFonts w:hint="eastAsia"/>
        </w:rPr>
        <w:br/>
      </w:r>
      <w:r>
        <w:rPr>
          <w:rFonts w:hint="eastAsia"/>
        </w:rPr>
        <w:t>　　图 22： LED实验室照明产业链</w:t>
      </w:r>
      <w:r>
        <w:rPr>
          <w:rFonts w:hint="eastAsia"/>
        </w:rPr>
        <w:br/>
      </w:r>
      <w:r>
        <w:rPr>
          <w:rFonts w:hint="eastAsia"/>
        </w:rPr>
        <w:t>　　图 23： LED实验室照明行业采购模式分析</w:t>
      </w:r>
      <w:r>
        <w:rPr>
          <w:rFonts w:hint="eastAsia"/>
        </w:rPr>
        <w:br/>
      </w:r>
      <w:r>
        <w:rPr>
          <w:rFonts w:hint="eastAsia"/>
        </w:rPr>
        <w:t>　　图 24： LED实验室照明行业生产模式分析</w:t>
      </w:r>
      <w:r>
        <w:rPr>
          <w:rFonts w:hint="eastAsia"/>
        </w:rPr>
        <w:br/>
      </w:r>
      <w:r>
        <w:rPr>
          <w:rFonts w:hint="eastAsia"/>
        </w:rPr>
        <w:t>　　图 25： LED实验室照明行业销售模式分析</w:t>
      </w:r>
      <w:r>
        <w:rPr>
          <w:rFonts w:hint="eastAsia"/>
        </w:rPr>
        <w:br/>
      </w:r>
      <w:r>
        <w:rPr>
          <w:rFonts w:hint="eastAsia"/>
        </w:rPr>
        <w:t>　　图 26： 中国LED实验室照明产能、产量、产能利用率及发展趋势（2021-2032）&amp;（千件）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中国LED实验室照明产量、市场需求量及发展趋势（2021-2032）&amp;（千件）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b4d3fdd654f7f" w:history="1">
        <w:r>
          <w:rPr>
            <w:rStyle w:val="Hyperlink"/>
          </w:rPr>
          <w:t>2026-2032年中国LED实验室照明行业研究及发展前景分析报告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b4d3fdd654f7f" w:history="1">
        <w:r>
          <w:rPr>
            <w:rStyle w:val="Hyperlink"/>
          </w:rPr>
          <w:t>https://www.20087.com/0/20/LEDShiYanShiZhaoMingShiChangQianJingYuCe.html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热点：LED射灯、实验室照明灯、LED灯带、实验室照明设计规范、LED吸顶灯、实验用的led灯什么样、高亮度LED照明灯、实验室照明灯最低要求、led大厅照明灯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ed2be3f94619" w:history="1">
      <w:r>
        <w:rPr>
          <w:rStyle w:val="Hyperlink"/>
        </w:rPr>
        <w:t>2026-2032年中国LED实验室照明行业研究及发展前景分析报告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EDShiYanShiZhaoMingShiChangQianJingYuCe.html" TargetMode="External" Id="R2c5b4d3fdd65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EDShiYanShiZhaoMingShiChangQianJingYuCe.html" TargetMode="External" Id="R92dfed2be3f9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2026-02-08T06:03:31Z</dcterms:created>
  <dcterms:modified xsi:type="dcterms:W3CDTF">2026-02-08T07:03:31Z</dcterms:modified>
  <dc:subject>2026-2032年中国LED实验室照明行业研究及发展前景分析报告</dc:subject>
  <dc:title>2026-2032年中国LED实验室照明行业研究及发展前景分析报告</dc:title>
  <cp:keywords>2026-2032年中国LED实验室照明行业研究及发展前景分析报告</cp:keywords>
  <dc:description>2026-2032年中国LED实验室照明行业研究及发展前景分析报告</dc:description>
</cp:coreProperties>
</file>