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a8c29cb50478a" w:history="1">
              <w:r>
                <w:rPr>
                  <w:rStyle w:val="Hyperlink"/>
                </w:rPr>
                <w:t>2025-2031年全球与中国LED车头灯泡市场调研及前景趋势报告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a8c29cb50478a" w:history="1">
              <w:r>
                <w:rPr>
                  <w:rStyle w:val="Hyperlink"/>
                </w:rPr>
                <w:t>2025-2031年全球与中国LED车头灯泡市场调研及前景趋势报告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a8c29cb50478a" w:history="1">
                <w:r>
                  <w:rPr>
                    <w:rStyle w:val="Hyperlink"/>
                  </w:rPr>
                  <w:t>https://www.20087.com/0/50/LEDCheTouDengPaoFaZhanXianZhuangQianJing.html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车头灯泡是用于汽车前照灯系统的固态照明光源，凭借高光效、长寿命、快速响应与紧凑体积等优势，逐步替代传统的卤素与氙气灯泡。LED车头灯泡采用高功率LED芯片，通过多芯片集成与精密光学设计，实现近光、远光及转向照明的配光要求。散热结构多为铝制鳍片或热管，确保长时间工作下的光通量稳定。驱动电路具备恒流控制与过压、过温保护功能，适应车辆电气系统的电压波动。安装接口兼容主流灯座标准，支持无改线替换。在提升夜间行车安全、降低能耗与增强车辆造型设计自由度方面发挥重要作用。制造过程注重光型控制、防眩光设计与环境耐久性测试，确保在振动、温差与湿热条件下的可靠性。</w:t>
      </w:r>
      <w:r>
        <w:rPr>
          <w:rFonts w:hint="eastAsia"/>
        </w:rPr>
        <w:br/>
      </w:r>
      <w:r>
        <w:rPr>
          <w:rFonts w:hint="eastAsia"/>
        </w:rPr>
        <w:t>　　未来，LED车头灯泡将向智能化光束管理、自适应照明与系统集成方向发展。产品集成微型透镜阵列与像素化控制技术，实现动态光束调节，避免对向车辆眩目。与车载传感器（如摄像头、雷达）联动，开发自适应远光辅助（ADB）功能，根据路况自动调整照明范围与强度。激光辅助远光技术探索，进一步提升照射距离与亮度。模块化设计支持与日间行车灯、转向灯集成，形成一体化前灯模块。材料创新采用高导热陶瓷或复合基板，提升散热效率。未来LED车头灯泡将不仅作为照明光源，更发展为具备环境感知与光束决策能力的智能视觉系统，推动汽车照明向更安全、更高效与更个性化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a8c29cb50478a" w:history="1">
        <w:r>
          <w:rPr>
            <w:rStyle w:val="Hyperlink"/>
          </w:rPr>
          <w:t>2025-2031年全球与中国LED车头灯泡市场调研及前景趋势报告</w:t>
        </w:r>
      </w:hyperlink>
      <w:r>
        <w:rPr>
          <w:rFonts w:hint="eastAsia"/>
        </w:rPr>
        <w:t>》基于国家统计局、相关协会等权威数据，结合专业团队对LED车头灯泡行业的长期监测，全面分析了LED车头灯泡行业的市场规模、技术现状、发展趋势及竞争格局。报告详细梳理了LED车头灯泡市场需求、进出口情况、上下游产业链、重点区域分布及主要企业动态，并通过SWOT分析揭示了LED车头灯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LED车头灯泡市场概述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按照不同产品类型，LED车头灯泡主要可以分为如下几个类别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全球不同产品类型LED车头灯泡销售额增长趋势2020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单光束LED灯泡</w:t>
      </w:r>
      <w:r>
        <w:rPr>
          <w:rFonts w:hint="eastAsia"/>
        </w:rPr>
        <w:br/>
      </w:r>
      <w:r>
        <w:rPr>
          <w:rFonts w:hint="eastAsia"/>
        </w:rPr>
        <w:t>　　　　1.2.3 双光束LED灯泡</w:t>
      </w:r>
      <w:r>
        <w:rPr>
          <w:rFonts w:hint="eastAsia"/>
        </w:rPr>
        <w:br/>
      </w:r>
      <w:r>
        <w:rPr>
          <w:rFonts w:hint="eastAsia"/>
        </w:rPr>
        <w:t>　　1.3 从不同应用，LED车头灯泡主要包括如下几个方面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全球不同应用LED车头灯泡销售额增长趋势2020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　　1.3.4 越野车及特种车辆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LED车头灯泡行业背景、发展历史、现状及趋势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LED车头灯泡行业目前现状分析</w:t>
      </w:r>
      <w:r>
        <w:rPr>
          <w:rFonts w:hint="eastAsia"/>
        </w:rPr>
        <w:br/>
      </w:r>
      <w:r>
        <w:rPr>
          <w:rFonts w:hint="eastAsia"/>
        </w:rPr>
        <w:t>　　　　1.4.2 LED车头灯泡发展趋势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全球LED车头灯泡总体规模分析</w:t>
      </w:r>
      <w:r>
        <w:rPr>
          <w:rFonts w:hint="eastAsia"/>
        </w:rPr>
        <w:br/>
      </w:r>
      <w:r>
        <w:rPr>
          <w:rFonts w:hint="eastAsia"/>
        </w:rPr>
        <w:t>　　2.1 全球LED车头灯泡供需现状及预测（2020-2031）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全球LED车头灯泡产能、产量、产能利用率及发展趋势（2020-2031）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全球LED车头灯泡产量、需求量及发展趋势（2020-2031）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全球主要地区LED车头灯泡产量及发展趋势（2020-2031）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全球主要地区LED车头灯泡产量（2020-2025）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全球主要地区LED车头灯泡产量（2026-2031）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全球主要地区LED车头灯泡产量市场份额（2020-2031）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中国LED车头灯泡供需现状及预测（2020-2031）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中国LED车头灯泡产能、产量、产能利用率及发展趋势（2020-2031）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中国LED车头灯泡产量、市场需求量及发展趋势（2020-2031）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全球LED车头灯泡销量及销售额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全球市场LED车头灯泡销售额（2020-2031）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全球市场LED车头灯泡销量（2020-2031）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全球市场LED车头灯泡价格趋势（2020-2031）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全球LED车头灯泡主要地区分析</w:t>
      </w:r>
      <w:r>
        <w:rPr>
          <w:rFonts w:hint="eastAsia"/>
        </w:rPr>
        <w:br/>
      </w:r>
      <w:r>
        <w:rPr>
          <w:rFonts w:hint="eastAsia"/>
        </w:rPr>
        <w:t>　　3.1 全球主要地区LED车头灯泡市场规模分析：2020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全球主要地区LED车头灯泡销售收入及市场份额（2020-2025年）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全球主要地区LED车头灯泡销售收入预测（2026-2031年）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全球主要地区LED车头灯泡销量分析：2020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全球主要地区LED车头灯泡销量及市场份额（2020-2025年）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全球主要地区LED车头灯泡销量及市场份额预测（2026-2031）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北美市场LED车头灯泡销量、收入及增长率（2020-2031）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欧洲市场LED车头灯泡销量、收入及增长率（2020-2031）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中国市场LED车头灯泡销量、收入及增长率（2020-2031）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日本市场LED车头灯泡销量、收入及增长率（2020-2031）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东南亚市场LED车头灯泡销量、收入及增长率（2020-2031）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印度市场LED车头灯泡销量、收入及增长率（2020-2031）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全球市场主要厂商LED车头灯泡产能市场份额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全球市场主要厂商LED车头灯泡销量（2020-2025）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全球市场主要厂商LED车头灯泡销量（2020-2025）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全球市场主要厂商LED车头灯泡销售收入（2020-2025）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全球市场主要厂商LED车头灯泡销售价格（2020-2025）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2024年全球主要生产商LED车头灯泡收入排名</w:t>
      </w:r>
      <w:r>
        <w:rPr>
          <w:rFonts w:hint="eastAsia"/>
        </w:rPr>
        <w:br/>
      </w:r>
      <w:r>
        <w:rPr>
          <w:rFonts w:hint="eastAsia"/>
        </w:rPr>
        <w:t>　　4.3 中国市场主要厂商LED车头灯泡销量（2020-2025）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中国市场主要厂商LED车头灯泡销量（2020-2025）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中国市场主要厂商LED车头灯泡销售收入（2020-2025）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2024年中国主要生产商LED车头灯泡收入排名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中国市场主要厂商LED车头灯泡销售价格（2020-2025）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全球主要厂商LED车头灯泡总部及产地分布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全球主要厂商成立时间及LED车头灯泡商业化日期</w:t>
      </w:r>
      <w:r>
        <w:rPr>
          <w:rFonts w:hint="eastAsia"/>
        </w:rPr>
        <w:br/>
      </w:r>
      <w:r>
        <w:rPr>
          <w:rFonts w:hint="eastAsia"/>
        </w:rPr>
        <w:t>　　4.6 全球主要厂商LED车头灯泡产品类型及应用</w:t>
      </w:r>
      <w:r>
        <w:rPr>
          <w:rFonts w:hint="eastAsia"/>
        </w:rPr>
        <w:br/>
      </w:r>
      <w:r>
        <w:rPr>
          <w:rFonts w:hint="eastAsia"/>
        </w:rPr>
        <w:t>　　4.7 LED车头灯泡行业集中度、竞争程度分析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LED车头灯泡行业集中度分析：2024年全球Top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全球LED车头灯泡第一梯队、第二梯队和第三梯队生产商（品牌）及市场份额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LED车头灯泡销量、收入、价格及毛利率（2020-2025）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LED车头灯泡销量、收入、价格及毛利率（2020-2025）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LED车头灯泡销量、收入、价格及毛利率（2020-2025）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LED车头灯泡销量、收入、价格及毛利率（2020-2025）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LED车头灯泡销量、收入、价格及毛利率（2020-2025）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LED车头灯泡销量、收入、价格及毛利率（2020-2025）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LED车头灯泡销量、收入、价格及毛利率（2020-2025）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LED车头灯泡销量、收入、价格及毛利率（2020-2025）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LED车头灯泡销量、收入、价格及毛利率（2020-2025）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LED车头灯泡销量、收入、价格及毛利率（2020-2025）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LED车头灯泡销量、收入、价格及毛利率（2020-2025）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LED车头灯泡销量、收入、价格及毛利率（2020-2025）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LED车头灯泡销量、收入、价格及毛利率（2020-2025）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LED车头灯泡销量、收入、价格及毛利率（2020-2025）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LED车头灯泡销量、收入、价格及毛利率（2020-2025）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LED车头灯泡销量、收入、价格及毛利率（2020-2025）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LED车头灯泡销量、收入、价格及毛利率（2020-2025）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LED车头灯泡销量、收入、价格及毛利率（2020-2025）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LED车头灯泡销量、收入、价格及毛利率（2020-2025）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LED车头灯泡销量、收入、价格及毛利率（2020-2025）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LED车头灯泡销量、收入、价格及毛利率（2020-2025）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LED车头灯泡销量、收入、价格及毛利率（2020-2025）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LED车头灯泡销量、收入、价格及毛利率（2020-2025）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LED车头灯泡销量、收入、价格及毛利率（2020-2025）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LED车头灯泡销量、收入、价格及毛利率（2020-2025）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LED车头灯泡销量、收入、价格及毛利率（2020-2025）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LED车头灯泡销量、收入、价格及毛利率（2020-2025）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LED车头灯泡销量、收入、价格及毛利率（2020-2025）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不同产品类型LED车头灯泡分析</w:t>
      </w:r>
      <w:r>
        <w:rPr>
          <w:rFonts w:hint="eastAsia"/>
        </w:rPr>
        <w:br/>
      </w:r>
      <w:r>
        <w:rPr>
          <w:rFonts w:hint="eastAsia"/>
        </w:rPr>
        <w:t>　　6.1 全球不同产品类型LED车头灯泡销量（2020-2031）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全球不同产品类型LED车头灯泡销量及市场份额（2020-2025）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全球不同产品类型LED车头灯泡销量预测（2026-2031）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全球不同产品类型LED车头灯泡收入（2020-2031）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全球不同产品类型LED车头灯泡收入及市场份额（2020-2025）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全球不同产品类型LED车头灯泡收入预测（2026-2031）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全球不同产品类型LED车头灯泡价格走势（2020-2031）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不同应用LED车头灯泡分析</w:t>
      </w:r>
      <w:r>
        <w:rPr>
          <w:rFonts w:hint="eastAsia"/>
        </w:rPr>
        <w:br/>
      </w:r>
      <w:r>
        <w:rPr>
          <w:rFonts w:hint="eastAsia"/>
        </w:rPr>
        <w:t>　　7.1 全球不同应用LED车头灯泡销量（2020-2031）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全球不同应用LED车头灯泡销量及市场份额（2020-2025）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全球不同应用LED车头灯泡销量预测（2026-2031）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全球不同应用LED车头灯泡收入（2020-2031）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全球不同应用LED车头灯泡收入及市场份额（2020-2025）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全球不同应用LED车头灯泡收入预测（2026-2031）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全球不同应用LED车头灯泡价格走势（2020-2031）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LED车头灯泡产业链分析</w:t>
      </w:r>
      <w:r>
        <w:rPr>
          <w:rFonts w:hint="eastAsia"/>
        </w:rPr>
        <w:br/>
      </w:r>
      <w:r>
        <w:rPr>
          <w:rFonts w:hint="eastAsia"/>
        </w:rPr>
        <w:t>　　8.2 LED车头灯泡工艺制造技术分析</w:t>
      </w:r>
      <w:r>
        <w:rPr>
          <w:rFonts w:hint="eastAsia"/>
        </w:rPr>
        <w:br/>
      </w:r>
      <w:r>
        <w:rPr>
          <w:rFonts w:hint="eastAsia"/>
        </w:rPr>
        <w:t>　　8.3 LED车头灯泡产业上游供应分析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LED车头灯泡下游客户分析</w:t>
      </w:r>
      <w:r>
        <w:rPr>
          <w:rFonts w:hint="eastAsia"/>
        </w:rPr>
        <w:br/>
      </w:r>
      <w:r>
        <w:rPr>
          <w:rFonts w:hint="eastAsia"/>
        </w:rPr>
        <w:t>　　8.5 LED车头灯泡销售渠道分析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LED车头灯泡行业发展机遇及主要驱动因素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LED车头灯泡行业发展面临的风险</w:t>
      </w:r>
      <w:r>
        <w:rPr>
          <w:rFonts w:hint="eastAsia"/>
        </w:rPr>
        <w:br/>
      </w:r>
      <w:r>
        <w:rPr>
          <w:rFonts w:hint="eastAsia"/>
        </w:rPr>
        <w:t>　　9.3 LED车头灯泡行业政策分析</w:t>
      </w:r>
      <w:r>
        <w:rPr>
          <w:rFonts w:hint="eastAsia"/>
        </w:rPr>
        <w:br/>
      </w:r>
      <w:r>
        <w:rPr>
          <w:rFonts w:hint="eastAsia"/>
        </w:rPr>
        <w:t>　　9.4 LED车头灯泡中国企业SWOT分析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全球不同产品类型LED车头灯泡销售额增长（CAGR）趋势2020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LED车头灯泡行业目前发展现状</w:t>
      </w:r>
      <w:r>
        <w:rPr>
          <w:rFonts w:hint="eastAsia"/>
        </w:rPr>
        <w:br/>
      </w:r>
      <w:r>
        <w:rPr>
          <w:rFonts w:hint="eastAsia"/>
        </w:rPr>
        <w:t>　　表 4： LED车头灯泡发展趋势</w:t>
      </w:r>
      <w:r>
        <w:rPr>
          <w:rFonts w:hint="eastAsia"/>
        </w:rPr>
        <w:br/>
      </w:r>
      <w:r>
        <w:rPr>
          <w:rFonts w:hint="eastAsia"/>
        </w:rPr>
        <w:t>　　表 5： 全球主要地区LED车头灯泡产量增速（CAGR）：（2020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全球主要地区LED车头灯泡产量（2020-2025）&amp;（千个）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全球主要地区LED车头灯泡产量（2026-2031）&amp;（千个）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全球主要地区LED车头灯泡产量市场份额（2020-2025）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全球主要地区LED车头灯泡产量（2026-2031）&amp;（千个）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全球主要地区LED车头灯泡销售收入增速：（2020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全球主要地区LED车头灯泡销售收入（2020-2025）&amp;（百万美元）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全球主要地区LED车头灯泡销售收入市场份额（2020-2025）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全球主要地区LED车头灯泡收入（2026-2031）&amp;（百万美元）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全球主要地区LED车头灯泡收入市场份额（2026-2031）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全球主要地区LED车头灯泡销量（千个）：2020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全球主要地区LED车头灯泡销量（2020-2025）&amp;（千个）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全球主要地区LED车头灯泡销量市场份额（2020-2025）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全球主要地区LED车头灯泡销量（2026-2031）&amp;（千个）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全球主要地区LED车头灯泡销量份额（2026-2031）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全球市场主要厂商LED车头灯泡产能（2024-2025）&amp;（千个）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全球市场主要厂商LED车头灯泡销量（2020-2025）&amp;（千个）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全球市场主要厂商LED车头灯泡销量市场份额（2020-2025）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全球市场主要厂商LED车头灯泡销售收入（2020-2025）&amp;（百万美元）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全球市场主要厂商LED车头灯泡销售收入市场份额（2020-2025）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全球市场主要厂商LED车头灯泡销售价格（2020-2025）&amp;（美元/个）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2024年全球主要生产商LED车头灯泡收入排名（百万美元）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中国市场主要厂商LED车头灯泡销量（2020-2025）&amp;（千个）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中国市场主要厂商LED车头灯泡销量市场份额（2020-2025）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中国市场主要厂商LED车头灯泡销售收入（2020-2025）&amp;（百万美元）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中国市场主要厂商LED车头灯泡销售收入市场份额（2020-2025）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2024年中国主要生产商LED车头灯泡收入排名（百万美元）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中国市场主要厂商LED车头灯泡销售价格（2020-2025）&amp;（美元/个）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全球主要厂商LED车头灯泡总部及产地分布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全球主要厂商成立时间及LED车头灯泡商业化日期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全球主要厂商LED车头灯泡产品类型及应用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2024年全球LED车头灯泡主要厂商市场地位（第一梯队、第二梯队和第三梯队）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全球LED车头灯泡市场投资、并购等现状分析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LED车头灯泡销量（千个）、收入（百万美元）、价格（美元/个）及毛利率（2020-2025）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LED车头灯泡销量（千个）、收入（百万美元）、价格（美元/个）及毛利率（2020-2025）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LED车头灯泡销量（千个）、收入（百万美元）、价格（美元/个）及毛利率（2020-2025）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LED车头灯泡销量（千个）、收入（百万美元）、价格（美元/个）及毛利率（2020-2025）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LED车头灯泡销量（千个）、收入（百万美元）、价格（美元/个）及毛利率（2020-2025）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LED车头灯泡销量（千个）、收入（百万美元）、价格（美元/个）及毛利率（2020-2025）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LED车头灯泡销量（千个）、收入（百万美元）、价格（美元/个）及毛利率（2020-2025）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LED车头灯泡销量（千个）、收入（百万美元）、价格（美元/个）及毛利率（2020-2025）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LED车头灯泡销量（千个）、收入（百万美元）、价格（美元/个）及毛利率（2020-2025）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LED车头灯泡销量（千个）、收入（百万美元）、价格（美元/个）及毛利率（2020-2025）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LED车头灯泡销量（千个）、收入（百万美元）、价格（美元/个）及毛利率（2020-2025）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LED车头灯泡销量（千个）、收入（百万美元）、价格（美元/个）及毛利率（2020-2025）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LED车头灯泡销量（千个）、收入（百万美元）、价格（美元/个）及毛利率（2020-2025）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LED车头灯泡销量（千个）、收入（百万美元）、价格（美元/个）及毛利率（2020-2025）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LED车头灯泡销量（千个）、收入（百万美元）、价格（美元/个）及毛利率（2020-2025）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LED车头灯泡销量（千个）、收入（百万美元）、价格（美元/个）及毛利率（2020-2025）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LED车头灯泡销量（千个）、收入（百万美元）、价格（美元/个）及毛利率（2020-2025）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LED车头灯泡销量（千个）、收入（百万美元）、价格（美元/个）及毛利率（2020-2025）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LED车头灯泡销量（千个）、收入（百万美元）、价格（美元/个）及毛利率（2020-2025）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LED车头灯泡销量（千个）、收入（百万美元）、价格（美元/个）及毛利率（2020-2025）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LED车头灯泡销量（千个）、收入（百万美元）、价格（美元/个）及毛利率（2020-2025）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LED车头灯泡销量（千个）、收入（百万美元）、价格（美元/个）及毛利率（2020-2025）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LED车头灯泡销量（千个）、收入（百万美元）、价格（美元/个）及毛利率（2020-2025）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LED车头灯泡销量（千个）、收入（百万美元）、价格（美元/个）及毛利率（2020-2025）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LED车头灯泡销量（千个）、收入（百万美元）、价格（美元/个）及毛利率（2020-2025）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LED车头灯泡销量（千个）、收入（百万美元）、价格（美元/个）及毛利率（2020-2025）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LED车头灯泡销量（千个）、收入（百万美元）、价格（美元/个）及毛利率（2020-2025）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LED车头灯泡生产基地、销售区域、竞争对手及市场地位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LED车头灯泡产品规格、参数及市场应用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LED车头灯泡销量（千个）、收入（百万美元）、价格（美元/个）及毛利率（2020-2025）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全球不同产品类型LED车头灯泡销量（2020-2025年）&amp;（千个）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179： 全球不同产品类型LED车头灯泡销量市场份额（2020-2025）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全球不同产品类型LED车头灯泡销量预测（2026-2031）&amp;（千个）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全球市场不同产品类型LED车头灯泡销量市场份额预测（2026-2031）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182： 全球不同产品类型LED车头灯泡收入（2020-2025年）&amp;（百万美元）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全球不同产品类型LED车头灯泡收入市场份额（2020-2025）</w:t>
      </w:r>
      <w:r>
        <w:rPr>
          <w:rFonts w:hint="eastAsia"/>
        </w:rPr>
        <w:br/>
      </w:r>
      <w:r>
        <w:rPr>
          <w:rFonts w:hint="eastAsia"/>
        </w:rPr>
        <w:t>　　表 184： 全球不同产品类型LED车头灯泡收入预测（2026-2031）&amp;（百万美元）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185： 全球不同产品类型LED车头灯泡收入市场份额预测（2026-2031）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186： 全球不同应用LED车头灯泡销量（2020-2025年）&amp;（千个）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187： 全球不同应用LED车头灯泡销量市场份额（2020-2025）</w:t>
      </w:r>
      <w:r>
        <w:rPr>
          <w:rFonts w:hint="eastAsia"/>
        </w:rPr>
        <w:br/>
      </w:r>
      <w:r>
        <w:rPr>
          <w:rFonts w:hint="eastAsia"/>
        </w:rPr>
        <w:t>　　表 188： 全球不同应用LED车头灯泡销量预测（2026-2031）&amp;（千个）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189： 全球市场不同应用LED车头灯泡销量市场份额预测（2026-2031）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190： 全球不同应用LED车头灯泡收入（2020-2025年）&amp;（百万美元）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191： 全球不同应用LED车头灯泡收入市场份额（2020-2025）</w:t>
      </w:r>
      <w:r>
        <w:rPr>
          <w:rFonts w:hint="eastAsia"/>
        </w:rPr>
        <w:br/>
      </w:r>
      <w:r>
        <w:rPr>
          <w:rFonts w:hint="eastAsia"/>
        </w:rPr>
        <w:t>　　表 192： 全球不同应用LED车头灯泡收入预测（2026-2031）&amp;（百万美元）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全球不同应用LED车头灯泡收入市场份额预测（2026-2031）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194： LED车头灯泡上游原料供应商及联系方式列表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195： LED车头灯泡典型客户列表</w:t>
      </w:r>
      <w:r>
        <w:rPr>
          <w:rFonts w:hint="eastAsia"/>
        </w:rPr>
        <w:br/>
      </w:r>
      <w:r>
        <w:rPr>
          <w:rFonts w:hint="eastAsia"/>
        </w:rPr>
        <w:t>　　表 196： LED车头灯泡主要销售模式及销售渠道</w:t>
      </w:r>
      <w:r>
        <w:rPr>
          <w:rFonts w:hint="eastAsia"/>
        </w:rPr>
        <w:br/>
      </w:r>
      <w:r>
        <w:rPr>
          <w:rFonts w:hint="eastAsia"/>
        </w:rPr>
        <w:t>　　表 197： LED车头灯泡行业发展机遇及主要驱动因素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198： LED车头灯泡行业发展面临的风险</w:t>
      </w:r>
      <w:r>
        <w:rPr>
          <w:rFonts w:hint="eastAsia"/>
        </w:rPr>
        <w:br/>
      </w:r>
      <w:r>
        <w:rPr>
          <w:rFonts w:hint="eastAsia"/>
        </w:rPr>
        <w:t>　　表 199： LED车头灯泡行业政策分析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LED车头灯泡产品图片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全球不同产品类型LED车头灯泡销售额2020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全球不同产品类型LED车头灯泡市场份额2024 &amp; 2031</w:t>
      </w:r>
      <w:r>
        <w:rPr>
          <w:rFonts w:hint="eastAsia"/>
        </w:rPr>
        <w:br/>
      </w:r>
      <w:r>
        <w:rPr>
          <w:rFonts w:hint="eastAsia"/>
        </w:rPr>
        <w:t>　　图 4： 单光束LED灯泡产品图片</w:t>
      </w:r>
      <w:r>
        <w:rPr>
          <w:rFonts w:hint="eastAsia"/>
        </w:rPr>
        <w:br/>
      </w:r>
      <w:r>
        <w:rPr>
          <w:rFonts w:hint="eastAsia"/>
        </w:rPr>
        <w:t>　　图 5： 双光束LED灯泡产品图片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全球不同应用LED车头灯泡市场份额2024 &amp; 2031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越野车及特种车辆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全球LED车头灯泡产能、产量、产能利用率及发展趋势（2020-2031）&amp;（千个）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全球LED车头灯泡产量、需求量及发展趋势（2020-2031）&amp;（千个）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全球主要地区LED车头灯泡产量（2020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全球主要地区LED车头灯泡产量市场份额（2020-2031）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中国LED车头灯泡产能、产量、产能利用率及发展趋势（2020-2031）&amp;（千个）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中国LED车头灯泡产量、市场需求量及发展趋势（2020-2031）&amp;（千个）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全球LED车头灯泡市场销售额及增长率：（2020-2031）&amp;（百万美元）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全球市场LED车头灯泡市场规模：2020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全球市场LED车头灯泡销量及增长率（2020-2031）&amp;（千个）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全球市场LED车头灯泡价格趋势（2020-2031）&amp;（美元/个）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全球主要地区LED车头灯泡销售收入（2020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全球主要地区LED车头灯泡销售收入市场份额（2020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北美市场LED车头灯泡销量及增长率（2020-2031）&amp;（千个）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北美市场LED车头灯泡收入及增长率（2020-2031）&amp;（百万美元）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欧洲市场LED车头灯泡销量及增长率（2020-2031）&amp;（千个）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欧洲市场LED车头灯泡收入及增长率（2020-2031）&amp;（百万美元）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中国市场LED车头灯泡销量及增长率（2020-2031）&amp;（千个）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中国市场LED车头灯泡收入及增长率（2020-2031）&amp;（百万美元）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日本市场LED车头灯泡销量及增长率（2020-2031）&amp;（千个）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日本市场LED车头灯泡收入及增长率（2020-2031）&amp;（百万美元）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东南亚市场LED车头灯泡销量及增长率（2020-2031）&amp;（千个）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东南亚市场LED车头灯泡收入及增长率（2020-2031）&amp;（百万美元）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印度市场LED车头灯泡销量及增长率（2020-2031）&amp;（千个）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印度市场LED车头灯泡收入及增长率（2020-2031）&amp;（百万美元）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2024年全球市场主要厂商LED车头灯泡销量市场份额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2024年全球市场主要厂商LED车头灯泡收入市场份额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2024年中国市场主要厂商LED车头灯泡销量市场份额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2024年中国市场主要厂商LED车头灯泡收入市场份额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2024年全球前五大生产商LED车头灯泡市场份额</w:t>
      </w:r>
      <w:r>
        <w:rPr>
          <w:rFonts w:hint="eastAsia"/>
        </w:rPr>
        <w:br/>
      </w:r>
      <w:r>
        <w:rPr>
          <w:rFonts w:hint="eastAsia"/>
        </w:rPr>
        <w:t>　　图 41： 2024年全球LED车头灯泡第一梯队、第二梯队和第三梯队厂商及市场份额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全球不同产品类型LED车头灯泡价格走势（2020-2031）&amp;（美元/个）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全球不同应用LED车头灯泡价格走势（2020-2031）&amp;（美元/个）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LED车头灯泡产业链</w:t>
      </w:r>
      <w:r>
        <w:rPr>
          <w:rFonts w:hint="eastAsia"/>
        </w:rPr>
        <w:br/>
      </w:r>
      <w:r>
        <w:rPr>
          <w:rFonts w:hint="eastAsia"/>
        </w:rPr>
        <w:t>　　图 45： LED车头灯泡中国企业SWOT分析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a8c29cb50478a" w:history="1">
        <w:r>
          <w:rPr>
            <w:rStyle w:val="Hyperlink"/>
          </w:rPr>
          <w:t>2025-2031年全球与中国LED车头灯泡市场调研及前景趋势报告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a8c29cb50478a" w:history="1">
        <w:r>
          <w:rPr>
            <w:rStyle w:val="Hyperlink"/>
          </w:rPr>
          <w:t>https://www.20087.com/0/50/LEDCheTouDengPaoFaZhanXianZhuangQianJing.html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36763a8154a02" w:history="1">
      <w:r>
        <w:rPr>
          <w:rStyle w:val="Hyperlink"/>
        </w:rPr>
        <w:t>2025-2031年全球与中国LED车头灯泡市场调研及前景趋势报告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LEDCheTouDengPaoFaZhanXianZhuangQianJing.html" TargetMode="External" Id="Re3da8c29cb50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LEDCheTouDengPaoFaZhanXianZhuangQianJing.html" TargetMode="External" Id="R81f36763a815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2025-08-21T04:02:20Z</dcterms:created>
  <dcterms:modified xsi:type="dcterms:W3CDTF">2025-08-21T05:02:20Z</dcterms:modified>
  <dc:subject>2025-2031年全球与中国LED车头灯泡市场调研及前景趋势报告</dc:subject>
  <dc:title>2025-2031年全球与中国LED车头灯泡市场调研及前景趋势报告</dc:title>
  <cp:keywords>2025-2031年全球与中国LED车头灯泡市场调研及前景趋势报告</cp:keywords>
  <dc:description>2025-2031年全球与中国LED车头灯泡市场调研及前景趋势报告</dc:description>
</cp:coreProperties>
</file>