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d8b2da2e643af" w:history="1">
              <w:r>
                <w:rPr>
                  <w:rStyle w:val="Hyperlink"/>
                </w:rPr>
                <w:t>2024-2030年全球与中国MPOS终端行业发展深度调研与未来趋势分析报告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d8b2da2e643af" w:history="1">
              <w:r>
                <w:rPr>
                  <w:rStyle w:val="Hyperlink"/>
                </w:rPr>
                <w:t>2024-2030年全球与中国MPOS终端行业发展深度调研与未来趋势分析报告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d8b2da2e643af" w:history="1">
                <w:r>
                  <w:rPr>
                    <w:rStyle w:val="Hyperlink"/>
                  </w:rPr>
                  <w:t>https://www.20087.com/0/90/MPOSZhongDuanFaZhanQuShi.html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MPOS（Mobile Point of Sale）终端作为一种移动支付解决方案，广泛应用于零售、餐饮和服务业等领域。目前，MPOS终端不仅在支付安全性和便捷性上有了显著改进，还在设备的稳定性和操作简便性上有所提高。此外，随着对高效交易和顾客体验要求的提高，MPOS终端的应用领域也在不断拓展，如在小型商户、流动摊贩等方面发挥着重要作用。目前，MPOS终端不仅满足了基础支付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MPOS终端将朝着更加高效化、智能化和多功能化的方向发展。一方面，通过引入先进的移动支付技术和优化设计，提高MPOS终端的支付安全性和便捷性，降低交易成本；另一方面，结合智能化控制技术和远程监控技术，开发更多具备实时数据传输和自动化操作功能的MPOS终端产品，提高系统的响应速度和操作便捷性。此外，随着新技术的应用，MPOS终端将更多地采用智能化设计，提供更加精准的支付解决方案。然而，如何在保证设备性能的同时控制成本，以及如何应对技术更新换代带来的挑战，是MPOS终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d8b2da2e643af" w:history="1">
        <w:r>
          <w:rPr>
            <w:rStyle w:val="Hyperlink"/>
          </w:rPr>
          <w:t>2024-2030年全球与中国MPOS终端行业发展深度调研与未来趋势分析报告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MPOS终端行业的市场规模、需求变化、价格波动以及产业链构成。MPOS终端报告深入剖析了当前市场现状，科学预测了未来MPOS终端市场前景与发展趋势，特别关注了MPOS终端细分市场的机会与挑战。同时，对MPOS终端重点企业的竞争地位、品牌影响力和市场集中度进行了全面评估。MPOS终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MPOS终端市场概述</w:t>
      </w:r>
      <w:r>
        <w:rPr>
          <w:rFonts w:hint="eastAsia"/>
        </w:rPr>
        <w:br/>
      </w:r>
      <w:r>
        <w:rPr>
          <w:rFonts w:hint="eastAsia"/>
        </w:rPr>
        <w:t>　　1.1 MPOS终端产品定义及统计范围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按照不同产品类型，MPOS终端主要可以分为如下几个类别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不同产品类型MPOS终端增长趋势2023年VS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POS软件和服务</w:t>
      </w:r>
      <w:r>
        <w:rPr>
          <w:rFonts w:hint="eastAsia"/>
        </w:rPr>
        <w:br/>
      </w:r>
      <w:r>
        <w:rPr>
          <w:rFonts w:hint="eastAsia"/>
        </w:rPr>
        <w:t>　　1.3 从不同应用，MPOS终端主要包括如下几个方面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零售业</w:t>
      </w:r>
      <w:r>
        <w:rPr>
          <w:rFonts w:hint="eastAsia"/>
        </w:rPr>
        <w:br/>
      </w:r>
      <w:r>
        <w:rPr>
          <w:rFonts w:hint="eastAsia"/>
        </w:rPr>
        <w:t>　　　　1.3.2 招待</w:t>
      </w:r>
      <w:r>
        <w:rPr>
          <w:rFonts w:hint="eastAsia"/>
        </w:rPr>
        <w:br/>
      </w:r>
      <w:r>
        <w:rPr>
          <w:rFonts w:hint="eastAsia"/>
        </w:rPr>
        <w:t>　　　　1.3.3 保健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体育与娱乐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全球MPOS终端供需现状及预测（2018-2023年）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全球MPOS终端产能、产量、产能利用率及发展趋势（2018-2023年）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全球MPOS终端产量、表观消费量及发展趋势（2018-2023年）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中国MPOS终端供需现状及预测（2018-2023年）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中国MPOS终端产能、产量、产能利用率及发展趋势（2018-2023年）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中国MPOS终端产量、表观消费量及发展趋势（2018-2023年）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中国MPOS终端产量、市场需求量及发展趋势（2018-2023年）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MPOS终端中国及欧美日等行业政策分析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新型冠状病毒肺炎（COVID-19）对MPOS终端行业影响分析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COVID-19对MPOS终端行业主要的影响方面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COVID-19对MPOS终端行业2023年增长评估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COVID-19疫情下，MPOS终端企业应对措施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COVID-19疫情下，MPOS终端潜在市场机会、挑战及风险分析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全球与中国主要厂商MPOS终端产量、产值及竞争分析</w:t>
      </w:r>
      <w:r>
        <w:rPr>
          <w:rFonts w:hint="eastAsia"/>
        </w:rPr>
        <w:br/>
      </w:r>
      <w:r>
        <w:rPr>
          <w:rFonts w:hint="eastAsia"/>
        </w:rPr>
        <w:t>　　2.1 全球MPOS终端主要厂商列表（2018-2023年）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全球MPOS终端主要厂商产量列表（2018-2023年）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全球MPOS终端主要厂商产值列表（2018-2023年）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2024年全球主要生产商MPOS终端收入排名</w:t>
      </w:r>
      <w:r>
        <w:rPr>
          <w:rFonts w:hint="eastAsia"/>
        </w:rPr>
        <w:br/>
      </w:r>
      <w:r>
        <w:rPr>
          <w:rFonts w:hint="eastAsia"/>
        </w:rPr>
        <w:t>　　　　2.1.4 全球MPOS终端主要厂商产品价格列表（2018-2023年）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中国MPOS终端主要厂商产量、产值及市场份额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中国MPOS终端主要厂商产量列表（2018-2023年）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中国MPOS终端主要厂商产值列表（2018-2023年）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MPOS终端厂商产地分布及商业化日期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2.4 MPOS终端行业集中度、竞争程度分析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MPOS终端行业集中度分析：全球Top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全球MPOS终端第一梯队、第二梯队和第三梯队生产商（品牌）及市场份额（2022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MPOS终端全球领先企业SWOT分析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全球主要MPOS终端企业采访及观点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全球MPOS终端主要生产地区分析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全球主要地区MPOS终端市场规模分析：2022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全球主要地区MPOS终端产量及市场份额（2018-2023年）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全球主要地区MPOS终端产量及市场份额预测（2018-2023年）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全球主要地区MPOS终端产值及市场份额（2018-2023年）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全球主要地区MPOS终端产值及市场份额预测（2018-2023年）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北美市场MPOS终端产量、产值及增长率（2018-2023年）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欧洲市场MPOS终端产量、产值及增长率（2018-2023年）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日本市场MPOS终端产量、产值及增长率（2018-2023年）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东南亚市场MPOS终端产量、产值及增长率（2018-2023年）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印度市场MPOS终端产量、产值及增长率（2018-2023年）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中国市场MPOS终端产量、产值及增长率（2018-2023年）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全球主要地区MPOS终端消费展望2022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全球主要地区MPOS终端消费量及增长率（2018-2023年）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全球主要地区MPOS终端消费量预测（2018-2023年）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中国市场MPOS终端消费量、增长率及发展预测（2018-2023年）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北美市场MPOS终端消费量、增长率及发展预测（2018-2023年）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欧洲市场MPOS终端消费量、增长率及发展预测（2018-2023年）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日本市场MPOS终端消费量、增长率及发展预测（2018-2023年）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东南亚市场MPOS终端消费量、增长率及发展预测（2018-2023年）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印度市场MPOS终端消费量、增长率及发展预测（2018-2023年）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全球MPOS终端主要生产商概况分析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重点企业（1）MPOS终端产能、产量、产值、价格及毛利率（2018-2023年）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重点企业（2）MPOS终端产能、产量、产值、价格及毛利率（2018-2023年）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重点企业（3）MPOS终端产能、产量、产值、价格及毛利率（2018-2023年）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重点企业（4）MPOS终端产能、产量、产值、价格及毛利率（2018-2023年）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重点企业（5）MPOS终端产能、产量、产值、价格及毛利率（2018-2023年）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重点企业（6）MPOS终端产能、产量、产值、价格及毛利率（2018-2023年）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重点企业（7）MPOS终端产能、产量、产值、价格及毛利率（2018-2023年）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重点企业（8）MPOS终端产能、产量、产值、价格及毛利率（2018-2023年）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重点企业（9）MPOS终端产能、产量、产值、价格及毛利率（2018-2023年）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重点企业（10）MPOS终端产能、产量、产值、价格及毛利率（2018-2023年）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重点企业（11）MPOS终端产能、产量、产值、价格及毛利率（2018-2023年）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重点企业（12）MPOS终端产能、产量、产值、价格及毛利率（2018-2023年）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重点企业（13）MPOS终端产能、产量、产值、价格及毛利率（2018-2023年）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重点企业（14）MPOS终端产能、产量、产值、价格及毛利率（2018-2023年）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重点企业（15）MPOS终端产能、产量、产值、价格及毛利率（2018-2023年）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不同类型MPOS终端分析</w:t>
      </w:r>
      <w:r>
        <w:rPr>
          <w:rFonts w:hint="eastAsia"/>
        </w:rPr>
        <w:br/>
      </w:r>
      <w:r>
        <w:rPr>
          <w:rFonts w:hint="eastAsia"/>
        </w:rPr>
        <w:t>　　6.1 全球不同类型MPOS终端产量（2018-2023年）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全球MPOS终端不同类型MPOS终端产量及市场份额（2018-2023年）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全球不同类型MPOS终端产量预测（2018-2023年）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全球不同类型MPOS终端产值（2018-2023年）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全球MPOS终端不同类型MPOS终端产值及市场份额（2018-2023年）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全球不同类型MPOS终端产值预测（2018-2023年）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全球不同类型MPOS终端价格走势（2018-2023年）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不同价格区间MPOS终端市场份额对比（2018-2023年）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中国不同类型MPOS终端产量（2018-2023年）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中国MPOS终端不同类型MPOS终端产量及市场份额（2018-2023年）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中国不同类型MPOS终端产量预测（2018-2023年）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中国不同类型MPOS终端产值（2018-2023年）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中国MPOS终端不同类型MPOS终端产值及市场份额（2018-2023年）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中国不同类型MPOS终端产值预测（2018-2023年）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MPOS终端上游原料及下游主要应用分析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MPOS终端产业链分析</w:t>
      </w:r>
      <w:r>
        <w:rPr>
          <w:rFonts w:hint="eastAsia"/>
        </w:rPr>
        <w:br/>
      </w:r>
      <w:r>
        <w:rPr>
          <w:rFonts w:hint="eastAsia"/>
        </w:rPr>
        <w:t>　　7.2 MPOS终端产业上游供应分析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全球不同应用MPOS终端消费量、市场份额及增长率（2018-2023年）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全球不同应用MPOS终端消费量（2018-2023年）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全球不同应用MPOS终端消费量预测（2018-2023年）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中国不同应用MPOS终端消费量、市场份额及增长率（2018-2023年）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中国不同应用MPOS终端消费量（2018-2023年）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中国不同应用MPOS终端消费量预测（2018-2023年）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中国MPOS终端产量、消费量、进出口分析及未来趋势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中国MPOS终端产量、消费量、进出口分析及未来趋势（2018-2023年）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中国MPOS终端进出口贸易趋势</w:t>
      </w:r>
      <w:r>
        <w:rPr>
          <w:rFonts w:hint="eastAsia"/>
        </w:rPr>
        <w:br/>
      </w:r>
      <w:r>
        <w:rPr>
          <w:rFonts w:hint="eastAsia"/>
        </w:rPr>
        <w:t>　　8.3 中国MPOS终端主要进口来源</w:t>
      </w:r>
      <w:r>
        <w:rPr>
          <w:rFonts w:hint="eastAsia"/>
        </w:rPr>
        <w:br/>
      </w:r>
      <w:r>
        <w:rPr>
          <w:rFonts w:hint="eastAsia"/>
        </w:rPr>
        <w:t>　　8.4 中国MPOS终端主要出口目的地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中国MPOS终端主要地区分布</w:t>
      </w:r>
      <w:r>
        <w:rPr>
          <w:rFonts w:hint="eastAsia"/>
        </w:rPr>
        <w:br/>
      </w:r>
      <w:r>
        <w:rPr>
          <w:rFonts w:hint="eastAsia"/>
        </w:rPr>
        <w:t>　　9.1 中国MPOS终端生产地区分布</w:t>
      </w:r>
      <w:r>
        <w:rPr>
          <w:rFonts w:hint="eastAsia"/>
        </w:rPr>
        <w:br/>
      </w:r>
      <w:r>
        <w:rPr>
          <w:rFonts w:hint="eastAsia"/>
        </w:rPr>
        <w:t>　　9.2 中国MPOS终端消费地区分布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MPOS终端技术及相关行业技术发展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MPOS终端销售渠道分析及建议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国内市场MPOS终端销售渠道</w:t>
      </w:r>
      <w:r>
        <w:rPr>
          <w:rFonts w:hint="eastAsia"/>
        </w:rPr>
        <w:br/>
      </w:r>
      <w:r>
        <w:rPr>
          <w:rFonts w:hint="eastAsia"/>
        </w:rPr>
        <w:t>　　12.2 企业海外MPOS终端销售渠道</w:t>
      </w:r>
      <w:r>
        <w:rPr>
          <w:rFonts w:hint="eastAsia"/>
        </w:rPr>
        <w:br/>
      </w:r>
      <w:r>
        <w:rPr>
          <w:rFonts w:hint="eastAsia"/>
        </w:rPr>
        <w:t>　　12.3 MPOS终端销售/营销策略建议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按照不同产品类型，MPOS终端主要可以分为如下几个类别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不同种类MPOS终端增长趋势2022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从不同应用，MPOS终端主要包括如下几个方面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不同应用MPOS终端消费量（万台）增长趋势2023年VS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MPOS终端中国及欧美日等地区政策分析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COVID-19对MPOS终端行业主要的影响方面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两种情景下，COVID-19对MPOS终端行业2023年增速评估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COVID-19疫情下，MPOS终端潜在市场机会、挑战及风险分析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全球MPOS终端主要厂商产量列表（万台）（2018-2023年）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全球MPOS终端主要厂商产量市场份额列表（2018-2023年）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全球MPOS终端主要厂商产值列表（2018-2023年）（百万美元）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全球MPOS终端主要厂商产值市场份额列表（百万美元）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2024年全球主要生产商MPOS终端收入排名（百万美元）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全球MPOS终端主要厂商产品价格列表（2018-2023年）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中国MPOS终端全球MPOS终端主要厂商产品价格列表（万台）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中国MPOS终端主要厂商产量市场份额列表（2018-2023年）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中国MPOS终端主要厂商产值列表（2018-2023年）（百万美元）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中国MPOS终端主要厂商产值市场份额列表（2018-2023年）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全球主要厂商MPOS终端厂商产地分布及商业化日期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全球主要MPOS终端企业采访及观点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全球主要地区MPOS终端产值（百万美元）：2022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全球主要地区MPOS终端2018-2023年产量市场份额列表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全球主要地区MPOS终端产量列表（2018-2023年）（万台）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全球主要地区MPOS终端产量份额（2018-2023年）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全球主要地区MPOS终端产值列表（2018-2023年）（百万美元）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全球主要地区MPOS终端产值份额列表（2018-2023年）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全球主要地区MPOS终端消费量列表（2018-2023年）（万台）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全球主要地区MPOS终端消费量市场份额列表（2018-2023年）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重点企业（1）MPOS终端产能（万台）、产量（万台）、产值（百万美元）、价格及毛利率（2018-2023年）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重点企业（1）MPOS终端产品规格及价格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重点企业（2）MPOS终端产能（万台）、产量（万台）、产值（百万美元）、价格及毛利率（2018-2023年）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重点企业（2）MPOS终端产品规格及价格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重点企业（3）MPOS终端产能（万台）、产量（万台）、产值（百万美元）、价格及毛利率（2018-2023年）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重点企业（3）MPOS终端产品规格及价格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重点企业（4）MPOS终端产能（万台）、产量（万台）、产值（百万美元）、价格及毛利率（2018-2023年）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重点企业（4）MPOS终端产品规格及价格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重点企业（5）MPOS终端产能（万台）、产量（万台）、产值（百万美元）、价格及毛利率（2018-2023年）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重点企业（5）MPOS终端产品规格及价格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重点企业（6）MPOS终端产能（万台）、产量（万台）、产值（百万美元）、价格及毛利率（2018-2023年）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重点企业（6）MPOS终端产品规格及价格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重点企业（7）MPOS终端产能（万台）、产量（万台）、产值（百万美元）、价格及毛利率（2018-2023年）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重点企业（7）MPOS终端产品规格及价格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重点企业（8）MPOS终端产能（万台）、产量（万台）、产值（百万美元）、价格及毛利率（2018-2023年）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重点企业（8）MPOS终端产品规格及价格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重点企业（9）MPOS终端产能（万台）、产量（万台）、产值（百万美元）、价格及毛利率（2018-2023年）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重点企业（9）MPOS终端产品规格及价格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重点企业（10）MPOS终端产品规格、参数及市场应用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重点企业（10）MPOS终端产能（万台）、产量（万台）、产值（百万美元）、价格及毛利率（2018-2023年）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重点企业（10）MPOS终端产品规格及价格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全球不同产品类型MPOS终端产量（2018-2023年）（万台）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全球不同产品类型MPOS终端产量市场份额（2018-2023年）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全球不同产品类型MPOS终端产量预测（2018-2023年）（万台）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表88 全球不同产品类型MPOS终端产量市场份额预测（2018-2023年）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全球不同类型MPOS终端产值（百万美元）（2018-2023年）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全球不同类型MPOS终端产值市场份额（2018-2023年）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全球不同类型MPOS终端产值预测（百万美元）（2018-2023年）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全球不同类型MPOS终端产值市场预测份额（2018-2023年）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全球不同价格区间MPOS终端市场份额对比（2018-2023年）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中国不同产品类型MPOS终端产量（2018-2023年）（万台）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中国不同产品类型MPOS终端产量市场份额（2018-2023年）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中国不同产品类型MPOS终端产量预测（2018-2023年）（万台）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中国不同产品类型MPOS终端产量市场份额预测（2018-2023年）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中国不同产品类型MPOS终端产值（2018-2023年）（百万美元）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中国不同产品类型MPOS终端产值市场份额（2018-2023年）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中国不同产品类型MPOS终端产值预测（2018-2023年）（百万美元）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中国不同产品类型MPOS终端产值市场份额预测（2018-2023年）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MPOS终端上游原料供应商及联系方式列表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全球不同应用MPOS终端消费量（2018-2023年）（万台）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全球不同应用MPOS终端消费量市场份额（2018-2023年）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全球不同应用MPOS终端消费量预测（2018-2023年）（万台）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全球不同应用MPOS终端消费量市场份额预测（2018-2023年）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中国不同应用MPOS终端消费量（2018-2023年）（万台）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中国不同应用MPOS终端消费量市场份额（2018-2023年）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中国不同应用MPOS终端消费量预测（2018-2023年）（万台）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表110 中国不同应用MPOS终端消费量市场份额预测（2018-2023年）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中国MPOS终端产量、消费量、进出口（2018-2023年）（万台）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中国MPOS终端产量、消费量、进出口预测（2018-2023年）（万台）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表113 中国市场MPOS终端进出口贸易趋势</w:t>
      </w:r>
      <w:r>
        <w:rPr>
          <w:rFonts w:hint="eastAsia"/>
        </w:rPr>
        <w:br/>
      </w:r>
      <w:r>
        <w:rPr>
          <w:rFonts w:hint="eastAsia"/>
        </w:rPr>
        <w:t>　　表114 中国市场MPOS终端主要进口来源</w:t>
      </w:r>
      <w:r>
        <w:rPr>
          <w:rFonts w:hint="eastAsia"/>
        </w:rPr>
        <w:br/>
      </w:r>
      <w:r>
        <w:rPr>
          <w:rFonts w:hint="eastAsia"/>
        </w:rPr>
        <w:t>　　表115 中国市场MPOS终端主要出口目的地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中国MPOS终端生产地区分布</w:t>
      </w:r>
      <w:r>
        <w:rPr>
          <w:rFonts w:hint="eastAsia"/>
        </w:rPr>
        <w:br/>
      </w:r>
      <w:r>
        <w:rPr>
          <w:rFonts w:hint="eastAsia"/>
        </w:rPr>
        <w:t>　　表118 中国MPOS终端消费地区分布</w:t>
      </w:r>
      <w:r>
        <w:rPr>
          <w:rFonts w:hint="eastAsia"/>
        </w:rPr>
        <w:br/>
      </w:r>
      <w:r>
        <w:rPr>
          <w:rFonts w:hint="eastAsia"/>
        </w:rPr>
        <w:t>　　表119 MPOS终端行业及市场环境发展趋势</w:t>
      </w:r>
      <w:r>
        <w:rPr>
          <w:rFonts w:hint="eastAsia"/>
        </w:rPr>
        <w:br/>
      </w:r>
      <w:r>
        <w:rPr>
          <w:rFonts w:hint="eastAsia"/>
        </w:rPr>
        <w:t>　　表120 MPOS终端产品及技术发展趋势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国内当前及未来MPOS终端主要销售模式及销售渠道趋势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欧美日等地区当前及未来MPOS终端主要销售模式及销售渠道趋势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MPOS终端产品市场定位及目标消费者分析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MPOS终端产品图片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2024年全球不同产品类型MPOS终端产量市场份额</w:t>
      </w:r>
      <w:r>
        <w:rPr>
          <w:rFonts w:hint="eastAsia"/>
        </w:rPr>
        <w:br/>
      </w:r>
      <w:r>
        <w:rPr>
          <w:rFonts w:hint="eastAsia"/>
        </w:rPr>
        <w:t>　　图3 硬件产品图片</w:t>
      </w:r>
      <w:r>
        <w:rPr>
          <w:rFonts w:hint="eastAsia"/>
        </w:rPr>
        <w:br/>
      </w:r>
      <w:r>
        <w:rPr>
          <w:rFonts w:hint="eastAsia"/>
        </w:rPr>
        <w:t>　　图4 POS软件和服务产品图片</w:t>
      </w:r>
      <w:r>
        <w:rPr>
          <w:rFonts w:hint="eastAsia"/>
        </w:rPr>
        <w:br/>
      </w:r>
      <w:r>
        <w:rPr>
          <w:rFonts w:hint="eastAsia"/>
        </w:rPr>
        <w:t>　　图5 全球产品类型MPOS终端消费量市场份额2023年Vs</w:t>
      </w:r>
      <w:r>
        <w:rPr>
          <w:rFonts w:hint="eastAsia"/>
        </w:rPr>
        <w:br/>
      </w:r>
      <w:r>
        <w:rPr>
          <w:rFonts w:hint="eastAsia"/>
        </w:rPr>
        <w:t>　　图6 零售业产品图片</w:t>
      </w:r>
      <w:r>
        <w:rPr>
          <w:rFonts w:hint="eastAsia"/>
        </w:rPr>
        <w:br/>
      </w:r>
      <w:r>
        <w:rPr>
          <w:rFonts w:hint="eastAsia"/>
        </w:rPr>
        <w:t>　　图7 招待产品图片</w:t>
      </w:r>
      <w:r>
        <w:rPr>
          <w:rFonts w:hint="eastAsia"/>
        </w:rPr>
        <w:br/>
      </w:r>
      <w:r>
        <w:rPr>
          <w:rFonts w:hint="eastAsia"/>
        </w:rPr>
        <w:t>　　图8 保健产品图片</w:t>
      </w:r>
      <w:r>
        <w:rPr>
          <w:rFonts w:hint="eastAsia"/>
        </w:rPr>
        <w:br/>
      </w:r>
      <w:r>
        <w:rPr>
          <w:rFonts w:hint="eastAsia"/>
        </w:rPr>
        <w:t>　　图9 交通运输产品图片</w:t>
      </w:r>
      <w:r>
        <w:rPr>
          <w:rFonts w:hint="eastAsia"/>
        </w:rPr>
        <w:br/>
      </w:r>
      <w:r>
        <w:rPr>
          <w:rFonts w:hint="eastAsia"/>
        </w:rPr>
        <w:t>　　图10 体育与娱乐产品图片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全球MPOS终端产量及增长率（2018-2023年）（万台）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全球MPOS终端产值及增长率（2018-2023年）（百万美元）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中国MPOS终端产量及发展趋势（2018-2023年）（万台）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中国MPOS终端产值及未来发展趋势（2018-2023年）（百万美元）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全球MPOS终端产能、产量、产能利用率及发展趋势（2018-2023年）（万台）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全球MPOS终端产量、市场需求量及发展趋势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中国MPOS终端产能、产量、产能利用率及发展趋势（2018-2023年）（万台）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中国MPOS终端产量、市场需求量及发展趋势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图20 全球MPOS终端主要厂商2023年产量市场份额列表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全球MPOS终端主要厂商2023年产值市场份额列表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中国市场MPOS终端主要厂商2023年产量市场份额列表（2018-2023年）（百万美元）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中国MPOS终端主要厂商2023年产量市场份额列表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中国MPOS终端主要厂商2023年产值市场份额列表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2024年全球前五及前十大生产商MPOS终端市场份额</w:t>
      </w:r>
      <w:r>
        <w:rPr>
          <w:rFonts w:hint="eastAsia"/>
        </w:rPr>
        <w:br/>
      </w:r>
      <w:r>
        <w:rPr>
          <w:rFonts w:hint="eastAsia"/>
        </w:rPr>
        <w:t>　　图26 全球MPOS终端第一梯队、第二梯队和第三梯队生产商（品牌）及市场份额（2022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MPOS终端全球领先企业SWOT分析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全球主要地区MPOS终端消费量市场份额（2022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北美市场MPOS终端产量及增长率（2018-2023年）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北美市场MPOS终端产值及增长率（2018-2023年）（百万美元）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欧洲市场MPOS终端产量及增长率（2018-2023年）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欧洲市场MPOS终端产值及增长率（2018-2023年）（百万美元）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日本市场MPOS终端产量及增长率（2018-2023年）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日本市场MPOS终端产值及增长率（2018-2023年）（百万美元）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东南亚市场MPOS终端产量及增长率（2018-2023年）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东南亚市场MPOS终端产值及增长率（2018-2023年）（百万美元）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印度市场MPOS终端产量及增长率（2018-2023年）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印度市场MPOS终端产值及增长率（2018-2023年）（百万美元）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中国市场MPOS终端产量及增长率（2018-2023年）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中国市场MPOS终端产值及增长率（2018-2023年）（百万美元）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全球主要地区MPOS终端消费量市场份额（2022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全球主要地区MPOS终端消费量市场份额（2022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中国市场MPOS终端消费量、增长率及发展预测（2018-2023年）（万台）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北美市场MPOS终端消费量、增长率及发展预测（2018-2023年）（万台）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欧洲市场MPOS终端消费量、增长率及发展预测（2018-2023年）（万台）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日本市场MPOS终端消费量、增长率及发展预测（2018-2023年）（万台）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东南亚市场MPOS终端消费量、增长率及发展预测（2018-2023年）（万台）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印度市场MPOS终端消费量、增长率及发展预测（2018-2023年）（万台）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MPOS终端产业链图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MPOS终端产品价格走势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d8b2da2e643af" w:history="1">
        <w:r>
          <w:rPr>
            <w:rStyle w:val="Hyperlink"/>
          </w:rPr>
          <w:t>2024-2030年全球与中国MPOS终端行业发展深度调研与未来趋势分析报告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d8b2da2e643af" w:history="1">
        <w:r>
          <w:rPr>
            <w:rStyle w:val="Hyperlink"/>
          </w:rPr>
          <w:t>https://www.20087.com/0/90/MPOSZhongDuanFaZhanQuShi.html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d066fcac54f69" w:history="1">
      <w:r>
        <w:rPr>
          <w:rStyle w:val="Hyperlink"/>
        </w:rPr>
        <w:t>2024-2030年全球与中国MPOS终端行业发展深度调研与未来趋势分析报告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MPOSZhongDuanFaZhanQuShi.html" TargetMode="External" Id="Rbdbd8b2da2e6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MPOSZhongDuanFaZhanQuShi.html" TargetMode="External" Id="R1a8d066fcac5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2023-11-29T01:17:00Z</dcterms:created>
  <dcterms:modified xsi:type="dcterms:W3CDTF">2023-11-29T02:17:00Z</dcterms:modified>
  <dc:subject>2024-2030年全球与中国MPOS终端行业发展深度调研与未来趋势分析报告</dc:subject>
  <dc:title>2024-2030年全球与中国MPOS终端行业发展深度调研与未来趋势分析报告</dc:title>
  <cp:keywords>2024-2030年全球与中国MPOS终端行业发展深度调研与未来趋势分析报告</cp:keywords>
  <dc:description>2024-2030年全球与中国MPOS终端行业发展深度调研与未来趋势分析报告</dc:description>
</cp:coreProperties>
</file>