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6a59e28d84b93" w:history="1">
              <w:r>
                <w:rPr>
                  <w:rStyle w:val="Hyperlink"/>
                </w:rPr>
                <w:t>2024-2030年全球与中国OLED掩模版张网机行业研究及前景趋势预测报告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6a59e28d84b93" w:history="1">
              <w:r>
                <w:rPr>
                  <w:rStyle w:val="Hyperlink"/>
                </w:rPr>
                <w:t>2024-2030年全球与中国OLED掩模版张网机行业研究及前景趋势预测报告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6a59e28d84b93" w:history="1">
                <w:r>
                  <w:rPr>
                    <w:rStyle w:val="Hyperlink"/>
                  </w:rPr>
                  <w:t>https://www.20087.com/0/00/OLEDYanMoBanZhangWangJiHangYeQianJing.html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掩模版张网机是一种用于生产OLED显示屏的关键设备，主要用于将金属掩模版（FMM）精确地固定在张网上，以确保像素图案的精确沉积。随着OLED显示技术的发展和市场需求的增长，OLED掩模版张网机的技术也在不断进步。当前市场上，OLED掩模版张网机不仅在精度和稳定性上有所提升，还在自动化程度和维护便利性上进行了改进，以提高生产效率和降低运营成本。</w:t>
      </w:r>
      <w:r>
        <w:rPr>
          <w:rFonts w:hint="eastAsia"/>
        </w:rPr>
        <w:br/>
      </w:r>
      <w:r>
        <w:rPr>
          <w:rFonts w:hint="eastAsia"/>
        </w:rPr>
        <w:t>　　未来，OLED掩模版张网机的发展将受到技术创新和市场需求的影响。一方面，随着OLED显示屏在智能手机、电视和其他电子设备中的应用扩大，对于能够提供更高分辨率、更小像素间距的OLED掩模版张网机需求将持续增长，这将推动设备设计和控制技术的不断创新。另一方面，随着对智能制造和工业4.0概念的推广，对于能够实现更智能、更灵活的OLED掩模版张网机需求也将增加，促使生产商研发更先进、更高效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6a59e28d84b93" w:history="1">
        <w:r>
          <w:rPr>
            <w:rStyle w:val="Hyperlink"/>
          </w:rPr>
          <w:t>2024-2030年全球与中国OLED掩模版张网机行业研究及前景趋势预测报告</w:t>
        </w:r>
      </w:hyperlink>
      <w:r>
        <w:rPr>
          <w:rFonts w:hint="eastAsia"/>
        </w:rPr>
        <w:t>》基于国家统计局、商务部、发改委以及OLED掩模版张网机相关行业协会、研究单位的数据和宏观经济、政策环境分析，全面研究了OLED掩模版张网机行业的产业链结构、市场规模与需求。OLED掩模版张网机报告剖析了OLED掩模版张网机市场价格、行业竞争格局及重点企业经营现状，并对OLED掩模版张网机市场前景、发展趋势进行了科学预测。同时，OLED掩模版张网机报告还进一步细分了市场，评估了OLED掩模版张网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OLED掩模版张网机市场概述</w:t>
      </w:r>
      <w:r>
        <w:rPr>
          <w:rFonts w:hint="eastAsia"/>
        </w:rPr>
        <w:br/>
      </w:r>
      <w:r>
        <w:rPr>
          <w:rFonts w:hint="eastAsia"/>
        </w:rPr>
        <w:t>　　1.1 OLED掩模版张网机市场概述</w:t>
      </w:r>
      <w:r>
        <w:rPr>
          <w:rFonts w:hint="eastAsia"/>
        </w:rPr>
        <w:br/>
      </w:r>
      <w:r>
        <w:rPr>
          <w:rFonts w:hint="eastAsia"/>
        </w:rPr>
        <w:t>　　1.2 不同产品类型OLED掩模版张网机分析</w:t>
      </w:r>
      <w:r>
        <w:rPr>
          <w:rFonts w:hint="eastAsia"/>
        </w:rPr>
        <w:br/>
      </w:r>
      <w:r>
        <w:rPr>
          <w:rFonts w:hint="eastAsia"/>
        </w:rPr>
        <w:t>　　　　1.2.1 OLED</w:t>
      </w:r>
      <w:r>
        <w:rPr>
          <w:rFonts w:hint="eastAsia"/>
        </w:rPr>
        <w:br/>
      </w:r>
      <w:r>
        <w:rPr>
          <w:rFonts w:hint="eastAsia"/>
        </w:rPr>
        <w:t>　　　　1.2.2 微型OLED</w:t>
      </w:r>
      <w:r>
        <w:rPr>
          <w:rFonts w:hint="eastAsia"/>
        </w:rPr>
        <w:br/>
      </w:r>
      <w:r>
        <w:rPr>
          <w:rFonts w:hint="eastAsia"/>
        </w:rPr>
        <w:t>　　1.3 全球市场不同产品类型OLED掩模版张网机销售额对比（2019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全球不同产品类型OLED掩模版张网机销售额及预测（2019-2030）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全球不同产品类型OLED掩模版张网机销售额及市场份额（2019-2024）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全球不同产品类型OLED掩模版张网机销售额预测（2025-2030）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中国不同产品类型OLED掩模版张网机销售额及预测（2019-2030）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中国不同产品类型OLED掩模版张网机销售额及市场份额（2019-2024）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中国不同产品类型OLED掩模版张网机销售额预测（2025-2030）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从不同应用，OLED掩模版张网机主要包括如下几个方面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电视</w:t>
      </w:r>
      <w:r>
        <w:rPr>
          <w:rFonts w:hint="eastAsia"/>
        </w:rPr>
        <w:br/>
      </w:r>
      <w:r>
        <w:rPr>
          <w:rFonts w:hint="eastAsia"/>
        </w:rPr>
        <w:t>　　　　2.1.2 电脑</w:t>
      </w:r>
      <w:r>
        <w:rPr>
          <w:rFonts w:hint="eastAsia"/>
        </w:rPr>
        <w:br/>
      </w:r>
      <w:r>
        <w:rPr>
          <w:rFonts w:hint="eastAsia"/>
        </w:rPr>
        <w:t>　　　　2.1.3 智能手机</w:t>
      </w:r>
      <w:r>
        <w:rPr>
          <w:rFonts w:hint="eastAsia"/>
        </w:rPr>
        <w:br/>
      </w:r>
      <w:r>
        <w:rPr>
          <w:rFonts w:hint="eastAsia"/>
        </w:rPr>
        <w:t>　　　　2.1.4 XR设备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全球市场不同应用OLED掩模版张网机销售额对比（2019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全球不同应用OLED掩模版张网机销售额及预测（2019-2030）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全球不同应用OLED掩模版张网机销售额及市场份额（2019-2024）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全球不同应用OLED掩模版张网机销售额预测（2025-2030）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中国不同应用OLED掩模版张网机销售额及预测（2019-2030）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中国不同应用OLED掩模版张网机销售额及市场份额（2019-2024）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中国不同应用OLED掩模版张网机销售额预测（2025-2030）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全球OLED掩模版张网机主要地区分析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全球主要地区OLED掩模版张网机市场规模分析：2019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全球主要地区OLED掩模版张网机销售额及份额（2019-2024年）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全球主要地区OLED掩模版张网机销售额及份额预测（2025-2030）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北美OLED掩模版张网机销售额及预测（2019-2030）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欧洲OLED掩模版张网机销售额及预测（2019-2030）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中国OLED掩模版张网机销售额及预测（2019-2030）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日本OLED掩模版张网机销售额及预测（2019-2030）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东南亚OLED掩模版张网机销售额及预测（2019-2030）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印度OLED掩模版张网机销售额及预测（2019-2030）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全球主要企业OLED掩模版张网机销售额及市场份额</w:t>
      </w:r>
      <w:r>
        <w:rPr>
          <w:rFonts w:hint="eastAsia"/>
        </w:rPr>
        <w:br/>
      </w:r>
      <w:r>
        <w:rPr>
          <w:rFonts w:hint="eastAsia"/>
        </w:rPr>
        <w:t>　　4.2 全球OLED掩模版张网机主要企业竞争态势</w:t>
      </w:r>
      <w:r>
        <w:rPr>
          <w:rFonts w:hint="eastAsia"/>
        </w:rPr>
        <w:br/>
      </w:r>
      <w:r>
        <w:rPr>
          <w:rFonts w:hint="eastAsia"/>
        </w:rPr>
        <w:t>　　　　4.2.1 OLED掩模版张网机行业集中度分析：2023年全球Top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全球OLED掩模版张网机第一梯队、第二梯队和第三梯队企业及市场份额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2023年全球主要厂商OLED掩模版张网机收入排名</w:t>
      </w:r>
      <w:r>
        <w:rPr>
          <w:rFonts w:hint="eastAsia"/>
        </w:rPr>
        <w:br/>
      </w:r>
      <w:r>
        <w:rPr>
          <w:rFonts w:hint="eastAsia"/>
        </w:rPr>
        <w:t>　　4.4 全球主要厂商OLED掩模版张网机总部及市场区域分布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全球主要厂商OLED掩模版张网机产品类型及应用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全球主要厂商OLED掩模版张网机商业化日期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OLED掩模版张网机全球领先企业SWOT分析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中国市场OLED掩模版张网机主要企业分析</w:t>
      </w:r>
      <w:r>
        <w:rPr>
          <w:rFonts w:hint="eastAsia"/>
        </w:rPr>
        <w:br/>
      </w:r>
      <w:r>
        <w:rPr>
          <w:rFonts w:hint="eastAsia"/>
        </w:rPr>
        <w:t>　　5.1 中国OLED掩模版张网机销售额及市场份额（2019-2024）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中国OLED掩模版张网机Top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重点企业（1）公司信息、总部、OLED掩模版张网机市场地位以及主要的竞争对手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OLED掩模版张网机产品及服务介绍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OLED掩模版张网机收入及毛利率（2019-2024）&amp;（百万美元）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重点企业（2）公司信息、总部、OLED掩模版张网机市场地位以及主要的竞争对手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OLED掩模版张网机产品及服务介绍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OLED掩模版张网机收入及毛利率（2019-2024）&amp;（百万美元）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重点企业（3）公司信息、总部、OLED掩模版张网机市场地位以及主要的竞争对手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OLED掩模版张网机产品及服务介绍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OLED掩模版张网机收入及毛利率（2019-2024）&amp;（百万美元）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重点企业（4）公司信息、总部、OLED掩模版张网机市场地位以及主要的竞争对手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OLED掩模版张网机产品及服务介绍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OLED掩模版张网机收入及毛利率（2019-2024）&amp;（百万美元）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重点企业（5）公司信息、总部、OLED掩模版张网机市场地位以及主要的竞争对手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OLED掩模版张网机产品及服务介绍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OLED掩模版张网机收入及毛利率（2019-2024）&amp;（百万美元）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OLED掩模版张网机行业发展机遇及主要驱动因素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OLED掩模版张网机行业发展面临的风险</w:t>
      </w:r>
      <w:r>
        <w:rPr>
          <w:rFonts w:hint="eastAsia"/>
        </w:rPr>
        <w:br/>
      </w:r>
      <w:r>
        <w:rPr>
          <w:rFonts w:hint="eastAsia"/>
        </w:rPr>
        <w:t>　　7.3 OLED掩模版张网机行业政策分析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OLED主要企业列表</w:t>
      </w:r>
      <w:r>
        <w:rPr>
          <w:rFonts w:hint="eastAsia"/>
        </w:rPr>
        <w:br/>
      </w:r>
      <w:r>
        <w:rPr>
          <w:rFonts w:hint="eastAsia"/>
        </w:rPr>
        <w:t>　　表 2： 微型OLED主要企业列表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全球市场不同产品类型OLED掩模版张网机销售额及增长率对比（2019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全球不同产品类型OLED掩模版张网机销售额列表（2019-2024）&amp;（百万美元）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全球不同产品类型OLED掩模版张网机销售额市场份额列表（2019-2024）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全球不同产品类型OLED掩模版张网机销售额预测（2025-2030）&amp;（百万美元）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全球不同产品类型OLED掩模版张网机销售额市场份额预测（2025-2030）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中国不同产品类型OLED掩模版张网机销售额列表（2019-2024）&amp;（百万美元）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中国不同产品类型OLED掩模版张网机销售额市场份额列表（2019-2024）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中国不同产品类型OLED掩模版张网机销售额预测（2025-2030）&amp;（百万美元）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中国不同产品类型OLED掩模版张网机销售额市场份额预测（2025-2030）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全球市场不同应用OLED掩模版张网机销售额及增长率对比（2019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全球不同应用OLED掩模版张网机销售额列表（2019-2024）&amp;（百万美元）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全球不同应用OLED掩模版张网机销售额市场份额列表（2019-2024）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全球不同应用OLED掩模版张网机销售额预测（2025-2030）&amp;（百万美元）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全球不同应用OLED掩模版张网机市场份额预测（2025-2030）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中国不同应用OLED掩模版张网机销售额列表（2019-2024）&amp;（百万美元）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中国不同应用OLED掩模版张网机销售额市场份额列表（2019-2024）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中国不同应用OLED掩模版张网机销售额预测（2025-2030）&amp;（百万美元）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中国不同应用OLED掩模版张网机销售额市场份额预测（2025-2030）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全球主要地区OLED掩模版张网机销售额：（2019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全球主要地区OLED掩模版张网机销售额列表（2019-2024年）&amp;（百万美元）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全球主要地区OLED掩模版张网机销售额及份额列表（2019-2024年）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全球主要地区OLED掩模版张网机销售额列表预测（2025-2030）&amp;（百万美元）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全球主要地区OLED掩模版张网机销售额及份额列表预测（2025-2030）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全球主要企业OLED掩模版张网机销售额（2019-2024）&amp;（百万美元）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全球主要企业OLED掩模版张网机销售额份额对比（2019-2024）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2023年全球OLED掩模版张网机主要厂商市场地位（第一梯队、第二梯队和第三梯队）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2023年全球主要厂商OLED掩模版张网机收入排名（百万美元）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全球主要厂商OLED掩模版张网机总部及市场区域分布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全球主要厂商OLED掩模版张网机产品类型及应用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全球主要厂商OLED掩模版张网机商业化日期</w:t>
      </w:r>
      <w:r>
        <w:rPr>
          <w:rFonts w:hint="eastAsia"/>
        </w:rPr>
        <w:br/>
      </w:r>
      <w:r>
        <w:rPr>
          <w:rFonts w:hint="eastAsia"/>
        </w:rPr>
        <w:t>　　表 33： 全球OLED掩模版张网机市场投资、并购等现状分析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中国主要企业OLED掩模版张网机销售额列表（2019-2024）&amp;（百万美元）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中国主要企业OLED掩模版张网机销售额份额对比（2019-2024）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重点企业（1）公司信息、总部、OLED掩模版张网机市场地位以及主要的竞争对手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OLED掩模版张网机产品及服务介绍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OLED掩模版张网机收入及毛利率（2019-2024）&amp;（百万美元）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重点企业（2）公司信息、总部、OLED掩模版张网机市场地位以及主要的竞争对手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OLED掩模版张网机产品及服务介绍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OLED掩模版张网机收入及毛利率（2019-2024）&amp;（百万美元）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重点企业（3）公司信息、总部、OLED掩模版张网机市场地位以及主要的竞争对手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OLED掩模版张网机产品及服务介绍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OLED掩模版张网机收入及毛利率（2019-2024）&amp;（百万美元）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重点企业（4）公司信息、总部、OLED掩模版张网机市场地位以及主要的竞争对手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OLED掩模版张网机产品及服务介绍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OLED掩模版张网机收入及毛利率（2019-2024）&amp;（百万美元）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重点企业（5）公司信息、总部、OLED掩模版张网机市场地位以及主要的竞争对手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OLED掩模版张网机产品及服务介绍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OLED掩模版张网机收入及毛利率（2019-2024）&amp;（百万美元）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OLED掩模版张网机行业发展机遇及主要驱动因素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OLED掩模版张网机行业发展面临的风险</w:t>
      </w:r>
      <w:r>
        <w:rPr>
          <w:rFonts w:hint="eastAsia"/>
        </w:rPr>
        <w:br/>
      </w:r>
      <w:r>
        <w:rPr>
          <w:rFonts w:hint="eastAsia"/>
        </w:rPr>
        <w:t>　　表 62： OLED掩模版张网机行业政策分析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OLED掩模版张网机产品图片</w:t>
      </w:r>
      <w:r>
        <w:rPr>
          <w:rFonts w:hint="eastAsia"/>
        </w:rPr>
        <w:br/>
      </w:r>
      <w:r>
        <w:rPr>
          <w:rFonts w:hint="eastAsia"/>
        </w:rPr>
        <w:t>　　图 2： 全球市场OLED掩模版张网机市场规模（销售额），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全球OLED掩模版张网机市场销售额预测：（百万美元）&amp;（2019-2030）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中国市场OLED掩模版张网机销售额及未来趋势（2019-2030）&amp;（百万美元）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OLED 产品图片</w:t>
      </w:r>
      <w:r>
        <w:rPr>
          <w:rFonts w:hint="eastAsia"/>
        </w:rPr>
        <w:br/>
      </w:r>
      <w:r>
        <w:rPr>
          <w:rFonts w:hint="eastAsia"/>
        </w:rPr>
        <w:t>　　图 6： 全球OLED规模及增长率（2019-2030）&amp;（百万美元）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微型OLED产品图片</w:t>
      </w:r>
      <w:r>
        <w:rPr>
          <w:rFonts w:hint="eastAsia"/>
        </w:rPr>
        <w:br/>
      </w:r>
      <w:r>
        <w:rPr>
          <w:rFonts w:hint="eastAsia"/>
        </w:rPr>
        <w:t>　　图 8： 全球微型OLED规模及增长率（2019-2030）&amp;（百万美元）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全球不同产品类型OLED掩模版张网机市场份额2023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全球不同产品类型OLED掩模版张网机市场份额2019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全球不同产品类型OLED掩模版张网机市场份额预测2025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中国不同产品类型OLED掩模版张网机市场份额2019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中国不同产品类型OLED掩模版张网机市场份额预测2025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电视</w:t>
      </w:r>
      <w:r>
        <w:rPr>
          <w:rFonts w:hint="eastAsia"/>
        </w:rPr>
        <w:br/>
      </w:r>
      <w:r>
        <w:rPr>
          <w:rFonts w:hint="eastAsia"/>
        </w:rPr>
        <w:t>　　图 15： 电脑</w:t>
      </w:r>
      <w:r>
        <w:rPr>
          <w:rFonts w:hint="eastAsia"/>
        </w:rPr>
        <w:br/>
      </w:r>
      <w:r>
        <w:rPr>
          <w:rFonts w:hint="eastAsia"/>
        </w:rPr>
        <w:t>　　图 16： 智能手机</w:t>
      </w:r>
      <w:r>
        <w:rPr>
          <w:rFonts w:hint="eastAsia"/>
        </w:rPr>
        <w:br/>
      </w:r>
      <w:r>
        <w:rPr>
          <w:rFonts w:hint="eastAsia"/>
        </w:rPr>
        <w:t>　　图 17： XR设备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全球不同应用OLED掩模版张网机市场份额2023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全球不同应用OLED掩模版张网机市场份额2019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全球主要地区OLED掩模版张网机销售额市场份额（2019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北美OLED掩模版张网机销售额及预测（2019-2030）&amp;（百万美元）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欧洲OLED掩模版张网机销售额及预测（2019-2030）&amp;（百万美元）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中国OLED掩模版张网机销售额及预测（2019-2030）&amp;（百万美元）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日本OLED掩模版张网机销售额及预测（2019-2030）&amp;（百万美元）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东南亚OLED掩模版张网机销售额及预测（2019-2030）&amp;（百万美元）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印度OLED掩模版张网机销售额及预测（2019-2030）&amp;（百万美元）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2023年全球前五大厂商OLED掩模版张网机市场份额</w:t>
      </w:r>
      <w:r>
        <w:rPr>
          <w:rFonts w:hint="eastAsia"/>
        </w:rPr>
        <w:br/>
      </w:r>
      <w:r>
        <w:rPr>
          <w:rFonts w:hint="eastAsia"/>
        </w:rPr>
        <w:t>　　图 29： 2023年全球OLED掩模版张网机第一梯队、第二梯队和第三梯队厂商及市场份额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OLED掩模版张网机全球领先企业SWOT分析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2023年中国排名前三和前五OLED掩模版张网机企业市场份额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6a59e28d84b93" w:history="1">
        <w:r>
          <w:rPr>
            <w:rStyle w:val="Hyperlink"/>
          </w:rPr>
          <w:t>2024-2030年全球与中国OLED掩模版张网机行业研究及前景趋势预测报告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6a59e28d84b93" w:history="1">
        <w:r>
          <w:rPr>
            <w:rStyle w:val="Hyperlink"/>
          </w:rPr>
          <w:t>https://www.20087.com/0/00/OLEDYanMoBanZhangWangJiHangYeQianJing.html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6276edae84743" w:history="1">
      <w:r>
        <w:rPr>
          <w:rStyle w:val="Hyperlink"/>
        </w:rPr>
        <w:t>2024-2030年全球与中国OLED掩模版张网机行业研究及前景趋势预测报告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OLEDYanMoBanZhangWangJiHangYeQianJing.html" TargetMode="External" Id="Rd8d6a59e28d8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OLEDYanMoBanZhangWangJiHangYeQianJing.html" TargetMode="External" Id="R09e6276edae8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2024-07-16T04:17:23Z</dcterms:created>
  <dcterms:modified xsi:type="dcterms:W3CDTF">2024-07-16T05:17:23Z</dcterms:modified>
  <dc:subject>2024-2030年全球与中国OLED掩模版张网机行业研究及前景趋势预测报告</dc:subject>
  <dc:title>2024-2030年全球与中国OLED掩模版张网机行业研究及前景趋势预测报告</dc:title>
  <cp:keywords>2024-2030年全球与中国OLED掩模版张网机行业研究及前景趋势预测报告</cp:keywords>
  <dc:description>2024-2030年全球与中国OLED掩模版张网机行业研究及前景趋势预测报告</dc:description>
</cp:coreProperties>
</file>