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4f191e6c8474a" w:history="1">
              <w:r>
                <w:rPr>
                  <w:rStyle w:val="Hyperlink"/>
                </w:rPr>
                <w:t>2025-2031年中国PDU电源分配器市场现状调研分析及发展趋势报告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4f191e6c8474a" w:history="1">
              <w:r>
                <w:rPr>
                  <w:rStyle w:val="Hyperlink"/>
                </w:rPr>
                <w:t>2025-2031年中国PDU电源分配器市场现状调研分析及发展趋势报告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4f191e6c8474a" w:history="1">
                <w:r>
                  <w:rPr>
                    <w:rStyle w:val="Hyperlink"/>
                  </w:rPr>
                  <w:t>https://www.20087.com/M_JiXieJiDian/00/PDUDianYuanFenPeiQiHangYeXianZhuangYuFaZhanQianJing.html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U电源分配器在数据中心、服务器机房和大型办公室中发挥着关键作用，用于管理和分配电力到各个设备。近年来，随着云计算和物联网技术的发展，对高密度、高效率和智能化的PDU需求日益增长。现代PDU不仅提供了强大的电力分配功能，还集成了监控和远程管理功能，能够实时监测电流、电压和温度等参数，有效预防电力故障。</w:t>
      </w:r>
      <w:r>
        <w:rPr>
          <w:rFonts w:hint="eastAsia"/>
        </w:rPr>
        <w:br/>
      </w:r>
      <w:r>
        <w:rPr>
          <w:rFonts w:hint="eastAsia"/>
        </w:rPr>
        <w:t>　　未来，PDU电源分配器将更加智能化和高效。智能化方面，PDU将集成更先进的传感器和通信技术，实现对电力消耗的精细化管理，同时通过AI算法预测设备的电力需求，优化电力分配。高效性方面，下一代PDU将采用更节能的设计，减少自身功耗，同时提供更高的功率密度，满足高负载数据中心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4f191e6c8474a" w:history="1">
        <w:r>
          <w:rPr>
            <w:rStyle w:val="Hyperlink"/>
          </w:rPr>
          <w:t>2025-2031年中国PDU电源分配器市场现状调研分析及发展趋势报告</w:t>
        </w:r>
      </w:hyperlink>
      <w:r>
        <w:rPr>
          <w:rFonts w:hint="eastAsia"/>
        </w:rPr>
        <w:t>》基于多年行业研究积累，结合PDU电源分配器市场发展现状，依托行业权威数据资源和长期市场监测数据库，对PDU电源分配器市场规模、技术现状及未来方向进行了全面分析。报告梳理了PDU电源分配器行业竞争格局，重点评估了主要企业的市场表现及品牌影响力，并通过SWOT分析揭示了PDU电源分配器行业机遇与潜在风险。同时，报告对PDU电源分配器市场前景和发展趋势进行了科学预测，为投资者提供了投资价值判断和策略建议，助力把握PDU电源分配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PDU电源分配器行业概述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2025-2031年PDU电源分配器行业全球发展分析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全球PDU电源分配器行业发展分析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2025-2031年主要国家或地区PDU电源分配器行业发展分析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中国PDU电源分配器行业发展宏观环境分析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2025-2031年PDU电源分配器行业政策法规环境分析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2025-2031年中国PDU电源分配器行业整体运行分析</w:t>
      </w:r>
      <w:r>
        <w:rPr>
          <w:rFonts w:hint="eastAsia"/>
        </w:rPr>
        <w:br/>
      </w:r>
      <w:r>
        <w:rPr>
          <w:rFonts w:hint="eastAsia"/>
        </w:rPr>
        <w:t>　　第一节 2025-2031年中国PDU电源分配器行业发展状况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2025年中国PDU电源分配器行业供需状况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2025-2031年中国PDU电源分配器行业产品价格分析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2025-2031年中国PDU电源分配器行业成本分析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2025-2031年PDU电源分配器行业区域市场分析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2020-2025年中国PDU电源分配器行业运行效益分析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2025-2031年中国PDU电源分配器行业进出口分析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2025-2031年PDU电源分配器行业进出口总况分析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2025-2031年PDU电源分配器行业进出口国别分析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2025-2031年PDU电源分配器行业分产品进出口价格分析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2025-2031年PDU电源分配器行业进出口行业影响因素分析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PDU电源分配器行业产业链分析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2025-2031年PDU电源分配器行业竞争格局分析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中国PDU电源分配器行业国际竞争力比较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2025年中国PDU电源分配器行业内重点企业竞争策略分析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PDU电源分配器行业企业竞争策略总结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2025年中国PDU电源分配器行业内重点企业分析</w:t>
      </w:r>
      <w:r>
        <w:rPr>
          <w:rFonts w:hint="eastAsia"/>
        </w:rPr>
        <w:br/>
      </w:r>
      <w:r>
        <w:rPr>
          <w:rFonts w:hint="eastAsia"/>
        </w:rPr>
        <w:t>　　第一节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北京突破电气有限公司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深圳克莱沃电子有限公司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北京中科可来博电子科技股份有限公司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山特电子（深圳）有限公司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2020-2025年PDU电源分配器行业投资机会与风险分析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PDU电源分配器行业活力系数比较及分析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PDU电源分配器行业投资收益率比较及分析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2020-2025年PDU电源分配器行业投资效益分析</w:t>
      </w:r>
      <w:r>
        <w:rPr>
          <w:rFonts w:hint="eastAsia"/>
        </w:rPr>
        <w:br/>
      </w:r>
      <w:r>
        <w:rPr>
          <w:rFonts w:hint="eastAsia"/>
        </w:rPr>
        <w:t>　　　　一、PDU电源分配器行业投资状况分析</w:t>
      </w:r>
      <w:r>
        <w:rPr>
          <w:rFonts w:hint="eastAsia"/>
        </w:rPr>
        <w:br/>
      </w:r>
      <w:r>
        <w:rPr>
          <w:rFonts w:hint="eastAsia"/>
        </w:rPr>
        <w:t>　　　　二、PDU电源分配器行业投资效益分析</w:t>
      </w:r>
      <w:r>
        <w:rPr>
          <w:rFonts w:hint="eastAsia"/>
        </w:rPr>
        <w:br/>
      </w:r>
      <w:r>
        <w:rPr>
          <w:rFonts w:hint="eastAsia"/>
        </w:rPr>
        <w:t>　　　　三、PDU电源分配器行业投资趋势预测</w:t>
      </w:r>
      <w:r>
        <w:rPr>
          <w:rFonts w:hint="eastAsia"/>
        </w:rPr>
        <w:br/>
      </w:r>
      <w:r>
        <w:rPr>
          <w:rFonts w:hint="eastAsia"/>
        </w:rPr>
        <w:t>　　　　四、PDU电源分配器行业的投资方向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五、2025-2031年PDU电源分配器行业投资的建议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2020-2025年影响PDU电源分配器行业发展的主要因素分析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四、PDU电源分配器行业发展面临的挑战分析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五、PDU电源分配器行业发展面临的机遇分析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2020-2025年中国PDU电源分配器行业投资风险分析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2020-2025年中国PDU电源分配器行业发展趋势预测分析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2025年PDU电源分配器行业发展环境展望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2025年中国PDU电源分配器行业发展趋势分析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2020-2025年中国PDU电源分配器行业发展前景预测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三、行业产品产销率预测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[~中~智~林]2020-2025年中国PDU电源分配器行业投资策略建议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4f191e6c8474a" w:history="1">
        <w:r>
          <w:rPr>
            <w:rStyle w:val="Hyperlink"/>
          </w:rPr>
          <w:t>2025-2031年中国PDU电源分配器市场现状调研分析及发展趋势报告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4f191e6c8474a" w:history="1">
        <w:r>
          <w:rPr>
            <w:rStyle w:val="Hyperlink"/>
          </w:rPr>
          <w:t>https://www.20087.com/M_JiXieJiDian/00/PDUDianYuanFenPeiQiHangYeXianZhuangYuFaZhanQianJing.html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热点：pdu电源插座、PDU电源分配器属于集成电路行业、机柜电源分配单元、pdu电源分配单元、步进电机控制器原理图、电源分配器的作用、电流分配器、电源分配器接线图、pdu电源分配单元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b439ef8d0430e" w:history="1">
      <w:r>
        <w:rPr>
          <w:rStyle w:val="Hyperlink"/>
        </w:rPr>
        <w:t>2025-2031年中国PDU电源分配器市场现状调研分析及发展趋势报告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PDUDianYuanFenPeiQiHangYeXianZhuangYuFaZhanQianJing.html" TargetMode="External" Id="Rbe94f191e6c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PDUDianYuanFenPeiQiHangYeXianZhuangYuFaZhanQianJing.html" TargetMode="External" Id="R483b439ef8d0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2025-05-31T06:20:00Z</dcterms:created>
  <dcterms:modified xsi:type="dcterms:W3CDTF">2025-05-31T07:20:00Z</dcterms:modified>
  <dc:subject>2025-2031年中国PDU电源分配器市场现状调研分析及发展趋势报告</dc:subject>
  <dc:title>2025-2031年中国PDU电源分配器市场现状调研分析及发展趋势报告</dc:title>
  <cp:keywords>2025-2031年中国PDU电源分配器市场现状调研分析及发展趋势报告</cp:keywords>
  <dc:description>2025-2031年中国PDU电源分配器市场现状调研分析及发展趋势报告</dc:description>
</cp:coreProperties>
</file>