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89a9c66fc441e" w:history="1">
              <w:r>
                <w:rPr>
                  <w:rStyle w:val="Hyperlink"/>
                </w:rPr>
                <w:t>中国SF6气体回收装置市场现状分析与前景趋势（2025-2031年）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89a9c66fc441e" w:history="1">
              <w:r>
                <w:rPr>
                  <w:rStyle w:val="Hyperlink"/>
                </w:rPr>
                <w:t>中国SF6气体回收装置市场现状分析与前景趋势（2025-2031年）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89a9c66fc441e" w:history="1">
                <w:r>
                  <w:rPr>
                    <w:rStyle w:val="Hyperlink"/>
                  </w:rPr>
                  <w:t>https://www.20087.com/0/20/SF6QiTiHuiShouZhuangZhiHangYeFaZhanQianJing.html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气体回收装置是用于对高压电气设备中使用的六氟化硫（SF6）气体进行抽真空、净化、液化储存和再充气的专用设备，广泛应用于电力系统中的断路器、GIS组合电器、变压器等设备的维护与检修。目前，SF6气体回收装置的技术体系，具备多级过滤、自动控制、压力保护、气体检测等功能，能够有效实现SF6气体的无泄漏回收与循环利用，降低环境污染风险。行业内企业在设备运行效率、自动化程度、气体纯度控制等方面持续优化，并逐步向智能化操作界面与远程监控方向发展。</w:t>
      </w:r>
      <w:r>
        <w:rPr>
          <w:rFonts w:hint="eastAsia"/>
        </w:rPr>
        <w:br/>
      </w:r>
      <w:r>
        <w:rPr>
          <w:rFonts w:hint="eastAsia"/>
        </w:rPr>
        <w:t>　　未来，SF6气体回收装置的发展将更加注重环保性能提升、智能运维与标准化体系建设。随着全球温室气体管控趋严，回收装置将进一步提高气体分离纯化能力，结合新型吸附材料与在线监测技术，确保回收气体满足高电压设备重复使用标准。同时，物联网与人工智能的融合将推动设备实现状态自诊断、作业流程优化与远程数据传输，提升运维效率与安全性。此外，在“双碳”目标背景下，相关行业将加快制定SF6气体全生命周期管理规范，推动回收装置在电网企业、设备企业与第三方服务机构中的普及应用。整体来看，SF6气体回收装置将在绿色电力转型与智能电网建设的双重驱动下，由传统维修辅具向环境友好型、智能型关键设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89a9c66fc441e" w:history="1">
        <w:r>
          <w:rPr>
            <w:rStyle w:val="Hyperlink"/>
          </w:rPr>
          <w:t>中国SF6气体回收装置市场现状分析与前景趋势（2025-2031年）</w:t>
        </w:r>
      </w:hyperlink>
      <w:r>
        <w:rPr>
          <w:rFonts w:hint="eastAsia"/>
        </w:rPr>
        <w:t>》基于国家权威机构及相关协会的详实数据，结合一手调研资料，全面分析了SF6气体回收装置行业的发展环境、市场规模及未来预测。报告详细解读了SF6气体回收装置重点地区的市场表现、供需状况及价格趋势，并对SF6气体回收装置进出口情况进行了前景预测。同时，报告深入探讨了SF6气体回收装置技术现状与未来发展方向，重点分析了领先企业的经营表现及市场竞争力。通过SWOT分析，报告揭示了SF6气体回收装置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SF6气体回收装置行业概述</w:t>
      </w:r>
      <w:r>
        <w:rPr>
          <w:rFonts w:hint="eastAsia"/>
        </w:rPr>
        <w:br/>
      </w:r>
      <w:r>
        <w:rPr>
          <w:rFonts w:hint="eastAsia"/>
        </w:rPr>
        <w:t>　　第一节 SF6气体回收装置定义与分类</w:t>
      </w:r>
      <w:r>
        <w:rPr>
          <w:rFonts w:hint="eastAsia"/>
        </w:rPr>
        <w:br/>
      </w:r>
      <w:r>
        <w:rPr>
          <w:rFonts w:hint="eastAsia"/>
        </w:rPr>
        <w:t>　　第二节 SF6气体回收装置应用领域</w:t>
      </w:r>
      <w:r>
        <w:rPr>
          <w:rFonts w:hint="eastAsia"/>
        </w:rPr>
        <w:br/>
      </w:r>
      <w:r>
        <w:rPr>
          <w:rFonts w:hint="eastAsia"/>
        </w:rPr>
        <w:t>　　第三节 SF6气体回收装置行业经济指标分析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SF6气体回收装置产业链及经营模式分析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三、SF6气体回收装置销售模式及销售渠道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全球SF6气体回收装置市场发展综述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2019-2024年全球SF6气体回收装置市场规模与趋势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主要国家与地区SF6气体回收装置市场分析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2025-2031年全球SF6气体回收装置行业发展趋势与前景预测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中国SF6气体回收装置行业市场分析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2024-2025年SF6气体回收装置产能与投资动态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一、国内SF6气体回收装置产能及利用情况</w:t>
      </w:r>
      <w:r>
        <w:rPr>
          <w:rFonts w:hint="eastAsia"/>
        </w:rPr>
        <w:br/>
      </w:r>
      <w:r>
        <w:rPr>
          <w:rFonts w:hint="eastAsia"/>
        </w:rPr>
        <w:t>　　　　二、SF6气体回收装置产能扩张与投资动态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2025-2031年SF6气体回收装置行业产量统计与趋势预测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一、2019-2024年SF6气体回收装置行业产量数据统计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1、2019-2024年SF6气体回收装置产量及增长趋势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2、2019-2024年SF6气体回收装置细分产品产量及份额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二、影响SF6气体回收装置产量的关键因素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三、2025-2031年SF6气体回收装置产量预测</w:t>
      </w:r>
      <w:r>
        <w:rPr>
          <w:rFonts w:hint="eastAsia"/>
        </w:rPr>
        <w:br/>
      </w:r>
      <w:r>
        <w:rPr>
          <w:rFonts w:hint="eastAsia"/>
        </w:rPr>
        <w:t>　　第三节 2025-2031年SF6气体回收装置市场需求与销售分析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一、2024-2025年SF6气体回收装置行业需求现状</w:t>
      </w:r>
      <w:r>
        <w:rPr>
          <w:rFonts w:hint="eastAsia"/>
        </w:rPr>
        <w:br/>
      </w:r>
      <w:r>
        <w:rPr>
          <w:rFonts w:hint="eastAsia"/>
        </w:rPr>
        <w:t>　　　　二、SF6气体回收装置客户群体与需求特点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三、2019-2024年SF6气体回收装置行业销售规模分析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四、2025-2031年SF6气体回收装置市场增长潜力与规模预测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中国SF6气体回收装置细分市场与下游应用领域分析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SF6气体回收装置细分市场分析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一、2024-2025年SF6气体回收装置主要细分产品市场现状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SF6气体回收装置下游应用与客户群体分析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一、2024-2025年SF6气体回收装置各应用领域市场现状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2024-2025年SF6气体回收装置行业技术发展现状及趋势分析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SF6气体回收装置行业技术发展现状分析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国内外SF6气体回收装置行业技术差异与原因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SF6气体回收装置行业技术发展方向、趋势预测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提升SF6气体回收装置行业技术能力策略建议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SF6气体回收装置价格机制与竞争策略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一、2019-2024年SF6气体回收装置市场价格走势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SF6气体回收装置定价策略与方法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2025-2031年SF6气体回收装置价格竞争态势与趋势预测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中国SF6气体回收装置行业重点区域市场研究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2024-2025年重点区域SF6气体回收装置市场发展概况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二、2019-2024年SF6气体回收装置市场需求规模情况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三、2025-2031年SF6气体回收装置行业发展潜力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二、2019-2024年SF6气体回收装置市场需求规模情况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三、2025-2031年SF6气体回收装置行业发展潜力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二、2019-2024年SF6气体回收装置市场需求规模情况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三、2025-2031年SF6气体回收装置行业发展潜力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二、2019-2024年SF6气体回收装置市场需求规模情况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三、2025-2031年SF6气体回收装置行业发展潜力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二、2019-2024年SF6气体回收装置市场需求规模情况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三、2025-2031年SF6气体回收装置行业发展潜力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2019-2024年中国SF6气体回收装置行业进出口情况分析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SF6气体回收装置行业进口情况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一、2019-2024年SF6气体回收装置进口规模及增长情况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二、SF6气体回收装置主要进口来源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SF6气体回收装置行业出口情况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一、2019-2024年SF6气体回收装置出口规模及增长情况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二、SF6气体回收装置主要出口目的地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2019-2024年中国SF6气体回收装置行业总体发展与财务状况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2019-2024年中国SF6气体回收装置行业规模情况</w:t>
      </w:r>
      <w:r>
        <w:rPr>
          <w:rFonts w:hint="eastAsia"/>
        </w:rPr>
        <w:br/>
      </w:r>
      <w:r>
        <w:rPr>
          <w:rFonts w:hint="eastAsia"/>
        </w:rPr>
        <w:t>　　　　一、SF6气体回收装置行业企业数量规模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二、SF6气体回收装置行业从业人员规模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三、SF6气体回收装置行业市场敏感性分析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2019-2024年中国SF6气体回收装置行业财务能力分析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一、SF6气体回收装置行业盈利能力</w:t>
      </w:r>
      <w:r>
        <w:rPr>
          <w:rFonts w:hint="eastAsia"/>
        </w:rPr>
        <w:br/>
      </w:r>
      <w:r>
        <w:rPr>
          <w:rFonts w:hint="eastAsia"/>
        </w:rPr>
        <w:t>　　　　二、SF6气体回收装置行业偿债能力</w:t>
      </w:r>
      <w:r>
        <w:rPr>
          <w:rFonts w:hint="eastAsia"/>
        </w:rPr>
        <w:br/>
      </w:r>
      <w:r>
        <w:rPr>
          <w:rFonts w:hint="eastAsia"/>
        </w:rPr>
        <w:t>　　　　三、SF6气体回收装置行业营运能力</w:t>
      </w:r>
      <w:r>
        <w:rPr>
          <w:rFonts w:hint="eastAsia"/>
        </w:rPr>
        <w:br/>
      </w:r>
      <w:r>
        <w:rPr>
          <w:rFonts w:hint="eastAsia"/>
        </w:rPr>
        <w:t>　　　　四、SF6气体回收装置行业发展能力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SF6气体回收装置行业重点企业调研分析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二、企业SF6气体回收装置业务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二、企业SF6气体回收装置业务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二、企业SF6气体回收装置业务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二、企业SF6气体回收装置业务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二、企业SF6气体回收装置业务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二、企业SF6气体回收装置业务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中国SF6气体回收装置行业竞争格局分析</w:t>
      </w:r>
      <w:r>
        <w:rPr>
          <w:rFonts w:hint="eastAsia"/>
        </w:rPr>
        <w:br/>
      </w:r>
      <w:r>
        <w:rPr>
          <w:rFonts w:hint="eastAsia"/>
        </w:rPr>
        <w:t>　　第一节 SF6气体回收装置行业竞争格局总览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2024-2025年SF6气体回收装置行业竞争力分析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2019-2024年SF6气体回收装置行业企业并购活动分析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2024-2025年SF6气体回收装置行业会展与招投标活动分析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一、SF6气体回收装置行业会展活动及其市场影响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2025年中国SF6气体回收装置企业发展企业发展策略与建议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SF6气体回收装置销售模式与渠道策略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SF6气体回收装置品牌与市场推广策略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SF6气体回收装置研发投入与技术创新能力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SF6气体回收装置合作联盟与资源整合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中国SF6气体回收装置行业风险与对策</w:t>
      </w:r>
      <w:r>
        <w:rPr>
          <w:rFonts w:hint="eastAsia"/>
        </w:rPr>
        <w:br/>
      </w:r>
      <w:r>
        <w:rPr>
          <w:rFonts w:hint="eastAsia"/>
        </w:rPr>
        <w:t>　　第一节 SF6气体回收装置行业SWOT分析</w:t>
      </w:r>
      <w:r>
        <w:rPr>
          <w:rFonts w:hint="eastAsia"/>
        </w:rPr>
        <w:br/>
      </w:r>
      <w:r>
        <w:rPr>
          <w:rFonts w:hint="eastAsia"/>
        </w:rPr>
        <w:t>　　　　一、SF6气体回收装置行业优势</w:t>
      </w:r>
      <w:r>
        <w:rPr>
          <w:rFonts w:hint="eastAsia"/>
        </w:rPr>
        <w:br/>
      </w:r>
      <w:r>
        <w:rPr>
          <w:rFonts w:hint="eastAsia"/>
        </w:rPr>
        <w:t>　　　　二、SF6气体回收装置行业劣势</w:t>
      </w:r>
      <w:r>
        <w:rPr>
          <w:rFonts w:hint="eastAsia"/>
        </w:rPr>
        <w:br/>
      </w:r>
      <w:r>
        <w:rPr>
          <w:rFonts w:hint="eastAsia"/>
        </w:rPr>
        <w:t>　　　　三、SF6气体回收装置市场机会</w:t>
      </w:r>
      <w:r>
        <w:rPr>
          <w:rFonts w:hint="eastAsia"/>
        </w:rPr>
        <w:br/>
      </w:r>
      <w:r>
        <w:rPr>
          <w:rFonts w:hint="eastAsia"/>
        </w:rPr>
        <w:t>　　　　四、SF6气体回收装置市场威胁</w:t>
      </w:r>
      <w:r>
        <w:rPr>
          <w:rFonts w:hint="eastAsia"/>
        </w:rPr>
        <w:br/>
      </w:r>
      <w:r>
        <w:rPr>
          <w:rFonts w:hint="eastAsia"/>
        </w:rPr>
        <w:t>　　第二节 SF6气体回收装置行业风险及对策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2025-2031年中国SF6气体回收装置行业前景与发展趋势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2024-2025年SF6气体回收装置行业发展环境分析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一、SF6气体回收装置行业主管部门与监管体制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二、SF6气体回收装置行业主要法律法规及政策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三、SF6气体回收装置行业标准与质量监管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2025-2031年SF6气体回收装置行业发展趋势与方向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2025-2031年SF6气体回收装置行业发展潜力与机遇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SF6气体回收装置行业研究结论与建议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SF6气体回收装置行业发展建议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SF6气体回收装置行业历程</w:t>
      </w:r>
      <w:r>
        <w:rPr>
          <w:rFonts w:hint="eastAsia"/>
        </w:rPr>
        <w:br/>
      </w:r>
      <w:r>
        <w:rPr>
          <w:rFonts w:hint="eastAsia"/>
        </w:rPr>
        <w:t>　　图表 SF6气体回收装置行业生命周期</w:t>
      </w:r>
      <w:r>
        <w:rPr>
          <w:rFonts w:hint="eastAsia"/>
        </w:rPr>
        <w:br/>
      </w:r>
      <w:r>
        <w:rPr>
          <w:rFonts w:hint="eastAsia"/>
        </w:rPr>
        <w:t>　　图表 SF6气体回收装置行业产业链分析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2019-2024年SF6气体回收装置行业市场容量分析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2024年中国SF6气体回收装置行业需求领域分布格局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2024年中国SF6气体回收装置进口国家及地区分析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2024年中国SF6气体回收装置出口国家及地区分析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2019-2024年中国SF6气体回收装置行业企业平均规模情况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**地区SF6气体回收装置市场规模及增长情况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**地区SF6气体回收装置行业市场需求情况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**地区SF6气体回收装置市场规模及增长情况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**地区SF6气体回收装置行业市场需求情况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**地区SF6气体回收装置市场规模及增长情况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**地区SF6气体回收装置行业市场需求情况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**地区SF6气体回收装置市场规模及增长情况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**地区SF6气体回收装置行业市场需求情况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SF6气体回收装置企业信息</w:t>
      </w:r>
      <w:r>
        <w:rPr>
          <w:rFonts w:hint="eastAsia"/>
        </w:rPr>
        <w:br/>
      </w:r>
      <w:r>
        <w:rPr>
          <w:rFonts w:hint="eastAsia"/>
        </w:rPr>
        <w:t>　　图表 SF6气体回收装置企业经营情况分析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SF6气体回收装置重点企业（三）成长能力情况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2025-2031年中国SF6气体回收装置发展趋势预测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89a9c66fc441e" w:history="1">
        <w:r>
          <w:rPr>
            <w:rStyle w:val="Hyperlink"/>
          </w:rPr>
          <w:t>中国SF6气体回收装置市场现状分析与前景趋势（2025-2031年）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89a9c66fc441e" w:history="1">
        <w:r>
          <w:rPr>
            <w:rStyle w:val="Hyperlink"/>
          </w:rPr>
          <w:t>https://www.20087.com/0/20/SF6QiTiHuiShouZhuangZhiHangYeFaZhanQianJing.html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热点：SF6气体回收装置厂家、SF6气体回收装置价格、六氟化硫气体检测装置、SF6气体回收装置原理、sf6气体起什么作用、SF6气体回收装置操作流程、脱硫塔结构示意图、SF6气体回收装置维修、120公斤七氟丙烷价格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01bc94c854734" w:history="1">
      <w:r>
        <w:rPr>
          <w:rStyle w:val="Hyperlink"/>
        </w:rPr>
        <w:t>中国SF6气体回收装置市场现状分析与前景趋势（2025-2031年）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F6QiTiHuiShouZhuangZhiHangYeFaZhanQianJing.html" TargetMode="External" Id="R7c189a9c66fc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F6QiTiHuiShouZhuangZhiHangYeFaZhanQianJing.html" TargetMode="External" Id="R91901bc94c85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2025-05-27T09:10:30Z</dcterms:created>
  <dcterms:modified xsi:type="dcterms:W3CDTF">2025-05-27T10:10:30Z</dcterms:modified>
  <dc:subject>中国SF6气体回收装置市场现状分析与前景趋势（2025-2031年）</dc:subject>
  <dc:title>中国SF6气体回收装置市场现状分析与前景趋势（2025-2031年）</dc:title>
  <cp:keywords>中国SF6气体回收装置市场现状分析与前景趋势（2025-2031年）</cp:keywords>
  <dc:description>中国SF6气体回收装置市场现状分析与前景趋势（2025-2031年）</dc:description>
</cp:coreProperties>
</file>