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97a697a864198" w:history="1">
              <w:r>
                <w:rPr>
                  <w:rStyle w:val="Hyperlink"/>
                </w:rPr>
                <w:t>全球与中国UV喷墨打印机行业调研及发展前景预测报告（2022-2028年）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97a697a864198" w:history="1">
              <w:r>
                <w:rPr>
                  <w:rStyle w:val="Hyperlink"/>
                </w:rPr>
                <w:t>全球与中国UV喷墨打印机行业调研及发展前景预测报告（2022-2028年）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97a697a864198" w:history="1">
                <w:r>
                  <w:rPr>
                    <w:rStyle w:val="Hyperlink"/>
                  </w:rPr>
                  <w:t>https://www.20087.com/0/00/UVPenMoDaYinJiDeQianJing.html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喷墨打印机是一种使用紫外光固化墨水的打印技术，广泛应用于广告、室内装饰等领域。近年来，随着材料科学和打印技术的进步，UV喷墨打印机的性能和可靠性都有了显著提升。现代UV喷墨打印机不仅在打印速度和分辨率方面有所提高，还通过采用更先进的喷头技术和优化的固化系统，提高了产品的稳定性和操作便捷性。此外，为了适应不同应用场景的需求，市场上出现了多种类型的UV喷墨打印机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UV喷墨打印机的发展将更加注重高效性和多功能性。一方面，通过采用更先进的材料和技术，UV喷墨打印机将实现更高的打印速度和更宽的应用范围，以适应更高性能印刷需求。另一方面，随着智能制造技术的应用，UV喷墨打印机将更多采用智能控制技术和远程监控系统，提高设备的自动化水平和管理效率。此外，为了提高用户体验，UV喷墨打印机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97a697a864198" w:history="1">
        <w:r>
          <w:rPr>
            <w:rStyle w:val="Hyperlink"/>
          </w:rPr>
          <w:t>全球与中国UV喷墨打印机行业调研及发展前景预测报告（2022-2028年）</w:t>
        </w:r>
      </w:hyperlink>
      <w:r>
        <w:rPr>
          <w:rFonts w:hint="eastAsia"/>
        </w:rPr>
        <w:t>》是在大量的市场调研基础上，主要依据国家统计局、商务部、发改委、国务院发展研究中心、UV喷墨打印机相关行业协会、国内外UV喷墨打印机相关刊物的基础信息以及UV喷墨打印机行业研究单位提供的详实资料，结合深入的市场调研资料，立足于当前全球及中国宏观经济、政策、主要行业对UV喷墨打印机行业的影响，重点探讨了UV喷墨打印机行业整体及UV喷墨打印机相关子行业的运行情况，并对未来UV喷墨打印机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897a697a864198" w:history="1">
        <w:r>
          <w:rPr>
            <w:rStyle w:val="Hyperlink"/>
          </w:rPr>
          <w:t>全球与中国UV喷墨打印机行业调研及发展前景预测报告（2022-2028年）</w:t>
        </w:r>
      </w:hyperlink>
      <w:r>
        <w:rPr>
          <w:rFonts w:hint="eastAsia"/>
        </w:rPr>
        <w:t>》数据及时全面、图表丰富、反映直观，在对UV喷墨打印机市场发展现状和趋势进行深度分析和预测的基础上，研究了UV喷墨打印机行业今后的发展前景，为UV喷墨打印机企业在当前激烈的市场竞争中洞察投资机会，合理调整经营策略；为UV喷墨打印机战略投资者选择恰当的投资时机，公司领导层做战略规划，提供市场情报信息以及合理参考建议，《</w:t>
      </w:r>
      <w:hyperlink r:id="R02897a697a864198" w:history="1">
        <w:r>
          <w:rPr>
            <w:rStyle w:val="Hyperlink"/>
          </w:rPr>
          <w:t>全球与中国UV喷墨打印机行业调研及发展前景预测报告（2022-2028年）</w:t>
        </w:r>
      </w:hyperlink>
      <w:r>
        <w:rPr>
          <w:rFonts w:hint="eastAsia"/>
        </w:rPr>
        <w:t>》是相关UV喷墨打印机企业、研究单位及银行、政府等准确、全面、迅速了解目前UV喷墨打印机行业发展动向、把握企业战略发展定位方向不可或缺的专业性报告。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UV喷墨打印机市场概述</w:t>
      </w:r>
      <w:r>
        <w:rPr>
          <w:rFonts w:hint="eastAsia"/>
        </w:rPr>
        <w:br/>
      </w:r>
      <w:r>
        <w:rPr>
          <w:rFonts w:hint="eastAsia"/>
        </w:rPr>
        <w:t>　　1.1 UV喷墨打印机行业概述及统计范围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按照不同产品类型，UV喷墨打印机主要可以分为如下几个类别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不同产品类型UV喷墨打印机增长趋势2017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中小格式</w:t>
      </w:r>
      <w:r>
        <w:rPr>
          <w:rFonts w:hint="eastAsia"/>
        </w:rPr>
        <w:br/>
      </w:r>
      <w:r>
        <w:rPr>
          <w:rFonts w:hint="eastAsia"/>
        </w:rPr>
        <w:t>　　　　1.2.3 大格式</w:t>
      </w:r>
      <w:r>
        <w:rPr>
          <w:rFonts w:hint="eastAsia"/>
        </w:rPr>
        <w:br/>
      </w:r>
      <w:r>
        <w:rPr>
          <w:rFonts w:hint="eastAsia"/>
        </w:rPr>
        <w:t>　　1.3 从不同应用，UV喷墨打印机主要包括如下几个方面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不同应用UV喷墨打印机增长趋势2017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商业和标牌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UV喷墨打印机行业发展总体概况</w:t>
      </w:r>
      <w:r>
        <w:rPr>
          <w:rFonts w:hint="eastAsia"/>
        </w:rPr>
        <w:br/>
      </w:r>
      <w:r>
        <w:rPr>
          <w:rFonts w:hint="eastAsia"/>
        </w:rPr>
        <w:t>　　　　1.4.2 UV喷墨打印机行业发展主要特点</w:t>
      </w:r>
      <w:r>
        <w:rPr>
          <w:rFonts w:hint="eastAsia"/>
        </w:rPr>
        <w:br/>
      </w:r>
      <w:r>
        <w:rPr>
          <w:rFonts w:hint="eastAsia"/>
        </w:rPr>
        <w:t>　　　　1.4.3 UV喷墨打印机行业发展影响因素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全球UV喷墨打印机行业供需及预测分析（2017-2021年）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全球UV喷墨打印机产能、产量、产能利用率及发展趋势（2017-2021年）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全球UV喷墨打印机产量、需求量及发展趋势（2017-2021年）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全球主要地区UV喷墨打印机产量及发展趋势（2017-2021年）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中国UV喷墨打印机供需及预测分析（2017-2021年）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中国UV喷墨打印机产能、产量、产能利用率及发展趋势（2017-2021年）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中国UV喷墨打印机产量、市场需求量及发展趋势（2017-2021年）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中国UV喷墨打印机产能和产量占全球的比重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全球UV喷墨打印机销量及收入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全球市场UV喷墨打印机收入（2017-2021年）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全球市场UV喷墨打印机价格趋势（2017-2021年）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中国UV喷墨打印机销量及收入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中国市场UV喷墨打印机收入（2017-2021年）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中国市场UV喷墨打印机销量和收入占全球的比重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全球UV喷墨打印机主要地区分析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全球主要地区UV喷墨打印机市场规模分析：2017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全球主要地区UV喷墨打印机销售收入及市场份额（2017-2021年）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全球主要地区UV喷墨打印机销售收入预测（2017-2021年）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全球主要地区UV喷墨打印机销量分析：2017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全球主要地区UV喷墨打印机销量及市场份额（2017-2021年）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全球主要地区UV喷墨打印机销量及市场份额预测（2017-2021年）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北美（美国和加拿大）UV喷墨打印机收入（2017-2021年）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欧洲（德国、英国、法国和意大利等国家）UV喷墨打印机收入（2017-2021年）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亚太（中国、日本、韩国、中国台湾、印度和东南亚等）UV喷墨打印机收入（2017-2021年）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拉美地区（墨西哥、巴西等国家）UV喷墨打印机收入（2017-2021年）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中东及非洲（土耳其、沙特等国家）UV喷墨打印机收入（2017-2021年）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全球市场主要厂商UV喷墨打印机产能、产量及市场份额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全球市场主要厂商UV喷墨打印机销售收入（2017-2021年）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2022年全球主要生产商UV喷墨打印机收入排名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全球市场主要厂商UV喷墨打印机销售价格（2017-2021年）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中国市场主要厂商UV喷墨打印机销售收入（2017-2021年）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2022年中国主要生产商UV喷墨打印机收入排名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中国市场主要厂商UV喷墨打印机销售价格（2017-2021年）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全球主要厂商UV喷墨打印机产地分布及商业化日期</w:t>
      </w:r>
      <w:r>
        <w:rPr>
          <w:rFonts w:hint="eastAsia"/>
        </w:rPr>
        <w:br/>
      </w:r>
      <w:r>
        <w:rPr>
          <w:rFonts w:hint="eastAsia"/>
        </w:rPr>
        <w:t>　　4.4 UV喷墨打印机行业集中度、竞争程度分析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UV喷墨打印机行业集中度分析：全球Top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全球UV喷墨打印机第一梯队、第二梯队和第三梯队生产商（品牌）及市场份额（2021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不同产品类型UV喷墨打印机分析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全球市场不同产品类型UV喷墨打印机销量及市场份额（2017-2021年）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全球市场不同产品类型UV喷墨打印机销量预测（2017-2021年）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全球市场不同产品类型UV喷墨打印机收入（2017-2021年）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全球市场不同产品类型UV喷墨打印机收入及市场份额（2017-2021年）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全球市场不同产品类型UV喷墨打印机收入预测（2017-2021年）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全球市场不同产品类型UV喷墨打印机价格走势（2017-2021年）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中国市场不同产品类型UV喷墨打印机销量及市场份额（2017-2021年）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中国市场不同产品类型UV喷墨打印机销量预测（2017-2021年）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中国市场不同产品类型UV喷墨打印机收入（2017-2021年）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中国市场不同产品类型UV喷墨打印机收入及市场份额（2017-2021年）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中国市场不同产品类型UV喷墨打印机收入预测（2017-2021年）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不同应用UV喷墨打印机分析</w:t>
      </w:r>
      <w:r>
        <w:rPr>
          <w:rFonts w:hint="eastAsia"/>
        </w:rPr>
        <w:br/>
      </w:r>
      <w:r>
        <w:rPr>
          <w:rFonts w:hint="eastAsia"/>
        </w:rPr>
        <w:t>　　6.1 全球市场不同应用UV喷墨打印机销量（2017-2021年）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全球市场不同应用UV喷墨打印机销量及市场份额（2017-2021年）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全球市场不同应用UV喷墨打印机销量预测（2017-2021年）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全球市场不同应用UV喷墨打印机收入（2017-2021年）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全球市场不同应用UV喷墨打印机收入及市场份额（2017-2021年）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全球市场不同应用UV喷墨打印机收入预测（2017-2021年）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全球市场不同应用UV喷墨打印机价格走势（2017-2021年）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中国市场不同应用UV喷墨打印机销量（2017-2021年）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中国市场不同应用UV喷墨打印机销量及市场份额（2017-2021年）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中国市场不同应用UV喷墨打印机销量预测（2017-2021年）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中国市场不同应用UV喷墨打印机收入（2017-2021年）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中国市场不同应用UV喷墨打印机收入及市场份额（2017-2021年）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中国市场不同应用UV喷墨打印机收入预测（2017-2021年）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UV喷墨打印机行业技术发展趋势</w:t>
      </w:r>
      <w:r>
        <w:rPr>
          <w:rFonts w:hint="eastAsia"/>
        </w:rPr>
        <w:br/>
      </w:r>
      <w:r>
        <w:rPr>
          <w:rFonts w:hint="eastAsia"/>
        </w:rPr>
        <w:t>　　7.2 UV喷墨打印机行业主要的增长驱动因素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7.3 UV喷墨打印机中国企业SWOT分析</w:t>
      </w:r>
      <w:r>
        <w:rPr>
          <w:rFonts w:hint="eastAsia"/>
        </w:rPr>
        <w:br/>
      </w:r>
      <w:r>
        <w:rPr>
          <w:rFonts w:hint="eastAsia"/>
        </w:rPr>
        <w:t>　　7.4 中国UV喷墨打印机行业政策环境分析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政策环境对UV喷墨打印机行业的影响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UV喷墨打印机行业产业链简介</w:t>
      </w:r>
      <w:r>
        <w:rPr>
          <w:rFonts w:hint="eastAsia"/>
        </w:rPr>
        <w:br/>
      </w:r>
      <w:r>
        <w:rPr>
          <w:rFonts w:hint="eastAsia"/>
        </w:rPr>
        <w:t>　　8.3 UV喷墨打印机行业供应链分析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上下游行业对UV喷墨打印机行业的影响</w:t>
      </w:r>
      <w:r>
        <w:rPr>
          <w:rFonts w:hint="eastAsia"/>
        </w:rPr>
        <w:br/>
      </w:r>
      <w:r>
        <w:rPr>
          <w:rFonts w:hint="eastAsia"/>
        </w:rPr>
        <w:t>　　8.4 UV喷墨打印机行业采购模式</w:t>
      </w:r>
      <w:r>
        <w:rPr>
          <w:rFonts w:hint="eastAsia"/>
        </w:rPr>
        <w:br/>
      </w:r>
      <w:r>
        <w:rPr>
          <w:rFonts w:hint="eastAsia"/>
        </w:rPr>
        <w:t>　　8.5 UV喷墨打印机行业生产模式</w:t>
      </w:r>
      <w:r>
        <w:rPr>
          <w:rFonts w:hint="eastAsia"/>
        </w:rPr>
        <w:br/>
      </w:r>
      <w:r>
        <w:rPr>
          <w:rFonts w:hint="eastAsia"/>
        </w:rPr>
        <w:t>　　8.6 UV喷墨打印机行业销售模式及销售渠道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UV喷墨打印机主要企业分析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重点企业（14）UV喷墨打印机销量、收入、价格及毛利率（2017-2021年）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中国市场UV喷墨打印机产量、销量、进出口分析及未来趋势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中国市场UV喷墨打印机产量、销量、进出口分析及未来趋势（2017-2021年）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中国市场UV喷墨打印机进出口贸易趋势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中国市场UV喷墨打印机主要进口来源</w:t>
      </w:r>
      <w:r>
        <w:rPr>
          <w:rFonts w:hint="eastAsia"/>
        </w:rPr>
        <w:br/>
      </w:r>
      <w:r>
        <w:rPr>
          <w:rFonts w:hint="eastAsia"/>
        </w:rPr>
        <w:t>　　10.4 中国市场UV喷墨打印机主要出口目的地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中国市场UV喷墨打印机主要地区分布</w:t>
      </w:r>
      <w:r>
        <w:rPr>
          <w:rFonts w:hint="eastAsia"/>
        </w:rPr>
        <w:br/>
      </w:r>
      <w:r>
        <w:rPr>
          <w:rFonts w:hint="eastAsia"/>
        </w:rPr>
        <w:t>　　11.1 中国UV喷墨打印机生产地区分布</w:t>
      </w:r>
      <w:r>
        <w:rPr>
          <w:rFonts w:hint="eastAsia"/>
        </w:rPr>
        <w:br/>
      </w:r>
      <w:r>
        <w:rPr>
          <w:rFonts w:hint="eastAsia"/>
        </w:rPr>
        <w:t>　　11.2 中国UV喷墨打印机消费地区分布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不同产品类型UV喷墨打印机增长趋势2017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不同应用UV喷墨打印机增长趋势2017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UV喷墨打印机行业发展主要特点</w:t>
      </w:r>
      <w:r>
        <w:rPr>
          <w:rFonts w:hint="eastAsia"/>
        </w:rPr>
        <w:br/>
      </w:r>
      <w:r>
        <w:rPr>
          <w:rFonts w:hint="eastAsia"/>
        </w:rPr>
        <w:t>　　表4 UV喷墨打印机行业发展有利因素分析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表5 UV喷墨打印机行业发展不利因素分析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进入UV喷墨打印机行业壁垒</w:t>
      </w:r>
      <w:r>
        <w:rPr>
          <w:rFonts w:hint="eastAsia"/>
        </w:rPr>
        <w:br/>
      </w:r>
      <w:r>
        <w:rPr>
          <w:rFonts w:hint="eastAsia"/>
        </w:rPr>
        <w:t>　　表7 UV喷墨打印机发展趋势及建议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全球主要地区UV喷墨打印机产量（台）：2017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全球主要地区UV喷墨打印机产量（2017-2021年）&amp;（台）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全球主要地区UV喷墨打印机产量市场份额（2017-2021年）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全球主要地区UV喷墨打印机产量（2017-2021年）&amp;（台）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全球主要地区UV喷墨打印机销售收入（百万美元）：2017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全球主要地区UV喷墨打印机销售收入（2017-2021年）&amp;（百万美元）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全球主要地区UV喷墨打印机销售收入市场份额（2017-2021年）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全球主要地区UV喷墨打印机收入市场份额（2017-2021年）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全球主要地区UV喷墨打印机销量（台）：2017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全球主要地区UV喷墨打印机销量市场份额（2017-2021年）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全球主要地区UV喷墨打印机销量份额（2017-2021年）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北美UV喷墨打印机基本情况分析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欧洲UV喷墨打印机基本情况分析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亚太地区UV喷墨打印机基本情况分析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拉美地区UV喷墨打印机基本情况分析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中东及非洲UV喷墨打印机基本情况分析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全球市场主要厂商UV喷墨打印机产能及产量（2021-2022年）&amp;（台）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全球市场主要厂商UV喷墨打印机产量市场份额（2017-2021年）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全球市场主要厂商UV喷墨打印机销售收入（2017-2021年）&amp;（百万美元）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全球市场主要厂商UV喷墨打印机销售收入市场份额（2017-2021年）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2022年全球主要生产商UV喷墨打印机收入排名（百万美元）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全球市场主要厂商UV喷墨打印机销售价格（2017-2021年）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中国市场主要厂商UV喷墨打印机产量市场份额（2017-2021年）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中国市场主要厂商UV喷墨打印机销售收入（2017-2021年）&amp;（百万美元）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中国市场主要厂商UV喷墨打印机销售收入市场份额（2017-2021年）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2022年中国主要生产商UV喷墨打印机收入排名（百万美元）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中国市场主要厂商UV喷墨打印机销售价格（2017-2021年）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全球主要厂商UV喷墨打印机产地分布及商业化日期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全球不同产品类型UV喷墨打印机销量市场份额（2017-2021年）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全球不同产品类型UV喷墨打印机销量预测（2017-2021年）&amp;（台）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全球市场不同产品类型UV喷墨打印机销量市场份额预测（2017-2021年）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全球不同产品类型UV喷墨打印机收入市场份额（2017-2021年）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全球不同产品类型UV喷墨打印机收入预测（2017-2021年）&amp;（百万美元）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全球不同产品类型UV喷墨打印机收入市场份额预测（2017-2021年）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全球不同产品类型UV喷墨打印机价格走势（2017-2021年）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中国不同产品类型UV喷墨打印机销量市场份额（2017-2021年）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中国不同产品类型UV喷墨打印机销量预测（2017-2021年）&amp;（台）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中国不同产品类型UV喷墨打印机销量市场份额预测（2017-2021年）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中国不同产品类型UV喷墨打印机收入市场份额（2017-2021年）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中国不同产品类型UV喷墨打印机收入预测（2017-2021年）&amp;（百万美元）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中国不同产品类型UV喷墨打印机收入市场份额预测（2017-2021年）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全球不同应用UV喷墨打印机销量市场份额（2017-2021年）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全球不同应用UV喷墨打印机销量预测（2017-2021年）&amp;（台）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全球市场不同应用UV喷墨打印机销量市场份额预测（2017-2021年）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全球不同应用UV喷墨打印机收入市场份额（2017-2021年）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全球不同应用UV喷墨打印机收入预测（2017-2021年）&amp;（百万美元）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全球不同应用UV喷墨打印机收入市场份额预测（2017-2021年）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全球不同应用UV喷墨打印机价格走势（2017-2021年）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中国不同应用UV喷墨打印机销量（2017-2021年）&amp;（台）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中国不同应用UV喷墨打印机销量市场份额（2017-2021年）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中国不同应用UV喷墨打印机销量预测（2017-2021年）&amp;（台）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中国不同应用UV喷墨打印机销量市场份额预测（2017-2021年）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中国不同应用UV喷墨打印机收入（2017-2021年）&amp;（百万美元）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中国不同应用UV喷墨打印机收入市场份额（2017-2021年）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中国不同应用UV喷墨打印机收入预测（2017-2021年）&amp;（百万美元）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中国不同应用UV喷墨打印机收入市场份额预测（2017-2021年）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UV喷墨打印机行业技术发展趋势</w:t>
      </w:r>
      <w:r>
        <w:rPr>
          <w:rFonts w:hint="eastAsia"/>
        </w:rPr>
        <w:br/>
      </w:r>
      <w:r>
        <w:rPr>
          <w:rFonts w:hint="eastAsia"/>
        </w:rPr>
        <w:t>　　表86 UV喷墨打印机行业主要的增长驱动因素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UV喷墨打印机行业供应链分析</w:t>
      </w:r>
      <w:r>
        <w:rPr>
          <w:rFonts w:hint="eastAsia"/>
        </w:rPr>
        <w:br/>
      </w:r>
      <w:r>
        <w:rPr>
          <w:rFonts w:hint="eastAsia"/>
        </w:rPr>
        <w:t>　　表88 UV喷墨打印机上游原料供应商</w:t>
      </w:r>
      <w:r>
        <w:rPr>
          <w:rFonts w:hint="eastAsia"/>
        </w:rPr>
        <w:br/>
      </w:r>
      <w:r>
        <w:rPr>
          <w:rFonts w:hint="eastAsia"/>
        </w:rPr>
        <w:t>　　表89 UV喷墨打印机行业下游客户分析</w:t>
      </w:r>
      <w:r>
        <w:rPr>
          <w:rFonts w:hint="eastAsia"/>
        </w:rPr>
        <w:br/>
      </w:r>
      <w:r>
        <w:rPr>
          <w:rFonts w:hint="eastAsia"/>
        </w:rPr>
        <w:t>　　表90 UV喷墨打印机行业主要下游客户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上下游行业对UV喷墨打印机行业的影响</w:t>
      </w:r>
      <w:r>
        <w:rPr>
          <w:rFonts w:hint="eastAsia"/>
        </w:rPr>
        <w:br/>
      </w:r>
      <w:r>
        <w:rPr>
          <w:rFonts w:hint="eastAsia"/>
        </w:rPr>
        <w:t>　　表92 UV喷墨打印机行业主要经销商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重点企业（14）UV喷墨打印机生产基地、销售区域、竞争对手及市场地位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重点企业（14）UV喷墨打印机产品规格、参数及市场应用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重点企业（14）UV喷墨打印机销量（台）、收入（百万美元）、价格及毛利率（2017-2021年）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中国市场UV喷墨打印机产量、销量、进出口（2017-2021年）&amp;（台）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表164 中国市场UV喷墨打印机产量、销量、进出口预测（2017-2021年）&amp;（台）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表165 中国市场UV喷墨打印机进出口贸易趋势</w:t>
      </w:r>
      <w:r>
        <w:rPr>
          <w:rFonts w:hint="eastAsia"/>
        </w:rPr>
        <w:br/>
      </w:r>
      <w:r>
        <w:rPr>
          <w:rFonts w:hint="eastAsia"/>
        </w:rPr>
        <w:t>　　表166 中国市场UV喷墨打印机主要进口来源</w:t>
      </w:r>
      <w:r>
        <w:rPr>
          <w:rFonts w:hint="eastAsia"/>
        </w:rPr>
        <w:br/>
      </w:r>
      <w:r>
        <w:rPr>
          <w:rFonts w:hint="eastAsia"/>
        </w:rPr>
        <w:t>　　表167 中国市场UV喷墨打印机主要出口目的地</w:t>
      </w:r>
      <w:r>
        <w:rPr>
          <w:rFonts w:hint="eastAsia"/>
        </w:rPr>
        <w:br/>
      </w:r>
      <w:r>
        <w:rPr>
          <w:rFonts w:hint="eastAsia"/>
        </w:rPr>
        <w:t>　　表168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表169 中国UV喷墨打印机生产地区分布</w:t>
      </w:r>
      <w:r>
        <w:rPr>
          <w:rFonts w:hint="eastAsia"/>
        </w:rPr>
        <w:br/>
      </w:r>
      <w:r>
        <w:rPr>
          <w:rFonts w:hint="eastAsia"/>
        </w:rPr>
        <w:t>　　表170 中国UV喷墨打印机消费地区分布</w:t>
      </w:r>
      <w:r>
        <w:rPr>
          <w:rFonts w:hint="eastAsia"/>
        </w:rPr>
        <w:br/>
      </w:r>
      <w:r>
        <w:rPr>
          <w:rFonts w:hint="eastAsia"/>
        </w:rPr>
        <w:t>　　表171 研究范围</w:t>
      </w:r>
      <w:r>
        <w:rPr>
          <w:rFonts w:hint="eastAsia"/>
        </w:rPr>
        <w:br/>
      </w:r>
      <w:r>
        <w:rPr>
          <w:rFonts w:hint="eastAsia"/>
        </w:rPr>
        <w:t>　　表172 分析师列表</w:t>
      </w:r>
      <w:r>
        <w:rPr>
          <w:rFonts w:hint="eastAsia"/>
        </w:rPr>
        <w:br/>
      </w:r>
      <w:r>
        <w:rPr>
          <w:rFonts w:hint="eastAsia"/>
        </w:rPr>
        <w:t>　　图1 UV喷墨打印机产品图片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全球不同产品类型UV喷墨打印机市场份额2020 &amp; 2027</w:t>
      </w:r>
      <w:r>
        <w:rPr>
          <w:rFonts w:hint="eastAsia"/>
        </w:rPr>
        <w:br/>
      </w:r>
      <w:r>
        <w:rPr>
          <w:rFonts w:hint="eastAsia"/>
        </w:rPr>
        <w:t>　　图3 中小格式产品图片</w:t>
      </w:r>
      <w:r>
        <w:rPr>
          <w:rFonts w:hint="eastAsia"/>
        </w:rPr>
        <w:br/>
      </w:r>
      <w:r>
        <w:rPr>
          <w:rFonts w:hint="eastAsia"/>
        </w:rPr>
        <w:t>　　图4 大格式产品图片</w:t>
      </w:r>
      <w:r>
        <w:rPr>
          <w:rFonts w:hint="eastAsia"/>
        </w:rPr>
        <w:br/>
      </w:r>
      <w:r>
        <w:rPr>
          <w:rFonts w:hint="eastAsia"/>
        </w:rPr>
        <w:t>　　图5 全球不同应用UV喷墨打印机市场份额2021 VS 2028</w:t>
      </w:r>
      <w:r>
        <w:rPr>
          <w:rFonts w:hint="eastAsia"/>
        </w:rPr>
        <w:br/>
      </w:r>
      <w:r>
        <w:rPr>
          <w:rFonts w:hint="eastAsia"/>
        </w:rPr>
        <w:t>　　图6 商业和标牌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全球UV喷墨打印机产能、产量、产能利用率及发展趋势（2017-2021年）&amp;（台）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全球UV喷墨打印机产量、需求量及发展趋势（2017-2021年）&amp;（台）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全球主要地区UV喷墨打印机产量市场份额（2017-2021年）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中国UV喷墨打印机产能、产量、产能利用率及发展趋势（2017-2021年）&amp;（台）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中国UV喷墨打印机产量、市场需求量及发展趋势（2017-2021年）&amp;（台）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中国UV喷墨打印机总产能占全球比重（2017-2021年）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中国UV喷墨打印机总产量占全球比重（2017-2021年）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全球UV喷墨打印机市场收入及增长率：（2017-2021年）&amp;（百万美元）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全球市场UV喷墨打印机市场规模：2017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全球市场UV喷墨打印机销量及增长率（2017-2021年）&amp;（台）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全球市场UV喷墨打印机价格趋势（2017-2021年）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中国UV喷墨打印机市场收入及增长率：（2017-2021年）&amp;（百万美元）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中国市场UV喷墨打印机市场规模：2017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中国市场UV喷墨打印机销量及增长率（2017-2021年）&amp;（台）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中国市场UV喷墨打印机销量占全球比重（2017-2021年）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中国UV喷墨打印机收入占全球比重（2017-2021年）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全球主要地区UV喷墨打印机销售收入市场份额（2017-2021年）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全球主要地区UV喷墨打印机销售收入市场份额（2021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全球主要地区UV喷墨打印机收入市场份额（2017-2021年）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全球主要地区UV喷墨打印机销量市场份额（2021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北美（美国和加拿大）UV喷墨打印机销量份额（2017-2021年）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北美（美国和加拿大）UV喷墨打印机收入份额（2017-2021年）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欧洲（德国、英国、法国和意大利等国家）UV喷墨打印机销量份额（2017-2021年）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欧洲（德国、英国、法国和意大利等国家）UV喷墨打印机收入份额（2017-2021年）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亚太（中国、日本、韩国、中国台湾、印度和东南亚等）UV喷墨打印机销量份额（2017-2021年）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亚太（中国、日本、韩国、中国台湾、印度和东南亚等）UV喷墨打印机收入份额（2017-2021年）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拉美地区（墨西哥、巴西等国家）UV喷墨打印机销量份额（2017-2021年）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拉美地区（墨西哥、巴西等国家）UV喷墨打印机收入份额（2017-2021年）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中东及非洲（土耳其、沙特等国家）UV喷墨打印机销量份额（2017-2021年）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中东及非洲（土耳其、沙特等国家）UV喷墨打印机收入份额（2017-2021年）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2022年全球市场主要厂商UV喷墨打印机销量市场份额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2022年全球市场主要厂商UV喷墨打印机收入市场份额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2022年中国市场主要厂商UV喷墨打印机销量市场份额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2022年中国市场主要厂商UV喷墨打印机收入市场份额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2022年全球前五及前十大生产商UV喷墨打印机市场份额</w:t>
      </w:r>
      <w:r>
        <w:rPr>
          <w:rFonts w:hint="eastAsia"/>
        </w:rPr>
        <w:br/>
      </w:r>
      <w:r>
        <w:rPr>
          <w:rFonts w:hint="eastAsia"/>
        </w:rPr>
        <w:t>　　图44 全球UV喷墨打印机第一梯队、第二梯队和第三梯队生产商（品牌）及市场份额（2021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UV喷墨打印机中国企业SWOT分析</w:t>
      </w:r>
      <w:r>
        <w:rPr>
          <w:rFonts w:hint="eastAsia"/>
        </w:rPr>
        <w:br/>
      </w:r>
      <w:r>
        <w:rPr>
          <w:rFonts w:hint="eastAsia"/>
        </w:rPr>
        <w:t>　　图46 UV喷墨打印机产业链</w:t>
      </w:r>
      <w:r>
        <w:rPr>
          <w:rFonts w:hint="eastAsia"/>
        </w:rPr>
        <w:br/>
      </w:r>
      <w:r>
        <w:rPr>
          <w:rFonts w:hint="eastAsia"/>
        </w:rPr>
        <w:t>　　图47 UV喷墨打印机行业采购模式分析</w:t>
      </w:r>
      <w:r>
        <w:rPr>
          <w:rFonts w:hint="eastAsia"/>
        </w:rPr>
        <w:br/>
      </w:r>
      <w:r>
        <w:rPr>
          <w:rFonts w:hint="eastAsia"/>
        </w:rPr>
        <w:t>　　图48 UV喷墨打印机行业销售模式分析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图49 UV喷墨打印机行业销售模式分析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97a697a864198" w:history="1">
        <w:r>
          <w:rPr>
            <w:rStyle w:val="Hyperlink"/>
          </w:rPr>
          <w:t>全球与中国UV喷墨打印机行业调研及发展前景预测报告（2022-2028年）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97a697a864198" w:history="1">
        <w:r>
          <w:rPr>
            <w:rStyle w:val="Hyperlink"/>
          </w:rPr>
          <w:t>https://www.20087.com/0/00/UVPenMoDaYinJiDeQianJing.html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747b9309d41c6" w:history="1">
      <w:r>
        <w:rPr>
          <w:rStyle w:val="Hyperlink"/>
        </w:rPr>
        <w:t>全球与中国UV喷墨打印机行业调研及发展前景预测报告（2022-2028年）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UVPenMoDaYinJiDeQianJing.html" TargetMode="External" Id="R02897a697a8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UVPenMoDaYinJiDeQianJing.html" TargetMode="External" Id="Rff2747b9309d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2022-03-17T00:04:00Z</dcterms:created>
  <dcterms:modified xsi:type="dcterms:W3CDTF">2022-03-17T01:04:00Z</dcterms:modified>
  <dc:subject>全球与中国UV喷墨打印机行业调研及发展前景预测报告（2022-2028年）</dc:subject>
  <dc:title>全球与中国UV喷墨打印机行业调研及发展前景预测报告（2022-2028年）</dc:title>
  <cp:keywords>全球与中国UV喷墨打印机行业调研及发展前景预测报告（2022-2028年）</cp:keywords>
  <dc:description>全球与中国UV喷墨打印机行业调研及发展前景预测报告（2022-2028年）</dc:description>
</cp:coreProperties>
</file>