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041c24f914029" w:history="1">
              <w:r>
                <w:rPr>
                  <w:rStyle w:val="Hyperlink"/>
                </w:rPr>
                <w:t>2025-2031年中国VGA视频线市场调查研究与前景趋势分析报告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041c24f914029" w:history="1">
              <w:r>
                <w:rPr>
                  <w:rStyle w:val="Hyperlink"/>
                </w:rPr>
                <w:t>2025-2031年中国VGA视频线市场调查研究与前景趋势分析报告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041c24f914029" w:history="1">
                <w:r>
                  <w:rPr>
                    <w:rStyle w:val="Hyperlink"/>
                  </w:rPr>
                  <w:t>https://www.20087.com/0/00/VGAShiPinXianHangYeXianZhuangJiQianJing.html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（视频图形阵列）视频线是一种用于传输模拟视频信号的标准电缆，尽管数字接口如HDMI和DisplayPort逐渐占据市场主导地位，但在某些特定场合中仍被广泛使用。近年来，随着对高清晰度和长距离传输的需求增加，VGA视频线在屏蔽性能、耐用性和兼容性方面取得了长足进步。现代VGA视频线不仅采用了高质量的铜芯和多重屏蔽层设计，以减少电磁干扰，还通过改进接头设计增强了连接的稳定性。一些高端产品还具备抗拉伸特性，延长了使用寿命。然而，市场上产品质量和技术水平差异较大，部分低端产品可能存在信号衰减快或接触不良的问题。</w:t>
      </w:r>
      <w:r>
        <w:rPr>
          <w:rFonts w:hint="eastAsia"/>
        </w:rPr>
        <w:br/>
      </w:r>
      <w:r>
        <w:rPr>
          <w:rFonts w:hint="eastAsia"/>
        </w:rPr>
        <w:t>　　未来，VGA视频线将更加注重高性能与兼容性发展。一方面，通过采用更优质的材料和先进的制造工艺，进一步提高产品的信号传输质量和可靠性，满足高标准的质量控制需求；另一方面，结合市场需求的变化，探索支持多种接口转换和即插即用特性的新型VGA视频线系统，将是提升附加值的重要方向。此外，随着工业4.0和智能制造概念的普及，探索支持远程监控和智能维护的新型视频传输解决方案，也将成为未来发展的重点之一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041c24f914029" w:history="1">
        <w:r>
          <w:rPr>
            <w:rStyle w:val="Hyperlink"/>
          </w:rPr>
          <w:t>2025-2031年中国VGA视频线市场调查研究与前景趋势分析报告</w:t>
        </w:r>
      </w:hyperlink>
      <w:r>
        <w:rPr>
          <w:rFonts w:hint="eastAsia"/>
        </w:rPr>
        <w:t>》在多年VGA视频线行业研究结论的基础上，结合中国VGA视频线行业市场的发展现状，通过资深研究团队对VGA视频线市场各类资讯进行整理分析，并依托国家权威数据资源和长期市场监测的数据库，对VGA视频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a041c24f914029" w:history="1">
        <w:r>
          <w:rPr>
            <w:rStyle w:val="Hyperlink"/>
          </w:rPr>
          <w:t>2025-2031年中国VGA视频线市场调查研究与前景趋势分析报告</w:t>
        </w:r>
      </w:hyperlink>
      <w:r>
        <w:rPr>
          <w:rFonts w:hint="eastAsia"/>
        </w:rPr>
        <w:t>可以帮助投资者准确把握VGA视频线行业的市场现状，为投资者进行投资作出VGA视频线行业前景预判，挖掘VGA视频线行业投资价值，同时提出VGA视频线行业投资策略、营销策略等方面的建议。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VGA视频线行业概述</w:t>
      </w:r>
      <w:r>
        <w:rPr>
          <w:rFonts w:hint="eastAsia"/>
        </w:rPr>
        <w:br/>
      </w:r>
      <w:r>
        <w:rPr>
          <w:rFonts w:hint="eastAsia"/>
        </w:rPr>
        <w:t>　　第一节 VGA视频线定义与分类</w:t>
      </w:r>
      <w:r>
        <w:rPr>
          <w:rFonts w:hint="eastAsia"/>
        </w:rPr>
        <w:br/>
      </w:r>
      <w:r>
        <w:rPr>
          <w:rFonts w:hint="eastAsia"/>
        </w:rPr>
        <w:t>　　第二节 VGA视频线应用领域</w:t>
      </w:r>
      <w:r>
        <w:rPr>
          <w:rFonts w:hint="eastAsia"/>
        </w:rPr>
        <w:br/>
      </w:r>
      <w:r>
        <w:rPr>
          <w:rFonts w:hint="eastAsia"/>
        </w:rPr>
        <w:t>　　第三节 VGA视频线行业经济指标分析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VGA视频线产业链及经营模式分析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三、VGA视频线销售模式及销售渠道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全球VGA视频线市场发展综述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2019-2024年全球VGA视频线市场规模与趋势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主要国家与地区VGA视频线市场分析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2025-2031年全球VGA视频线行业发展趋势与前景预测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中国VGA视频线行业市场分析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2024-2025年VGA视频线产能与投资动态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一、国内VGA视频线产能及利用情况</w:t>
      </w:r>
      <w:r>
        <w:rPr>
          <w:rFonts w:hint="eastAsia"/>
        </w:rPr>
        <w:br/>
      </w:r>
      <w:r>
        <w:rPr>
          <w:rFonts w:hint="eastAsia"/>
        </w:rPr>
        <w:t>　　　　二、VGA视频线产能扩张与投资动态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2025-2031年VGA视频线行业产量统计与趋势预测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一、2019-2024年VGA视频线行业产量数据统计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1、2019-2024年VGA视频线产量及增长趋势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2、2019-2024年VGA视频线细分产品产量及份额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二、影响VGA视频线产量的关键因素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三、2025-2031年VGA视频线产量预测</w:t>
      </w:r>
      <w:r>
        <w:rPr>
          <w:rFonts w:hint="eastAsia"/>
        </w:rPr>
        <w:br/>
      </w:r>
      <w:r>
        <w:rPr>
          <w:rFonts w:hint="eastAsia"/>
        </w:rPr>
        <w:t>　　第三节 2025-2031年VGA视频线市场需求与销售分析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一、2024-2025年VGA视频线行业需求现状</w:t>
      </w:r>
      <w:r>
        <w:rPr>
          <w:rFonts w:hint="eastAsia"/>
        </w:rPr>
        <w:br/>
      </w:r>
      <w:r>
        <w:rPr>
          <w:rFonts w:hint="eastAsia"/>
        </w:rPr>
        <w:t>　　　　二、VGA视频线客户群体与需求特点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三、2019-2024年VGA视频线行业销售规模分析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四、2025-2031年VGA视频线市场增长潜力与规模预测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中国VGA视频线细分市场与下游应用领域分析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VGA视频线细分市场分析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一、2024-2025年VGA视频线主要细分产品市场现状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VGA视频线下游应用与客户群体分析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一、2024-2025年VGA视频线各应用领域市场现状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2024-2025年中国VGA视频线技术发展研究</w:t>
      </w:r>
      <w:r>
        <w:rPr>
          <w:rFonts w:hint="eastAsia"/>
        </w:rPr>
        <w:br/>
      </w:r>
      <w:r>
        <w:rPr>
          <w:rFonts w:hint="eastAsia"/>
        </w:rPr>
        <w:t>　　第一节 当前VGA视频线技术发展现状</w:t>
      </w:r>
      <w:r>
        <w:rPr>
          <w:rFonts w:hint="eastAsia"/>
        </w:rPr>
        <w:br/>
      </w:r>
      <w:r>
        <w:rPr>
          <w:rFonts w:hint="eastAsia"/>
        </w:rPr>
        <w:t>　　第二节 国内外VGA视频线技术差异与原因</w:t>
      </w:r>
      <w:r>
        <w:rPr>
          <w:rFonts w:hint="eastAsia"/>
        </w:rPr>
        <w:br/>
      </w:r>
      <w:r>
        <w:rPr>
          <w:rFonts w:hint="eastAsia"/>
        </w:rPr>
        <w:t>　　第三节 VGA视频线技术创新与发展趋势预测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技术进步对VGA视频线行业的影响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VGA视频线价格机制与竞争策略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一、2019-2024年VGA视频线市场价格走势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VGA视频线定价策略与方法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2025-2031年VGA视频线价格竞争态势与趋势预测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中国VGA视频线行业重点区域市场研究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2024-2025年重点区域VGA视频线市场发展概况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二、2019-2024年VGA视频线市场需求规模情况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三、2025-2031年VGA视频线行业发展潜力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二、2019-2024年VGA视频线市场需求规模情况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三、2025-2031年VGA视频线行业发展潜力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二、2019-2024年VGA视频线市场需求规模情况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三、2025-2031年VGA视频线行业发展潜力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二、2019-2024年VGA视频线市场需求规模情况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三、2025-2031年VGA视频线行业发展潜力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二、2019-2024年VGA视频线市场需求规模情况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三、2025-2031年VGA视频线行业发展潜力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2019-2024年中国VGA视频线行业进出口情况分析</w:t>
      </w:r>
      <w:r>
        <w:rPr>
          <w:rFonts w:hint="eastAsia"/>
        </w:rPr>
        <w:br/>
      </w:r>
      <w:r>
        <w:rPr>
          <w:rFonts w:hint="eastAsia"/>
        </w:rPr>
        <w:t>　　第一节 VGA视频线行业进口情况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一、2019-2024年VGA视频线进口规模及增长情况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二、VGA视频线主要进口来源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VGA视频线行业出口情况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一、2019-2024年VGA视频线出口规模及增长情况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二、VGA视频线主要出口目的地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2019-2024年中国VGA视频线行业总体发展与财务状况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2019-2024年中国VGA视频线行业规模情况</w:t>
      </w:r>
      <w:r>
        <w:rPr>
          <w:rFonts w:hint="eastAsia"/>
        </w:rPr>
        <w:br/>
      </w:r>
      <w:r>
        <w:rPr>
          <w:rFonts w:hint="eastAsia"/>
        </w:rPr>
        <w:t>　　　　一、VGA视频线行业企业数量规模</w:t>
      </w:r>
      <w:r>
        <w:rPr>
          <w:rFonts w:hint="eastAsia"/>
        </w:rPr>
        <w:br/>
      </w:r>
      <w:r>
        <w:rPr>
          <w:rFonts w:hint="eastAsia"/>
        </w:rPr>
        <w:t>　　　　二、VGA视频线行业从业人员规模</w:t>
      </w:r>
      <w:r>
        <w:rPr>
          <w:rFonts w:hint="eastAsia"/>
        </w:rPr>
        <w:br/>
      </w:r>
      <w:r>
        <w:rPr>
          <w:rFonts w:hint="eastAsia"/>
        </w:rPr>
        <w:t>　　　　三、VGA视频线行业市场敏感性分析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2019-2024年中国VGA视频线行业财务能力分析</w:t>
      </w:r>
      <w:r>
        <w:rPr>
          <w:rFonts w:hint="eastAsia"/>
        </w:rPr>
        <w:br/>
      </w:r>
      <w:r>
        <w:rPr>
          <w:rFonts w:hint="eastAsia"/>
        </w:rPr>
        <w:t>　　　　一、VGA视频线行业盈利能力</w:t>
      </w:r>
      <w:r>
        <w:rPr>
          <w:rFonts w:hint="eastAsia"/>
        </w:rPr>
        <w:br/>
      </w:r>
      <w:r>
        <w:rPr>
          <w:rFonts w:hint="eastAsia"/>
        </w:rPr>
        <w:t>　　　　二、VGA视频线行业偿债能力</w:t>
      </w:r>
      <w:r>
        <w:rPr>
          <w:rFonts w:hint="eastAsia"/>
        </w:rPr>
        <w:br/>
      </w:r>
      <w:r>
        <w:rPr>
          <w:rFonts w:hint="eastAsia"/>
        </w:rPr>
        <w:t>　　　　三、VGA视频线行业营运能力</w:t>
      </w:r>
      <w:r>
        <w:rPr>
          <w:rFonts w:hint="eastAsia"/>
        </w:rPr>
        <w:br/>
      </w:r>
      <w:r>
        <w:rPr>
          <w:rFonts w:hint="eastAsia"/>
        </w:rPr>
        <w:t>　　　　四、VGA视频线行业发展能力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VGA视频线行业重点企业调研分析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二、企业VGA视频线业务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二、企业VGA视频线业务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二、企业VGA视频线业务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二、企业VGA视频线业务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二、企业VGA视频线业务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二、企业VGA视频线业务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中国VGA视频线行业竞争格局分析</w:t>
      </w:r>
      <w:r>
        <w:rPr>
          <w:rFonts w:hint="eastAsia"/>
        </w:rPr>
        <w:br/>
      </w:r>
      <w:r>
        <w:rPr>
          <w:rFonts w:hint="eastAsia"/>
        </w:rPr>
        <w:t>　　第一节 VGA视频线行业竞争格局总览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2024-2025年VGA视频线行业竞争力分析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2019-2024年VGA视频线行业企业并购活动分析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2024-2025年VGA视频线行业会展与招投标活动分析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一、VGA视频线行业会展活动及其市场影响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2025年中国VGA视频线企业发展企业发展策略与建议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VGA视频线销售模式与渠道策略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VGA视频线品牌与市场推广策略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VGA视频线研发投入与技术创新能力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VGA视频线合作联盟与资源整合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中国VGA视频线行业风险与对策</w:t>
      </w:r>
      <w:r>
        <w:rPr>
          <w:rFonts w:hint="eastAsia"/>
        </w:rPr>
        <w:br/>
      </w:r>
      <w:r>
        <w:rPr>
          <w:rFonts w:hint="eastAsia"/>
        </w:rPr>
        <w:t>　　第一节 VGA视频线行业SWOT分析</w:t>
      </w:r>
      <w:r>
        <w:rPr>
          <w:rFonts w:hint="eastAsia"/>
        </w:rPr>
        <w:br/>
      </w:r>
      <w:r>
        <w:rPr>
          <w:rFonts w:hint="eastAsia"/>
        </w:rPr>
        <w:t>　　　　一、VGA视频线行业优势</w:t>
      </w:r>
      <w:r>
        <w:rPr>
          <w:rFonts w:hint="eastAsia"/>
        </w:rPr>
        <w:br/>
      </w:r>
      <w:r>
        <w:rPr>
          <w:rFonts w:hint="eastAsia"/>
        </w:rPr>
        <w:t>　　　　二、VGA视频线行业劣势</w:t>
      </w:r>
      <w:r>
        <w:rPr>
          <w:rFonts w:hint="eastAsia"/>
        </w:rPr>
        <w:br/>
      </w:r>
      <w:r>
        <w:rPr>
          <w:rFonts w:hint="eastAsia"/>
        </w:rPr>
        <w:t>　　　　三、VGA视频线市场机会</w:t>
      </w:r>
      <w:r>
        <w:rPr>
          <w:rFonts w:hint="eastAsia"/>
        </w:rPr>
        <w:br/>
      </w:r>
      <w:r>
        <w:rPr>
          <w:rFonts w:hint="eastAsia"/>
        </w:rPr>
        <w:t>　　　　四、VGA视频线市场威胁</w:t>
      </w:r>
      <w:r>
        <w:rPr>
          <w:rFonts w:hint="eastAsia"/>
        </w:rPr>
        <w:br/>
      </w:r>
      <w:r>
        <w:rPr>
          <w:rFonts w:hint="eastAsia"/>
        </w:rPr>
        <w:t>　　第二节 VGA视频线行业风险及对策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2025-2031年中国VGA视频线行业前景与发展趋势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2024-2025年VGA视频线行业发展环境分析</w:t>
      </w:r>
      <w:r>
        <w:rPr>
          <w:rFonts w:hint="eastAsia"/>
        </w:rPr>
        <w:br/>
      </w:r>
      <w:r>
        <w:rPr>
          <w:rFonts w:hint="eastAsia"/>
        </w:rPr>
        <w:t>　　　　一、VGA视频线行业主管部门与监管体制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二、VGA视频线行业主要法律法规及政策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三、VGA视频线行业标准与质量监管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2025-2031年VGA视频线行业发展趋势与方向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2025-2031年VGA视频线行业发展潜力与机遇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VGA视频线行业研究结论与建议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中~智~林~－VGA视频线行业发展建议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VGA视频线行业类别</w:t>
      </w:r>
      <w:r>
        <w:rPr>
          <w:rFonts w:hint="eastAsia"/>
        </w:rPr>
        <w:br/>
      </w:r>
      <w:r>
        <w:rPr>
          <w:rFonts w:hint="eastAsia"/>
        </w:rPr>
        <w:t>　　图表 VGA视频线行业产业链调研</w:t>
      </w:r>
      <w:r>
        <w:rPr>
          <w:rFonts w:hint="eastAsia"/>
        </w:rPr>
        <w:br/>
      </w:r>
      <w:r>
        <w:rPr>
          <w:rFonts w:hint="eastAsia"/>
        </w:rPr>
        <w:t>　　图表 VGA视频线行业现状</w:t>
      </w:r>
      <w:r>
        <w:rPr>
          <w:rFonts w:hint="eastAsia"/>
        </w:rPr>
        <w:br/>
      </w:r>
      <w:r>
        <w:rPr>
          <w:rFonts w:hint="eastAsia"/>
        </w:rPr>
        <w:t>　　图表 VGA视频线行业标准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2019-2024年中国VGA视频线市场规模</w:t>
      </w:r>
      <w:r>
        <w:rPr>
          <w:rFonts w:hint="eastAsia"/>
        </w:rPr>
        <w:br/>
      </w:r>
      <w:r>
        <w:rPr>
          <w:rFonts w:hint="eastAsia"/>
        </w:rPr>
        <w:t>　　图表 2025年中国VGA视频线行业产能</w:t>
      </w:r>
      <w:r>
        <w:rPr>
          <w:rFonts w:hint="eastAsia"/>
        </w:rPr>
        <w:br/>
      </w:r>
      <w:r>
        <w:rPr>
          <w:rFonts w:hint="eastAsia"/>
        </w:rPr>
        <w:t>　　图表 2019-2024年中国VGA视频线产量</w:t>
      </w:r>
      <w:r>
        <w:rPr>
          <w:rFonts w:hint="eastAsia"/>
        </w:rPr>
        <w:br/>
      </w:r>
      <w:r>
        <w:rPr>
          <w:rFonts w:hint="eastAsia"/>
        </w:rPr>
        <w:t>　　图表 VGA视频线行业动态</w:t>
      </w:r>
      <w:r>
        <w:rPr>
          <w:rFonts w:hint="eastAsia"/>
        </w:rPr>
        <w:br/>
      </w:r>
      <w:r>
        <w:rPr>
          <w:rFonts w:hint="eastAsia"/>
        </w:rPr>
        <w:t>　　图表 2019-2024年中国VGA视频线市场需求量</w:t>
      </w:r>
      <w:r>
        <w:rPr>
          <w:rFonts w:hint="eastAsia"/>
        </w:rPr>
        <w:br/>
      </w:r>
      <w:r>
        <w:rPr>
          <w:rFonts w:hint="eastAsia"/>
        </w:rPr>
        <w:t>　　图表 2025年中国VGA视频线行业需求区域调研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2019-2024年中国VGA视频线行情</w:t>
      </w:r>
      <w:r>
        <w:rPr>
          <w:rFonts w:hint="eastAsia"/>
        </w:rPr>
        <w:br/>
      </w:r>
      <w:r>
        <w:rPr>
          <w:rFonts w:hint="eastAsia"/>
        </w:rPr>
        <w:t>　　图表 2019-2024年中国VGA视频线价格走势图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2019-2024年中国VGA视频线行业销售收入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2019-2024年中国VGA视频线行业盈利情况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2019-2024年中国VGA视频线行业利润总额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2019-2024年中国VGA视频线进口数据</w:t>
      </w:r>
      <w:r>
        <w:rPr>
          <w:rFonts w:hint="eastAsia"/>
        </w:rPr>
        <w:br/>
      </w:r>
      <w:r>
        <w:rPr>
          <w:rFonts w:hint="eastAsia"/>
        </w:rPr>
        <w:t>　　图表 2019-2024年中国VGA视频线出口数据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2019-2024年中国VGA视频线行业企业数量统计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**地区VGA视频线市场规模</w:t>
      </w:r>
      <w:r>
        <w:rPr>
          <w:rFonts w:hint="eastAsia"/>
        </w:rPr>
        <w:br/>
      </w:r>
      <w:r>
        <w:rPr>
          <w:rFonts w:hint="eastAsia"/>
        </w:rPr>
        <w:t>　　图表 **地区VGA视频线行业市场需求</w:t>
      </w:r>
      <w:r>
        <w:rPr>
          <w:rFonts w:hint="eastAsia"/>
        </w:rPr>
        <w:br/>
      </w:r>
      <w:r>
        <w:rPr>
          <w:rFonts w:hint="eastAsia"/>
        </w:rPr>
        <w:t>　　图表 **地区VGA视频线市场调研</w:t>
      </w:r>
      <w:r>
        <w:rPr>
          <w:rFonts w:hint="eastAsia"/>
        </w:rPr>
        <w:br/>
      </w:r>
      <w:r>
        <w:rPr>
          <w:rFonts w:hint="eastAsia"/>
        </w:rPr>
        <w:t>　　图表 **地区VGA视频线行业市场需求分析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**地区VGA视频线市场规模</w:t>
      </w:r>
      <w:r>
        <w:rPr>
          <w:rFonts w:hint="eastAsia"/>
        </w:rPr>
        <w:br/>
      </w:r>
      <w:r>
        <w:rPr>
          <w:rFonts w:hint="eastAsia"/>
        </w:rPr>
        <w:t>　　图表 **地区VGA视频线行业市场需求</w:t>
      </w:r>
      <w:r>
        <w:rPr>
          <w:rFonts w:hint="eastAsia"/>
        </w:rPr>
        <w:br/>
      </w:r>
      <w:r>
        <w:rPr>
          <w:rFonts w:hint="eastAsia"/>
        </w:rPr>
        <w:t>　　图表 **地区VGA视频线市场调研</w:t>
      </w:r>
      <w:r>
        <w:rPr>
          <w:rFonts w:hint="eastAsia"/>
        </w:rPr>
        <w:br/>
      </w:r>
      <w:r>
        <w:rPr>
          <w:rFonts w:hint="eastAsia"/>
        </w:rPr>
        <w:t>　　图表 **地区VGA视频线行业市场需求分析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VGA视频线行业竞争对手分析</w:t>
      </w:r>
      <w:r>
        <w:rPr>
          <w:rFonts w:hint="eastAsia"/>
        </w:rPr>
        <w:br/>
      </w:r>
      <w:r>
        <w:rPr>
          <w:rFonts w:hint="eastAsia"/>
        </w:rPr>
        <w:t>　　图表 VGA视频线重点企业（一）基本信息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VGA视频线重点企业（一）经营情况分析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VGA视频线重点企业（一）主要经济指标情况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VGA视频线重点企业（一）盈利能力情况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VGA视频线重点企业（二）经营情况分析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VGA视频线重点企业（二）主要经济指标情况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VGA视频线重点企业（二）盈利能力情况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VGA视频线重点企业（三）经营情况分析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VGA视频线重点企业（三）主要经济指标情况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VGA视频线重点企业（三）盈利能力情况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VGA视频线重点企业（三）成长能力情况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2025-2031年中国VGA视频线行业产能预测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2025-2031年中国VGA视频线行业产量预测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2025-2031年中国VGA视频线市场需求预测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2025-2031年中国VGA视频线市场规模预测</w:t>
      </w:r>
      <w:r>
        <w:rPr>
          <w:rFonts w:hint="eastAsia"/>
        </w:rPr>
        <w:br/>
      </w:r>
      <w:r>
        <w:rPr>
          <w:rFonts w:hint="eastAsia"/>
        </w:rPr>
        <w:t>　　图表 VGA视频线行业准入条件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2025-2031年中国VGA视频线行业信息化</w:t>
      </w:r>
      <w:r>
        <w:rPr>
          <w:rFonts w:hint="eastAsia"/>
        </w:rPr>
        <w:br/>
      </w:r>
      <w:r>
        <w:rPr>
          <w:rFonts w:hint="eastAsia"/>
        </w:rPr>
        <w:t>　　图表 2025年中国VGA视频线市场前景分析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2025-2031年中国VGA视频线行业风险分析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2025-2031年中国VGA视频线行业发展趋势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041c24f914029" w:history="1">
        <w:r>
          <w:rPr>
            <w:rStyle w:val="Hyperlink"/>
          </w:rPr>
          <w:t>2025-2031年中国VGA视频线市场调查研究与前景趋势分析报告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041c24f914029" w:history="1">
        <w:r>
          <w:rPr>
            <w:rStyle w:val="Hyperlink"/>
          </w:rPr>
          <w:t>https://www.20087.com/0/00/VGAShiPinXianHangYeXianZhuangJiQianJing.html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3ad77b86a4b99" w:history="1">
      <w:r>
        <w:rPr>
          <w:rStyle w:val="Hyperlink"/>
        </w:rPr>
        <w:t>2025-2031年中国VGA视频线市场调查研究与前景趋势分析报告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VGAShiPinXianHangYeXianZhuangJiQianJing.html" TargetMode="External" Id="Rdea041c24f91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VGAShiPinXianHangYeXianZhuangJiQianJing.html" TargetMode="External" Id="R6c83ad77b86a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2025-03-03T04:07:53Z</dcterms:created>
  <dcterms:modified xsi:type="dcterms:W3CDTF">2025-03-03T05:07:53Z</dcterms:modified>
  <dc:subject>2025-2031年中国VGA视频线市场调查研究与前景趋势分析报告</dc:subject>
  <dc:title>2025-2031年中国VGA视频线市场调查研究与前景趋势分析报告</dc:title>
  <cp:keywords>2025-2031年中国VGA视频线市场调查研究与前景趋势分析报告</cp:keywords>
  <dc:description>2025-2031年中国VGA视频线市场调查研究与前景趋势分析报告</dc:description>
</cp:coreProperties>
</file>