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f09f897a74da2" w:history="1">
              <w:r>
                <w:rPr>
                  <w:rStyle w:val="Hyperlink"/>
                </w:rPr>
                <w:t>2023-2029年中国WDF-170粉碎机产业调研分析及发展前景预测报告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f09f897a74da2" w:history="1">
              <w:r>
                <w:rPr>
                  <w:rStyle w:val="Hyperlink"/>
                </w:rPr>
                <w:t>2023-2029年中国WDF-170粉碎机产业调研分析及发展前景预测报告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f09f897a74da2" w:history="1">
                <w:r>
                  <w:rPr>
                    <w:rStyle w:val="Hyperlink"/>
                  </w:rPr>
                  <w:t>https://www.20087.com/0/50/WDF-170FenSuiJiFaZhanQuShi.html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DF-170粉碎机是一种用于物料粉碎加工的机械设备，因其具有高效的粉碎能力和稳定的性能而受到市场的青睐。随着机械设计和技术的发展，WDF-170粉碎机的设计和性能不断优化，不仅提高了其粉碎效率和稳定性，还增强了其在不同应用场景中的适用性。近年来，随着对高效能和节能环保设备需求的增加，WDF-170粉碎机的生产和应用更加注重环保和可持续性，减少了对环境的影响。通过采用更先进的制造工艺和材料优化，WDF-170粉碎机的性能和品质不断提高，满足了市场对高品质粉碎设备的需求。此外，随着新技术的应用，WDF-170粉碎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WDF-170粉碎机的发展将更加注重高效化和多功能化。通过集成先进的材料技术和智能控制系统，WDF-170粉碎机将能够提供更加优异的粉碎性能和更多的功能性，满足高端应用的需求。同时，随着新材料技术的应用，WDF-170粉碎机将采用更多高性能材料，进一步提升其耐用性和环保性能。然而，如何在保证设备性能的同时降低成本，以及如何应对不同应用场景的特殊需求，将是WDF-170粉碎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f09f897a74da2" w:history="1">
        <w:r>
          <w:rPr>
            <w:rStyle w:val="Hyperlink"/>
          </w:rPr>
          <w:t>2023-2029年中国WDF-170粉碎机产业调研分析及发展前景预测报告</w:t>
        </w:r>
      </w:hyperlink>
      <w:r>
        <w:rPr>
          <w:rFonts w:hint="eastAsia"/>
        </w:rPr>
        <w:t>》主要依据国家统计局、发改委、国务院发展研究中心、国家信息中心、WDF-170粉碎机相关协会的基础信息以及WDF-170粉碎机科研单位等提供的大量详实资料，对WDF-170粉碎机行业发展环境、WDF-170粉碎机产业链、WDF-170粉碎机市场供需、WDF-170粉碎机市场价格、WDF-170粉碎机重点企业等现状进行深入研究，并重点预测了WDF-170粉碎机行业市场前景及WDF-170粉碎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f09f897a74da2" w:history="1">
        <w:r>
          <w:rPr>
            <w:rStyle w:val="Hyperlink"/>
          </w:rPr>
          <w:t>2023-2029年中国WDF-170粉碎机产业调研分析及发展前景预测报告</w:t>
        </w:r>
      </w:hyperlink>
      <w:r>
        <w:rPr>
          <w:rFonts w:hint="eastAsia"/>
        </w:rPr>
        <w:t>》揭示了WDF-170粉碎机市场潜在需求与机会，为战略投资者选择恰当的WDF-170粉碎机投资时机和公司领导层做WDF-170粉碎机战略规划提供准确的WDF-170粉碎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WDF-170粉碎机产业概述</w:t>
      </w:r>
      <w:r>
        <w:rPr>
          <w:rFonts w:hint="eastAsia"/>
        </w:rPr>
        <w:br/>
      </w:r>
      <w:r>
        <w:rPr>
          <w:rFonts w:hint="eastAsia"/>
        </w:rPr>
        <w:t>　　第一节 WDF-170粉碎机产业定义</w:t>
      </w:r>
      <w:r>
        <w:rPr>
          <w:rFonts w:hint="eastAsia"/>
        </w:rPr>
        <w:br/>
      </w:r>
      <w:r>
        <w:rPr>
          <w:rFonts w:hint="eastAsia"/>
        </w:rPr>
        <w:t>　　第二节 WDF-170粉碎机产业发展历程</w:t>
      </w:r>
      <w:r>
        <w:rPr>
          <w:rFonts w:hint="eastAsia"/>
        </w:rPr>
        <w:br/>
      </w:r>
      <w:r>
        <w:rPr>
          <w:rFonts w:hint="eastAsia"/>
        </w:rPr>
        <w:t>　　第三节 WDF-170粉碎机分类情况</w:t>
      </w:r>
      <w:r>
        <w:rPr>
          <w:rFonts w:hint="eastAsia"/>
        </w:rPr>
        <w:br/>
      </w:r>
      <w:r>
        <w:rPr>
          <w:rFonts w:hint="eastAsia"/>
        </w:rPr>
        <w:t>　　第四节 WDF-170粉碎机产业链分析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二、WDF-170粉碎机产业链模型分析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2022-2023年中国WDF-170粉碎机产业发展环境分析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WDF-170粉碎机产业相关政策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中国WDF-170粉碎机产业发展社会环境分析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2022-2023年全球WDF-170粉碎机市场分析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中国WDF-170粉碎机产业供需现状分析</w:t>
      </w:r>
      <w:r>
        <w:rPr>
          <w:rFonts w:hint="eastAsia"/>
        </w:rPr>
        <w:br/>
      </w:r>
      <w:r>
        <w:rPr>
          <w:rFonts w:hint="eastAsia"/>
        </w:rPr>
        <w:t>　　第一节 WDF-170粉碎机产业总体规模</w:t>
      </w:r>
      <w:r>
        <w:rPr>
          <w:rFonts w:hint="eastAsia"/>
        </w:rPr>
        <w:br/>
      </w:r>
      <w:r>
        <w:rPr>
          <w:rFonts w:hint="eastAsia"/>
        </w:rPr>
        <w:t>　　第二节 WDF-170粉碎机产能概况</w:t>
      </w:r>
      <w:r>
        <w:rPr>
          <w:rFonts w:hint="eastAsia"/>
        </w:rPr>
        <w:br/>
      </w:r>
      <w:r>
        <w:rPr>
          <w:rFonts w:hint="eastAsia"/>
        </w:rPr>
        <w:t>　　　　一、2018-2023年WDF-170粉碎机产量及规模</w:t>
      </w:r>
      <w:r>
        <w:rPr>
          <w:rFonts w:hint="eastAsia"/>
        </w:rPr>
        <w:br/>
      </w:r>
      <w:r>
        <w:rPr>
          <w:rFonts w:hint="eastAsia"/>
        </w:rPr>
        <w:t>　　　　二、2023-2029年WDF-170粉碎机产量及规模预测</w:t>
      </w:r>
      <w:r>
        <w:rPr>
          <w:rFonts w:hint="eastAsia"/>
        </w:rPr>
        <w:br/>
      </w:r>
      <w:r>
        <w:rPr>
          <w:rFonts w:hint="eastAsia"/>
        </w:rPr>
        <w:t>　　第三节 WDF-170粉碎机市场需求概况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一、2018-2023年WDF-170粉碎机市场销售量及规模分析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二、2023-2029年WDF-170粉碎机市场需求量及规模预测</w:t>
      </w:r>
      <w:r>
        <w:rPr>
          <w:rFonts w:hint="eastAsia"/>
        </w:rPr>
        <w:br/>
      </w:r>
      <w:r>
        <w:rPr>
          <w:rFonts w:hint="eastAsia"/>
        </w:rPr>
        <w:t>　　第四节 WDF-170粉碎机进出口分析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中国WDF-170粉碎机产业总体发展状况</w:t>
      </w:r>
      <w:r>
        <w:rPr>
          <w:rFonts w:hint="eastAsia"/>
        </w:rPr>
        <w:br/>
      </w:r>
      <w:r>
        <w:rPr>
          <w:rFonts w:hint="eastAsia"/>
        </w:rPr>
        <w:t>　　第一节 WDF-170粉碎机市场现状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WDF-170粉碎机市场壁垒</w:t>
      </w:r>
      <w:r>
        <w:rPr>
          <w:rFonts w:hint="eastAsia"/>
        </w:rPr>
        <w:br/>
      </w:r>
      <w:r>
        <w:rPr>
          <w:rFonts w:hint="eastAsia"/>
        </w:rPr>
        <w:t>　　第三节 WDF-170粉碎机产业竞争结构分析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WDF-170粉碎机国际竞争力比较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2018-2023年我国WDF-170粉碎机产业重点区域分析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WDF-170粉碎机行业重点企业发展调研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WDF-170粉碎机重点企业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三、WDF-170粉碎机企业经营情况分析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2023-2029年WDF-170粉碎机产业发展趋势及投资风险分析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当前WDF-170粉碎机市场存在的问题</w:t>
      </w:r>
      <w:r>
        <w:rPr>
          <w:rFonts w:hint="eastAsia"/>
        </w:rPr>
        <w:br/>
      </w:r>
      <w:r>
        <w:rPr>
          <w:rFonts w:hint="eastAsia"/>
        </w:rPr>
        <w:t>　　第二节 WDF-170粉碎机未来发展预测分析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一、2023-2029年中国WDF-170粉碎机产业发展规模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二、2023-2029年中国WDF-170粉碎机产业技术趋势预测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2023-2029年中国WDF-170粉碎机产业投资风险分析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WDF-170粉碎机行业历程</w:t>
      </w:r>
      <w:r>
        <w:rPr>
          <w:rFonts w:hint="eastAsia"/>
        </w:rPr>
        <w:br/>
      </w:r>
      <w:r>
        <w:rPr>
          <w:rFonts w:hint="eastAsia"/>
        </w:rPr>
        <w:t>　　图表 WDF-170粉碎机行业生命周期</w:t>
      </w:r>
      <w:r>
        <w:rPr>
          <w:rFonts w:hint="eastAsia"/>
        </w:rPr>
        <w:br/>
      </w:r>
      <w:r>
        <w:rPr>
          <w:rFonts w:hint="eastAsia"/>
        </w:rPr>
        <w:t>　　图表 WDF-170粉碎机行业产业链分析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2018-2023年WDF-170粉碎机行业市场容量分析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WDF-170粉碎机行业动态</w:t>
      </w:r>
      <w:r>
        <w:rPr>
          <w:rFonts w:hint="eastAsia"/>
        </w:rPr>
        <w:br/>
      </w:r>
      <w:r>
        <w:rPr>
          <w:rFonts w:hint="eastAsia"/>
        </w:rPr>
        <w:t>　　图表 2018-2023年中国WDF-170粉碎机市场需求量及增速统计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2023年中国WDF-170粉碎机行业需求领域分布格局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2018-2023年中国WDF-170粉碎机出口数量分析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2018-2023年中国WDF-170粉碎机出口金额分析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2023年中国WDF-170粉碎机进口国家及地区分析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2023年中国WDF-170粉碎机出口国家及地区分析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**地区WDF-170粉碎机市场规模及增长情况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**地区WDF-170粉碎机市场规模及增长情况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**地区WDF-170粉碎机市场规模及增长情况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**地区WDF-170粉碎机市场规模及增长情况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WDF-170粉碎机行业类别</w:t>
      </w:r>
      <w:r>
        <w:rPr>
          <w:rFonts w:hint="eastAsia"/>
        </w:rPr>
        <w:br/>
      </w:r>
      <w:r>
        <w:rPr>
          <w:rFonts w:hint="eastAsia"/>
        </w:rPr>
        <w:t>　　图表 WDF-170粉碎机行业产业链调研</w:t>
      </w:r>
      <w:r>
        <w:rPr>
          <w:rFonts w:hint="eastAsia"/>
        </w:rPr>
        <w:br/>
      </w:r>
      <w:r>
        <w:rPr>
          <w:rFonts w:hint="eastAsia"/>
        </w:rPr>
        <w:t>　　图表 WDF-170粉碎机行业现状</w:t>
      </w:r>
      <w:r>
        <w:rPr>
          <w:rFonts w:hint="eastAsia"/>
        </w:rPr>
        <w:br/>
      </w:r>
      <w:r>
        <w:rPr>
          <w:rFonts w:hint="eastAsia"/>
        </w:rPr>
        <w:t>　　图表 WDF-170粉碎机行业标准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2018-2023年中国WDF-170粉碎机行业市场规模</w:t>
      </w:r>
      <w:r>
        <w:rPr>
          <w:rFonts w:hint="eastAsia"/>
        </w:rPr>
        <w:br/>
      </w:r>
      <w:r>
        <w:rPr>
          <w:rFonts w:hint="eastAsia"/>
        </w:rPr>
        <w:t>　　图表 2023年中国WDF-170粉碎机行业产能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2018-2023年中国WDF-170粉碎机行业产量统计</w:t>
      </w:r>
      <w:r>
        <w:rPr>
          <w:rFonts w:hint="eastAsia"/>
        </w:rPr>
        <w:br/>
      </w:r>
      <w:r>
        <w:rPr>
          <w:rFonts w:hint="eastAsia"/>
        </w:rPr>
        <w:t>　　图表 WDF-170粉碎机行业动态</w:t>
      </w:r>
      <w:r>
        <w:rPr>
          <w:rFonts w:hint="eastAsia"/>
        </w:rPr>
        <w:br/>
      </w:r>
      <w:r>
        <w:rPr>
          <w:rFonts w:hint="eastAsia"/>
        </w:rPr>
        <w:t>　　图表 2018-2023年中国WDF-170粉碎机市场需求量</w:t>
      </w:r>
      <w:r>
        <w:rPr>
          <w:rFonts w:hint="eastAsia"/>
        </w:rPr>
        <w:br/>
      </w:r>
      <w:r>
        <w:rPr>
          <w:rFonts w:hint="eastAsia"/>
        </w:rPr>
        <w:t>　　图表 2023年中国WDF-170粉碎机行业需求区域调研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2018-2023年中国WDF-170粉碎机行情</w:t>
      </w:r>
      <w:r>
        <w:rPr>
          <w:rFonts w:hint="eastAsia"/>
        </w:rPr>
        <w:br/>
      </w:r>
      <w:r>
        <w:rPr>
          <w:rFonts w:hint="eastAsia"/>
        </w:rPr>
        <w:t>　　图表 2018-2023年中国WDF-170粉碎机价格走势图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2018-2023年中国WDF-170粉碎机进口统计</w:t>
      </w:r>
      <w:r>
        <w:rPr>
          <w:rFonts w:hint="eastAsia"/>
        </w:rPr>
        <w:br/>
      </w:r>
      <w:r>
        <w:rPr>
          <w:rFonts w:hint="eastAsia"/>
        </w:rPr>
        <w:t>　　图表 2018-2023年中国WDF-170粉碎机出口统计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2018-2023年中国WDF-170粉碎机行业企业数量统计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**地区WDF-170粉碎机市场规模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**地区WDF-170粉碎机市场调研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**地区WDF-170粉碎机市场规模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**地区WDF-170粉碎机市场调研</w:t>
      </w:r>
      <w:r>
        <w:rPr>
          <w:rFonts w:hint="eastAsia"/>
        </w:rPr>
        <w:br/>
      </w:r>
      <w:r>
        <w:rPr>
          <w:rFonts w:hint="eastAsia"/>
        </w:rPr>
        <w:t>　　图表 **地区WDF-170粉碎机行业市场需求分析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WDF-170粉碎机行业竞争对手分析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WDF-170粉碎机重点企业（三）成长能力情况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2023-2029年中国WDF-170粉碎机市场需求预测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2023-2029年中国WDF-170粉碎机行业市场规模预测</w:t>
      </w:r>
      <w:r>
        <w:rPr>
          <w:rFonts w:hint="eastAsia"/>
        </w:rPr>
        <w:br/>
      </w:r>
      <w:r>
        <w:rPr>
          <w:rFonts w:hint="eastAsia"/>
        </w:rPr>
        <w:t>　　图表 WDF-170粉碎机行业准入条件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2023-2029年中国WDF-170粉碎机行业发展趋势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2023-2029年中国WDF-170粉碎机市场前景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f09f897a74da2" w:history="1">
        <w:r>
          <w:rPr>
            <w:rStyle w:val="Hyperlink"/>
          </w:rPr>
          <w:t>2023-2029年中国WDF-170粉碎机产业调研分析及发展前景预测报告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f09f897a74da2" w:history="1">
        <w:r>
          <w:rPr>
            <w:rStyle w:val="Hyperlink"/>
          </w:rPr>
          <w:t>https://www.20087.com/0/50/WDF-170FenSuiJiFaZhanQuShi.html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418f5283d4eba" w:history="1">
      <w:r>
        <w:rPr>
          <w:rStyle w:val="Hyperlink"/>
        </w:rPr>
        <w:t>2023-2029年中国WDF-170粉碎机产业调研分析及发展前景预测报告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DF-170FenSuiJiFaZhanQuShi.html" TargetMode="External" Id="Reecf09f897a7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DF-170FenSuiJiFaZhanQuShi.html" TargetMode="External" Id="R816418f5283d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2023-02-06T05:01:00Z</dcterms:created>
  <dcterms:modified xsi:type="dcterms:W3CDTF">2023-02-06T06:01:00Z</dcterms:modified>
  <dc:subject>2023-2029年中国WDF-170粉碎机产业调研分析及发展前景预测报告</dc:subject>
  <dc:title>2023-2029年中国WDF-170粉碎机产业调研分析及发展前景预测报告</dc:title>
  <cp:keywords>2023-2029年中国WDF-170粉碎机产业调研分析及发展前景预测报告</cp:keywords>
  <dc:description>2023-2029年中国WDF-170粉碎机产业调研分析及发展前景预测报告</dc:description>
</cp:coreProperties>
</file>