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b99cce7d34b6a" w:history="1">
              <w:r>
                <w:rPr>
                  <w:rStyle w:val="Hyperlink"/>
                </w:rPr>
                <w:t>2024-2030年中国q开关市场现状与前景趋势报告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b99cce7d34b6a" w:history="1">
              <w:r>
                <w:rPr>
                  <w:rStyle w:val="Hyperlink"/>
                </w:rPr>
                <w:t>2024-2030年中国q开关市场现状与前景趋势报告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b99cce7d34b6a" w:history="1">
                <w:r>
                  <w:rPr>
                    <w:rStyle w:val="Hyperlink"/>
                  </w:rPr>
                  <w:t>https://www.20087.com/0/60/qKaiGuanQianJing.html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开关是一种用于激光器中的光学器件，通过控制激光脉冲的时间宽度来调节激光的能量输出，广泛应用于激光加工、激光医疗等领域。随着激光技术的发展和对高效激光控制元件需求的增长，q开关的技术不断进步。目前，q开关的技术不断优化，通过采用高性能材料和精密加工技术，提高了开关的响应速度和稳定性。许多q开关产品采用了先进的冷却技术和密封设计，确保在长时间工作条件下仍能保持良好的性能。此外，为了提高系统的可靠性和安全性，许多q开关还设计了故障检测和自我保护功能，确保在异常情况下能够及时切断电源，防止事故发生。同时，随着激光技术的应用，许多q开关还支持与智能控制系统集成，实现远程监控和自动化控制。</w:t>
      </w:r>
      <w:r>
        <w:rPr>
          <w:rFonts w:hint="eastAsia"/>
        </w:rPr>
        <w:br/>
      </w:r>
      <w:r>
        <w:rPr>
          <w:rFonts w:hint="eastAsia"/>
        </w:rPr>
        <w:t>　　未来，q开关将更加注重高效性和智能化。随着材料科学的发展，未来的q开关将采用更先进的材料，提高开关的响应速度和耐用性，延长使用寿命。同时，为了适应更多样化的应用需求，未来的q开关将更加注重灵活性和多功能性，通过模块化设计，实现对不同工作条件的高效适应。此外，随着物联网技术的应用，未来的q开关将能够通过智能传感器实时监测开关的工作状态，并通过无线网络将数据传输到监控中心，实现远程监控和故障预警。未来，q开关的设计还将更加注重用户友好性，提供更加直观的操作界面和详细的使用指南，简化操作流程，提升用户体验。未来，q开关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fb99cce7d34b6a" w:history="1">
        <w:r>
          <w:rPr>
            <w:rStyle w:val="Hyperlink"/>
          </w:rPr>
          <w:t>2024-2030年中国q开关市场现状与前景趋势报告</w:t>
        </w:r>
      </w:hyperlink>
      <w:r>
        <w:rPr>
          <w:rFonts w:hint="eastAsia"/>
        </w:rPr>
        <w:t>深入剖析了q开关行业的现状、市场规模及需求，详细分析了产业链结构，并对市场价格进行了科学解读。通过对q开关细分市场的调研，以及对重点企业的竞争力、市场集中度和品牌影响力进行深入研究，预测了q开关行业的市场前景及发展趋势。q开关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q开关行业概述</w:t>
      </w:r>
      <w:r>
        <w:rPr>
          <w:rFonts w:hint="eastAsia"/>
        </w:rPr>
        <w:br/>
      </w:r>
      <w:r>
        <w:rPr>
          <w:rFonts w:hint="eastAsia"/>
        </w:rPr>
        <w:t>　　第一节 q开关定义与分类</w:t>
      </w:r>
      <w:r>
        <w:rPr>
          <w:rFonts w:hint="eastAsia"/>
        </w:rPr>
        <w:br/>
      </w:r>
      <w:r>
        <w:rPr>
          <w:rFonts w:hint="eastAsia"/>
        </w:rPr>
        <w:t>　　第二节 q开关应用领域</w:t>
      </w:r>
      <w:r>
        <w:rPr>
          <w:rFonts w:hint="eastAsia"/>
        </w:rPr>
        <w:br/>
      </w:r>
      <w:r>
        <w:rPr>
          <w:rFonts w:hint="eastAsia"/>
        </w:rPr>
        <w:t>　　第三节 q开关行业经济指标分析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q开关产业链及经营模式分析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三、q开关销售模式及销售渠道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全球q开关市场发展综述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2019-2023年全球q开关市场规模与趋势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主要国家与地区q开关市场分析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2024-2030年全球q开关行业发展趋势与前景预测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中国q开关行业市场分析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2023-2024年q开关产能与投资动态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一、国内q开关产能及利用情况</w:t>
      </w:r>
      <w:r>
        <w:rPr>
          <w:rFonts w:hint="eastAsia"/>
        </w:rPr>
        <w:br/>
      </w:r>
      <w:r>
        <w:rPr>
          <w:rFonts w:hint="eastAsia"/>
        </w:rPr>
        <w:t>　　　　二、q开关产能扩张与投资动态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2024-2030年q开关行业产量统计与趋势预测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一、2019-2023年q开关行业产量数据统计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1、2019-2023年q开关产量及增长趋势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2、2019-2023年q开关细分产品产量及份额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二、影响q开关产量的关键因素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三、2024-2030年q开关产量预测</w:t>
      </w:r>
      <w:r>
        <w:rPr>
          <w:rFonts w:hint="eastAsia"/>
        </w:rPr>
        <w:br/>
      </w:r>
      <w:r>
        <w:rPr>
          <w:rFonts w:hint="eastAsia"/>
        </w:rPr>
        <w:t>　　第三节 2024-2030年q开关市场需求与销售分析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一、2023-2024年q开关行业需求现状</w:t>
      </w:r>
      <w:r>
        <w:rPr>
          <w:rFonts w:hint="eastAsia"/>
        </w:rPr>
        <w:br/>
      </w:r>
      <w:r>
        <w:rPr>
          <w:rFonts w:hint="eastAsia"/>
        </w:rPr>
        <w:t>　　　　二、q开关客户群体与需求特点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三、2019-2023年q开关行业销售规模分析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四、2024-2030年q开关市场增长潜力与规模预测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中国q开关细分市场与下游应用领域分析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q开关细分市场分析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一、2023-2024年q开关主要细分产品市场现状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q开关下游应用与客户群体分析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一、2023-2024年q开关各应用领域市场现状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2023-2024年中国q开关技术发展研究</w:t>
      </w:r>
      <w:r>
        <w:rPr>
          <w:rFonts w:hint="eastAsia"/>
        </w:rPr>
        <w:br/>
      </w:r>
      <w:r>
        <w:rPr>
          <w:rFonts w:hint="eastAsia"/>
        </w:rPr>
        <w:t>　　第一节 当前q开关技术发展现状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国内外q开关技术差异与原因</w:t>
      </w:r>
      <w:r>
        <w:rPr>
          <w:rFonts w:hint="eastAsia"/>
        </w:rPr>
        <w:br/>
      </w:r>
      <w:r>
        <w:rPr>
          <w:rFonts w:hint="eastAsia"/>
        </w:rPr>
        <w:t>　　第三节 q开关技术创新与发展趋势预测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技术进步对q开关行业的影响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q开关价格机制与竞争策略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一、2019-2023年q开关市场价格走势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q开关定价策略与方法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2024-2030年q开关价格竞争态势与趋势预测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中国q开关行业重点区域市场研究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2023-2024年重点区域q开关市场发展概况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二、2019-2023年q开关市场需求规模情况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三、2024-2030年q开关行业发展潜力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二、2019-2023年q开关市场需求规模情况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三、2024-2030年q开关行业发展潜力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二、2019-2023年q开关市场需求规模情况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三、2024-2030年q开关行业发展潜力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二、2019-2023年q开关市场需求规模情况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三、2024-2030年q开关行业发展潜力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二、2019-2023年q开关市场需求规模情况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三、2024-2030年q开关行业发展潜力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2019-2023年中国q开关行业进出口情况分析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q开关行业进口情况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一、2019-2023年q开关进口规模及增长情况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二、q开关主要进口来源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q开关行业出口情况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一、2019-2023年q开关出口规模及增长情况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二、q开关主要出口目的地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2019-2023年中国q开关行业总体发展与财务状况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2019-2023年中国q开关行业规模情况</w:t>
      </w:r>
      <w:r>
        <w:rPr>
          <w:rFonts w:hint="eastAsia"/>
        </w:rPr>
        <w:br/>
      </w:r>
      <w:r>
        <w:rPr>
          <w:rFonts w:hint="eastAsia"/>
        </w:rPr>
        <w:t>　　　　一、q开关行业企业数量规模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二、q开关行业从业人员规模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三、q开关行业市场敏感性分析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2019-2023年中国q开关行业财务能力分析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一、q开关行业盈利能力</w:t>
      </w:r>
      <w:r>
        <w:rPr>
          <w:rFonts w:hint="eastAsia"/>
        </w:rPr>
        <w:br/>
      </w:r>
      <w:r>
        <w:rPr>
          <w:rFonts w:hint="eastAsia"/>
        </w:rPr>
        <w:t>　　　　二、q开关行业偿债能力</w:t>
      </w:r>
      <w:r>
        <w:rPr>
          <w:rFonts w:hint="eastAsia"/>
        </w:rPr>
        <w:br/>
      </w:r>
      <w:r>
        <w:rPr>
          <w:rFonts w:hint="eastAsia"/>
        </w:rPr>
        <w:t>　　　　三、q开关行业营运能力</w:t>
      </w:r>
      <w:r>
        <w:rPr>
          <w:rFonts w:hint="eastAsia"/>
        </w:rPr>
        <w:br/>
      </w:r>
      <w:r>
        <w:rPr>
          <w:rFonts w:hint="eastAsia"/>
        </w:rPr>
        <w:t>　　　　四、q开关行业发展能力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q开关行业重点企业调研分析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二、企业q开关业务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二、企业q开关业务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二、企业q开关业务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二、企业q开关业务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二、企业q开关业务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二、企业q开关业务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中国q开关行业竞争格局分析</w:t>
      </w:r>
      <w:r>
        <w:rPr>
          <w:rFonts w:hint="eastAsia"/>
        </w:rPr>
        <w:br/>
      </w:r>
      <w:r>
        <w:rPr>
          <w:rFonts w:hint="eastAsia"/>
        </w:rPr>
        <w:t>　　第一节 q开关行业竞争格局总览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2023-2024年q开关行业竞争力分析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2019-2023年q开关行业企业并购活动分析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2023-2024年q开关行业会展与招投标活动分析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一、q开关行业会展活动及其市场影响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2024年中国q开关企业发展企业发展策略与建议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q开关销售模式与渠道策略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q开关品牌与市场推广策略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q开关研发投入与技术创新能力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q开关合作联盟与资源整合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中国q开关行业风险与对策</w:t>
      </w:r>
      <w:r>
        <w:rPr>
          <w:rFonts w:hint="eastAsia"/>
        </w:rPr>
        <w:br/>
      </w:r>
      <w:r>
        <w:rPr>
          <w:rFonts w:hint="eastAsia"/>
        </w:rPr>
        <w:t>　　第一节 q开关行业SWOT分析</w:t>
      </w:r>
      <w:r>
        <w:rPr>
          <w:rFonts w:hint="eastAsia"/>
        </w:rPr>
        <w:br/>
      </w:r>
      <w:r>
        <w:rPr>
          <w:rFonts w:hint="eastAsia"/>
        </w:rPr>
        <w:t>　　　　一、q开关行业优势</w:t>
      </w:r>
      <w:r>
        <w:rPr>
          <w:rFonts w:hint="eastAsia"/>
        </w:rPr>
        <w:br/>
      </w:r>
      <w:r>
        <w:rPr>
          <w:rFonts w:hint="eastAsia"/>
        </w:rPr>
        <w:t>　　　　二、q开关行业劣势</w:t>
      </w:r>
      <w:r>
        <w:rPr>
          <w:rFonts w:hint="eastAsia"/>
        </w:rPr>
        <w:br/>
      </w:r>
      <w:r>
        <w:rPr>
          <w:rFonts w:hint="eastAsia"/>
        </w:rPr>
        <w:t>　　　　三、q开关市场机会</w:t>
      </w:r>
      <w:r>
        <w:rPr>
          <w:rFonts w:hint="eastAsia"/>
        </w:rPr>
        <w:br/>
      </w:r>
      <w:r>
        <w:rPr>
          <w:rFonts w:hint="eastAsia"/>
        </w:rPr>
        <w:t>　　　　四、q开关市场威胁</w:t>
      </w:r>
      <w:r>
        <w:rPr>
          <w:rFonts w:hint="eastAsia"/>
        </w:rPr>
        <w:br/>
      </w:r>
      <w:r>
        <w:rPr>
          <w:rFonts w:hint="eastAsia"/>
        </w:rPr>
        <w:t>　　第二节 q开关行业风险及对策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2024-2030年中国q开关行业前景与发展趋势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2023-2024年q开关行业发展环境分析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一、q开关行业主管部门与监管体制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二、q开关行业主要法律法规及政策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三、q开关行业标准与质量监管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2024-2030年q开关行业发展趋势与方向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2024-2030年q开关行业发展潜力与机遇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q开关行业研究结论与建议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[中-智-林-]q开关行业发展建议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q开关行业历程</w:t>
      </w:r>
      <w:r>
        <w:rPr>
          <w:rFonts w:hint="eastAsia"/>
        </w:rPr>
        <w:br/>
      </w:r>
      <w:r>
        <w:rPr>
          <w:rFonts w:hint="eastAsia"/>
        </w:rPr>
        <w:t>　　图表 q开关行业生命周期</w:t>
      </w:r>
      <w:r>
        <w:rPr>
          <w:rFonts w:hint="eastAsia"/>
        </w:rPr>
        <w:br/>
      </w:r>
      <w:r>
        <w:rPr>
          <w:rFonts w:hint="eastAsia"/>
        </w:rPr>
        <w:t>　　图表 q开关行业产业链分析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2019-2023年中国q开关行业市场规模及增长情况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2019-2023年q开关行业市场容量分析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2019-2023年中国q开关行业产能统计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2019-2023年中国q开关行业产量及增长趋势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2019-2023年中国q开关市场需求量及增速统计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2023年中国q开关行业需求领域分布格局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2019-2023年中国q开关行业销售收入分析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2019-2023年中国q开关行业盈利情况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2019-2023年中国q开关行业利润总额统计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2019-2023年中国q开关进口数量分析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2019-2023年中国q开关进口金额分析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2019-2023年中国q开关出口数量分析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2019-2023年中国q开关出口金额分析</w:t>
      </w:r>
      <w:r>
        <w:rPr>
          <w:rFonts w:hint="eastAsia"/>
        </w:rPr>
        <w:br/>
      </w:r>
      <w:r>
        <w:rPr>
          <w:rFonts w:hint="eastAsia"/>
        </w:rPr>
        <w:t>　　图表 2023年中国q开关进口国家及地区分析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2023年中国q开关出口国家及地区分析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2019-2023年中国q开关行业企业数量情况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2019-2023年中国q开关行业企业平均规模情况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**地区q开关市场规模及增长情况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**地区q开关市场规模及增长情况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**地区q开关市场规模及增长情况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**地区q开关市场规模及增长情况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q开关重点企业（一）基本信息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q开关重点企业（一）经营情况分析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q开关重点企业（一）主要经济指标情况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q开关重点企业（一）盈利能力情况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q开关重点企业（一）偿债能力情况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q开关重点企业（一）运营能力情况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q开关重点企业（一）成长能力情况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q开关重点企业（二）基本信息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q开关重点企业（二）经营情况分析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q开关重点企业（二）主要经济指标情况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q开关重点企业（二）盈利能力情况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q开关重点企业（二）偿债能力情况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q开关重点企业（二）运营能力情况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q开关重点企业（二）成长能力情况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q开关重点企业（三）基本信息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q开关重点企业（三）经营情况分析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q开关重点企业（三）主要经济指标情况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q开关重点企业（三）盈利能力情况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q开关重点企业（三）偿债能力情况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q开关重点企业（三）运营能力情况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q开关重点企业（三）成长能力情况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2024-2030年中国q开关行业产能预测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2024-2030年中国q开关行业产量预测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2024-2030年中国q开关市场需求量预测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2024-2030年中国q开关行业供需平衡预测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2024-2030年中国q开关行业市场容量预测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2024-2030年中国q开关行业市场规模预测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2024-2030年中国q开关市场前景分析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2024-2030年中国q开关行业发展趋势预测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b99cce7d34b6a" w:history="1">
        <w:r>
          <w:rPr>
            <w:rStyle w:val="Hyperlink"/>
          </w:rPr>
          <w:t>2024-2030年中国q开关市场现状与前景趋势报告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b99cce7d34b6a" w:history="1">
        <w:r>
          <w:rPr>
            <w:rStyle w:val="Hyperlink"/>
          </w:rPr>
          <w:t>https://www.20087.com/0/60/qKaiGuanQianJing.html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fbcfb8f994421" w:history="1">
      <w:r>
        <w:rPr>
          <w:rStyle w:val="Hyperlink"/>
        </w:rPr>
        <w:t>2024-2030年中国q开关市场现状与前景趋势报告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qKaiGuanQianJing.html" TargetMode="External" Id="Rdefb99cce7d3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qKaiGuanQianJing.html" TargetMode="External" Id="R3b3fbcfb8f99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2024-10-20T23:53:42Z</dcterms:created>
  <dcterms:modified xsi:type="dcterms:W3CDTF">2024-10-21T00:53:42Z</dcterms:modified>
  <dc:subject>2024-2030年中国q开关市场现状与前景趋势报告</dc:subject>
  <dc:title>2024-2030年中国q开关市场现状与前景趋势报告</dc:title>
  <cp:keywords>2024-2030年中国q开关市场现状与前景趋势报告</cp:keywords>
  <dc:description>2024-2030年中国q开关市场现状与前景趋势报告</dc:description>
</cp:coreProperties>
</file>