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d0e6957df4def" w:history="1">
              <w:r>
                <w:rPr>
                  <w:rStyle w:val="Hyperlink"/>
                </w:rPr>
                <w:t>中国液晶倒车雷达市场深度研究与发展趋势分析报告（2025年版）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d0e6957df4def" w:history="1">
              <w:r>
                <w:rPr>
                  <w:rStyle w:val="Hyperlink"/>
                </w:rPr>
                <w:t>中国液晶倒车雷达市场深度研究与发展趋势分析报告（2025年版）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d0e6957df4def" w:history="1">
                <w:r>
                  <w:rPr>
                    <w:rStyle w:val="Hyperlink"/>
                  </w:rPr>
                  <w:t>https://www.20087.com/0/A0/YeJingDaoCheLeiDaHangYeXinXiBaoGao.html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倒车雷达是现代汽车安全辅助系统的重要组成部分，它结合了液晶显示屏和超声波雷达技术，为驾驶员提供直观的倒车距离指示和障碍物预警。近年来，随着汽车电子技术的发展和消费者对行车安全的重视，液晶倒车雷达的性能和功能不断升级。现代液晶倒车雷达不仅在分辨率和响应速度上有了显著提升，还通过集成后视摄像头和智能算法，实现了全景影像和动态轨迹预测，提高了倒车的安全性和便利性。</w:t>
      </w:r>
      <w:r>
        <w:rPr>
          <w:rFonts w:hint="eastAsia"/>
        </w:rPr>
        <w:br/>
      </w:r>
      <w:r>
        <w:rPr>
          <w:rFonts w:hint="eastAsia"/>
        </w:rPr>
        <w:t>　　未来，液晶倒车雷达将更加注重集成化和智能化。集成化方面，将与车载信息系统和导航系统深度融合，提供更加全面的车辆周围环境信息，如交通标志识别和行人检测，提升驾驶辅助功能。智能化方面，将通过深度学习和图像识别技术，实现对复杂路况的自动分析和预警，以及与自动驾驶技术的衔接，为未来的智能交通系统提供基础支持。此外，随着车联网技术的发展，液晶倒车雷达也将具备远程监控和数据共享的能力，成为智能汽车生态系统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d0e6957df4def" w:history="1">
        <w:r>
          <w:rPr>
            <w:rStyle w:val="Hyperlink"/>
          </w:rPr>
          <w:t>中国液晶倒车雷达市场深度研究与发展趋势分析报告（2025年版）</w:t>
        </w:r>
      </w:hyperlink>
      <w:r>
        <w:rPr>
          <w:rFonts w:hint="eastAsia"/>
        </w:rPr>
        <w:t>》系统分析了液晶倒车雷达行业的市场规模、供需关系及产业链结构，详细梳理了液晶倒车雷达细分市场的品牌竞争态势与价格变化，重点剖析了行业内主要企业的经营状况，揭示了液晶倒车雷达市场集中度与竞争格局。报告结合液晶倒车雷达技术现状及未来发展方向，对行业前景进行了科学预测，明确了液晶倒车雷达发展趋势、潜在机遇与风险。通过SWOT分析，为液晶倒车雷达企业、投资者及政府部门提供了权威、客观的行业洞察与决策支持，助力把握液晶倒车雷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液晶倒车雷达行业概述</w:t>
      </w:r>
      <w:r>
        <w:rPr>
          <w:rFonts w:hint="eastAsia"/>
        </w:rPr>
        <w:br/>
      </w:r>
      <w:r>
        <w:rPr>
          <w:rFonts w:hint="eastAsia"/>
        </w:rPr>
        <w:t>　　第一节 液晶倒车雷达行业界定</w:t>
      </w:r>
      <w:r>
        <w:rPr>
          <w:rFonts w:hint="eastAsia"/>
        </w:rPr>
        <w:br/>
      </w:r>
      <w:r>
        <w:rPr>
          <w:rFonts w:hint="eastAsia"/>
        </w:rPr>
        <w:t>　　第二节 液晶倒车雷达行业发展历程</w:t>
      </w:r>
      <w:r>
        <w:rPr>
          <w:rFonts w:hint="eastAsia"/>
        </w:rPr>
        <w:br/>
      </w:r>
      <w:r>
        <w:rPr>
          <w:rFonts w:hint="eastAsia"/>
        </w:rPr>
        <w:t>　　第三节 液晶倒车雷达产业链分析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二、液晶倒车雷达产业链模型分析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2024-2025年液晶倒车雷达行业发展环境分析</w:t>
      </w:r>
      <w:r>
        <w:rPr>
          <w:rFonts w:hint="eastAsia"/>
        </w:rPr>
        <w:br/>
      </w:r>
      <w:r>
        <w:rPr>
          <w:rFonts w:hint="eastAsia"/>
        </w:rPr>
        <w:t>　　第一节 液晶倒车雷达行业环境分析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液晶倒车雷达行业相关政策、法规</w:t>
      </w:r>
      <w:r>
        <w:rPr>
          <w:rFonts w:hint="eastAsia"/>
        </w:rPr>
        <w:br/>
      </w:r>
      <w:r>
        <w:rPr>
          <w:rFonts w:hint="eastAsia"/>
        </w:rPr>
        <w:t>　　第三节 液晶倒车雷达行业所进入的壁垒与周期性分析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中国液晶倒车雷达行业产量情况分析预测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2019-2024年中国液晶倒车雷达行业产量统计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2024年中国液晶倒车雷达行业产量特点分析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2025-2031年中国液晶倒车雷达行业产量预测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中国液晶倒车雷达行业需求情况分析预测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2019-2024年中国液晶倒车雷达需求情况分析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2025年中国液晶倒车雷达行业需求特点分析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2019-2024年中国液晶倒车雷达行业市场价格分析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2025-2031年中国液晶倒车雷达行业市场需求预测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2024-2025年中国液晶倒车雷达行业发展现状分析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中国液晶倒车雷达行业发展现状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一、液晶倒车雷达行业品牌发展现状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三、液晶倒车雷达市场需求层次分析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中国液晶倒车雷达产品技术分析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一、2024-2025年液晶倒车雷达产品技术变化特点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二、2024-2025年液晶倒车雷达产品市场的新技术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三、2024-2025年液晶倒车雷达产品市场现状分析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一、液晶倒车雷达产品市场存在的主要问题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二、国内液晶倒车雷达产品市场的三大瓶颈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一、液晶倒车雷达市场特点</w:t>
      </w:r>
      <w:r>
        <w:rPr>
          <w:rFonts w:hint="eastAsia"/>
        </w:rPr>
        <w:br/>
      </w:r>
      <w:r>
        <w:rPr>
          <w:rFonts w:hint="eastAsia"/>
        </w:rPr>
        <w:t>　　　　二、液晶倒车雷达市场分析</w:t>
      </w:r>
      <w:r>
        <w:rPr>
          <w:rFonts w:hint="eastAsia"/>
        </w:rPr>
        <w:br/>
      </w:r>
      <w:r>
        <w:rPr>
          <w:rFonts w:hint="eastAsia"/>
        </w:rPr>
        <w:t>　　　　三、液晶倒车雷达市场变化的方向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五、对我国液晶倒车雷达行业发展的思考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2019-2024年中国液晶倒车雷达行业总体发展状况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中国液晶倒车雷达行业规模情况分析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一、液晶倒车雷达行业单位规模情况分析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二、液晶倒车雷达行业人员规模状况分析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四、液晶倒车雷达行业市场规模状况分析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五、液晶倒车雷达行业敏感性分析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一、液晶倒车雷达行业盈利能力分析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二、液晶倒车雷达行业偿债能力分析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三、液晶倒车雷达行业营运能力分析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四、液晶倒车雷达行业发展能力分析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液晶倒车雷达上下游行业发展现状与趋势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液晶倒车雷达上游行业发展分析</w:t>
      </w:r>
      <w:r>
        <w:rPr>
          <w:rFonts w:hint="eastAsia"/>
        </w:rPr>
        <w:br/>
      </w:r>
      <w:r>
        <w:rPr>
          <w:rFonts w:hint="eastAsia"/>
        </w:rPr>
        <w:t>　　　　一、液晶倒车雷达上游行业发展现状</w:t>
      </w:r>
      <w:r>
        <w:rPr>
          <w:rFonts w:hint="eastAsia"/>
        </w:rPr>
        <w:br/>
      </w:r>
      <w:r>
        <w:rPr>
          <w:rFonts w:hint="eastAsia"/>
        </w:rPr>
        <w:t>　　　　二、液晶倒车雷达上游行业发展趋势预测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三、行业新动态及其对液晶倒车雷达行业的影响分析</w:t>
      </w:r>
      <w:r>
        <w:rPr>
          <w:rFonts w:hint="eastAsia"/>
        </w:rPr>
        <w:br/>
      </w:r>
      <w:r>
        <w:rPr>
          <w:rFonts w:hint="eastAsia"/>
        </w:rPr>
        <w:t>　　第二节 液晶倒车雷达下游行业发展分析</w:t>
      </w:r>
      <w:r>
        <w:rPr>
          <w:rFonts w:hint="eastAsia"/>
        </w:rPr>
        <w:br/>
      </w:r>
      <w:r>
        <w:rPr>
          <w:rFonts w:hint="eastAsia"/>
        </w:rPr>
        <w:t>　　　　一、液晶倒车雷达下游行业发展现状</w:t>
      </w:r>
      <w:r>
        <w:rPr>
          <w:rFonts w:hint="eastAsia"/>
        </w:rPr>
        <w:br/>
      </w:r>
      <w:r>
        <w:rPr>
          <w:rFonts w:hint="eastAsia"/>
        </w:rPr>
        <w:t>　　　　二、液晶倒车雷达下游行业发展趋势预测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三、行业新动态及其对液晶倒车雷达行业的影响分析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中国液晶倒车雷达行业进出口情况分析预测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中国液晶倒车雷达行业进口情况分析预测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一、2019-2024年中国液晶倒车雷达行业进口情况分析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二、2025年中国液晶倒车雷达行业进口特点分析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三、2025-2031年中国液晶倒车雷达行业进口情况预测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中国液晶倒车雷达行业出口情况分析预测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一、2019-2024年中国液晶倒车雷达行业出口情况分析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二、2025年中国液晶倒车雷达行业出口特点分析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二、2025-2031年中国液晶倒车雷达行业出口情况预测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影响中国液晶倒车雷达行业进出口因素分析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2019-2024年中国液晶倒车雷达行业重点区域发展分析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一、中国液晶倒车雷达行业重点区域市场结构变化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二、**地区液晶倒车雷达行业发展分析</w:t>
      </w:r>
      <w:r>
        <w:rPr>
          <w:rFonts w:hint="eastAsia"/>
        </w:rPr>
        <w:br/>
      </w:r>
      <w:r>
        <w:rPr>
          <w:rFonts w:hint="eastAsia"/>
        </w:rPr>
        <w:t>　　　　三、**地区液晶倒车雷达行业发展分析</w:t>
      </w:r>
      <w:r>
        <w:rPr>
          <w:rFonts w:hint="eastAsia"/>
        </w:rPr>
        <w:br/>
      </w:r>
      <w:r>
        <w:rPr>
          <w:rFonts w:hint="eastAsia"/>
        </w:rPr>
        <w:t>　　　　四、**地区液晶倒车雷达行业发展分析</w:t>
      </w:r>
      <w:r>
        <w:rPr>
          <w:rFonts w:hint="eastAsia"/>
        </w:rPr>
        <w:br/>
      </w:r>
      <w:r>
        <w:rPr>
          <w:rFonts w:hint="eastAsia"/>
        </w:rPr>
        <w:t>　　　　五、**地区液晶倒车雷达行业发展分析</w:t>
      </w:r>
      <w:r>
        <w:rPr>
          <w:rFonts w:hint="eastAsia"/>
        </w:rPr>
        <w:br/>
      </w:r>
      <w:r>
        <w:rPr>
          <w:rFonts w:hint="eastAsia"/>
        </w:rPr>
        <w:t>　　　　六、**地区液晶倒车雷达行业发展分析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液晶倒车雷达行业重点企业发展调研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三、液晶倒车雷达企业发展战略规划</w:t>
      </w:r>
      <w:r>
        <w:rPr>
          <w:rFonts w:hint="eastAsia"/>
        </w:rPr>
        <w:br/>
      </w:r>
      <w:r>
        <w:rPr>
          <w:rFonts w:hint="eastAsia"/>
        </w:rPr>
        <w:t>　　第二节 液晶倒车雷达重点企业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三、液晶倒车雷达企业发展战略规划</w:t>
      </w:r>
      <w:r>
        <w:rPr>
          <w:rFonts w:hint="eastAsia"/>
        </w:rPr>
        <w:br/>
      </w:r>
      <w:r>
        <w:rPr>
          <w:rFonts w:hint="eastAsia"/>
        </w:rPr>
        <w:t>　　第三节 液晶倒车雷达重点企业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三、液晶倒车雷达企业发展战略规划</w:t>
      </w:r>
      <w:r>
        <w:rPr>
          <w:rFonts w:hint="eastAsia"/>
        </w:rPr>
        <w:br/>
      </w:r>
      <w:r>
        <w:rPr>
          <w:rFonts w:hint="eastAsia"/>
        </w:rPr>
        <w:t>　　第四节 液晶倒车雷达重点企业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三、液晶倒车雷达企业发展战略规划</w:t>
      </w:r>
      <w:r>
        <w:rPr>
          <w:rFonts w:hint="eastAsia"/>
        </w:rPr>
        <w:br/>
      </w:r>
      <w:r>
        <w:rPr>
          <w:rFonts w:hint="eastAsia"/>
        </w:rPr>
        <w:t>　　第五节 液晶倒车雷达重点企业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三、液晶倒车雷达企业发展战略规划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液晶倒车雷达企业发展策略分析</w:t>
      </w:r>
      <w:r>
        <w:rPr>
          <w:rFonts w:hint="eastAsia"/>
        </w:rPr>
        <w:br/>
      </w:r>
      <w:r>
        <w:rPr>
          <w:rFonts w:hint="eastAsia"/>
        </w:rPr>
        <w:t>　　第一节 液晶倒车雷达市场策略分析</w:t>
      </w:r>
      <w:r>
        <w:rPr>
          <w:rFonts w:hint="eastAsia"/>
        </w:rPr>
        <w:br/>
      </w:r>
      <w:r>
        <w:rPr>
          <w:rFonts w:hint="eastAsia"/>
        </w:rPr>
        <w:t>　　　　一、液晶倒车雷达价格策略分析</w:t>
      </w:r>
      <w:r>
        <w:rPr>
          <w:rFonts w:hint="eastAsia"/>
        </w:rPr>
        <w:br/>
      </w:r>
      <w:r>
        <w:rPr>
          <w:rFonts w:hint="eastAsia"/>
        </w:rPr>
        <w:t>　　　　二、液晶倒车雷达渠道策略分析</w:t>
      </w:r>
      <w:r>
        <w:rPr>
          <w:rFonts w:hint="eastAsia"/>
        </w:rPr>
        <w:br/>
      </w:r>
      <w:r>
        <w:rPr>
          <w:rFonts w:hint="eastAsia"/>
        </w:rPr>
        <w:t>　　第二节 液晶倒车雷达销售策略分析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提高液晶倒车雷达企业竞争力的策略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一、提高中国液晶倒车雷达企业核心竞争力的对策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二、液晶倒车雷达企业提升竞争力的主要方向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三、影响液晶倒车雷达企业核心竞争力的因素及提升途径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四、提高液晶倒车雷达企业竞争力的策略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对我国液晶倒车雷达品牌的战略思考</w:t>
      </w:r>
      <w:r>
        <w:rPr>
          <w:rFonts w:hint="eastAsia"/>
        </w:rPr>
        <w:br/>
      </w:r>
      <w:r>
        <w:rPr>
          <w:rFonts w:hint="eastAsia"/>
        </w:rPr>
        <w:t>　　　　一、液晶倒车雷达实施品牌战略的意义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二、液晶倒车雷达企业品牌的现状分析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三、我国液晶倒车雷达企业的品牌战略</w:t>
      </w:r>
      <w:r>
        <w:rPr>
          <w:rFonts w:hint="eastAsia"/>
        </w:rPr>
        <w:br/>
      </w:r>
      <w:r>
        <w:rPr>
          <w:rFonts w:hint="eastAsia"/>
        </w:rPr>
        <w:t>　　　　四、液晶倒车雷达品牌战略管理的策略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中国液晶倒车雷达行业营销策略分析</w:t>
      </w:r>
      <w:r>
        <w:rPr>
          <w:rFonts w:hint="eastAsia"/>
        </w:rPr>
        <w:br/>
      </w:r>
      <w:r>
        <w:rPr>
          <w:rFonts w:hint="eastAsia"/>
        </w:rPr>
        <w:t>　　第一节 液晶倒车雷达市场推广策略研究分析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一、做好液晶倒车雷达产品导入</w:t>
      </w:r>
      <w:r>
        <w:rPr>
          <w:rFonts w:hint="eastAsia"/>
        </w:rPr>
        <w:br/>
      </w:r>
      <w:r>
        <w:rPr>
          <w:rFonts w:hint="eastAsia"/>
        </w:rPr>
        <w:t>　　　　二、做好液晶倒车雷达产品组合和产品线决策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三、液晶倒车雷达行业城市市场推广策略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液晶倒车雷达行业渠道营销研究分析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一、液晶倒车雷达行业营销环境分析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二、液晶倒车雷达行业现存的营销渠道分析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三、液晶倒车雷达行业终端市场营销管理策略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液晶倒车雷达行业营销战略研究分析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一、中国液晶倒车雷达行业有效整合营销策略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二、建立液晶倒车雷达行业厂商的双嬴模式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2025-2031年液晶倒车雷达行业发展机会及对策建议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液晶倒车雷达行业风险预警分析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二、液晶倒车雷达产业政策环境风险分析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三、液晶倒车雷达行业市场风险分析</w:t>
      </w:r>
      <w:r>
        <w:rPr>
          <w:rFonts w:hint="eastAsia"/>
        </w:rPr>
        <w:br/>
      </w:r>
      <w:r>
        <w:rPr>
          <w:rFonts w:hint="eastAsia"/>
        </w:rPr>
        <w:t>　　　　四、液晶倒车雷达行业发展风险防范建议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液晶倒车雷达行业发展机会</w:t>
      </w:r>
      <w:r>
        <w:rPr>
          <w:rFonts w:hint="eastAsia"/>
        </w:rPr>
        <w:br/>
      </w:r>
      <w:r>
        <w:rPr>
          <w:rFonts w:hint="eastAsia"/>
        </w:rPr>
        <w:t>　　　　一、液晶倒车雷达行业总体发展机会及发展建议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二、液晶倒车雷达行业并购发展机会及建议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三、液晶倒车雷达市场机会及发展建议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四、液晶倒车雷达发展现状及存在问题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五、液晶倒车雷达企业应对策略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中⋅智⋅林⋅－液晶倒车雷达行业投资建议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液晶倒车雷达行业历程</w:t>
      </w:r>
      <w:r>
        <w:rPr>
          <w:rFonts w:hint="eastAsia"/>
        </w:rPr>
        <w:br/>
      </w:r>
      <w:r>
        <w:rPr>
          <w:rFonts w:hint="eastAsia"/>
        </w:rPr>
        <w:t>　　图表 液晶倒车雷达行业生命周期</w:t>
      </w:r>
      <w:r>
        <w:rPr>
          <w:rFonts w:hint="eastAsia"/>
        </w:rPr>
        <w:br/>
      </w:r>
      <w:r>
        <w:rPr>
          <w:rFonts w:hint="eastAsia"/>
        </w:rPr>
        <w:t>　　图表 液晶倒车雷达行业产业链分析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2019-2024年液晶倒车雷达行业市场容量分析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2024年中国液晶倒车雷达行业需求领域分布格局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2024年中国液晶倒车雷达进口国家及地区分析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2024年中国液晶倒车雷达出口国家及地区分析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2019-2024年中国液晶倒车雷达行业企业平均规模情况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**地区液晶倒车雷达行业市场需求情况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2025-2031年中国液晶倒车雷达发展趋势预测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d0e6957df4def" w:history="1">
        <w:r>
          <w:rPr>
            <w:rStyle w:val="Hyperlink"/>
          </w:rPr>
          <w:t>中国液晶倒车雷达市场深度研究与发展趋势分析报告（2025年版）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d0e6957df4def" w:history="1">
        <w:r>
          <w:rPr>
            <w:rStyle w:val="Hyperlink"/>
          </w:rPr>
          <w:t>https://www.20087.com/0/A0/YeJingDaoCheLeiDaHangYeXinXiBaoGao.html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热点：倒车雷达的工作原理图、液晶倒车雷达原理、倒车雷达是什么原理、液晶倒车雷达怎么安装、倒车雷达传感器、车载倒车雷达、什么是全方位倒车雷达、倒车雷达显示屏安装位置、全景倒车雷达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6798570d941dd" w:history="1">
      <w:r>
        <w:rPr>
          <w:rStyle w:val="Hyperlink"/>
        </w:rPr>
        <w:t>中国液晶倒车雷达市场深度研究与发展趋势分析报告（2025年版）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eJingDaoCheLeiDaHangYeXinXiBaoGao.html" TargetMode="External" Id="R946d0e6957df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eJingDaoCheLeiDaHangYeXinXiBaoGao.html" TargetMode="External" Id="R8556798570d9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2025-02-02T23:56:00Z</dcterms:created>
  <dcterms:modified xsi:type="dcterms:W3CDTF">2025-02-03T00:56:00Z</dcterms:modified>
  <dc:subject>中国液晶倒车雷达市场深度研究与发展趋势分析报告（2025年版）</dc:subject>
  <dc:title>中国液晶倒车雷达市场深度研究与发展趋势分析报告（2025年版）</dc:title>
  <cp:keywords>中国液晶倒车雷达市场深度研究与发展趋势分析报告（2025年版）</cp:keywords>
  <dc:description>中国液晶倒车雷达市场深度研究与发展趋势分析报告（2025年版）</dc:description>
</cp:coreProperties>
</file>