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16c945edc4ae1" w:history="1">
              <w:r>
                <w:rPr>
                  <w:rStyle w:val="Hyperlink"/>
                </w:rPr>
                <w:t>2025-2031年中国仓储叉车市场研究与发展前景报告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16c945edc4ae1" w:history="1">
              <w:r>
                <w:rPr>
                  <w:rStyle w:val="Hyperlink"/>
                </w:rPr>
                <w:t>2025-2031年中国仓储叉车市场研究与发展前景报告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16c945edc4ae1" w:history="1">
                <w:r>
                  <w:rPr>
                    <w:rStyle w:val="Hyperlink"/>
                  </w:rPr>
                  <w:t>https://www.20087.com/7/97/CangChuChaCheShiChangQianJingFenXi.html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叉车是现代物流仓储不可或缺的一部分，近年来随着物流行业的快速发展而得到了广泛应用。目前，仓储叉车不仅在载重能力、操作灵活性方面有所提升，还在能源效率、智能化控制等方面进行了优化。随着自动化技术和物联网技术的发展，仓储叉车开始朝着智能化方向发展，例如通过集成传感器和数据分析系统实现自动导航和任务分配，提高仓储作业的效率和准确性。</w:t>
      </w:r>
      <w:r>
        <w:rPr>
          <w:rFonts w:hint="eastAsia"/>
        </w:rPr>
        <w:br/>
      </w:r>
      <w:r>
        <w:rPr>
          <w:rFonts w:hint="eastAsia"/>
        </w:rPr>
        <w:t>　　未来，仓储叉车的发展将更加注重技术创新与智能化。一方面，随着新能源技术的进步，仓储叉车将更加注重采用清洁能源，如电动叉车和氢燃料电池叉车，减少温室气体排放。另一方面，随着人工智能和机器学习技术的应用，仓储叉车将更加智能化，能够通过集成传感器和数据分析系统实现自我学习和优化，提高作业效率。此外，随着物联网技术的发展，仓储叉车将更加注重与其他物流设备的互联互通，形成智能化的物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16c945edc4ae1" w:history="1">
        <w:r>
          <w:rPr>
            <w:rStyle w:val="Hyperlink"/>
          </w:rPr>
          <w:t>2025-2031年中国仓储叉车市场研究与发展前景报告</w:t>
        </w:r>
      </w:hyperlink>
      <w:r>
        <w:rPr>
          <w:rFonts w:hint="eastAsia"/>
        </w:rPr>
        <w:t>》基于国家统计局及相关行业协会的详实数据，结合国内外仓储叉车行业研究资料及深入市场调研，系统分析了仓储叉车行业的市场规模、市场需求及产业链现状。报告重点探讨了仓储叉车行业整体运行情况及细分领域特点，科学预测了仓储叉车市场前景与发展趋势，揭示了仓储叉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316c945edc4ae1" w:history="1">
        <w:r>
          <w:rPr>
            <w:rStyle w:val="Hyperlink"/>
          </w:rPr>
          <w:t>2025-2031年中国仓储叉车市场研究与发展前景报告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仓储叉车市场特征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二、仓储叉车行业相关政策分析</w:t>
      </w:r>
      <w:r>
        <w:rPr>
          <w:rFonts w:hint="eastAsia"/>
        </w:rPr>
        <w:br/>
      </w:r>
      <w:r>
        <w:rPr>
          <w:rFonts w:hint="eastAsia"/>
        </w:rPr>
        <w:t>　　第四节 仓储叉车行业发展的"波特五力模型"分析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中国仓储叉车行业产业链（上、下游及关联产业）状况分析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中国仓储叉车市场规模分析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2020-2025年中国仓储叉车市场规模分析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2020-2025年中国仓储叉车区域结构分析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2020-2025年中国仓储叉车区域市场规模分析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中国仓储叉车国内市场综述</w:t>
      </w:r>
      <w:r>
        <w:rPr>
          <w:rFonts w:hint="eastAsia"/>
        </w:rPr>
        <w:br/>
      </w:r>
      <w:r>
        <w:rPr>
          <w:rFonts w:hint="eastAsia"/>
        </w:rPr>
        <w:t>　　第一节 中国仓储叉车产业产量分析及预测</w:t>
      </w:r>
      <w:r>
        <w:rPr>
          <w:rFonts w:hint="eastAsia"/>
        </w:rPr>
        <w:br/>
      </w:r>
      <w:r>
        <w:rPr>
          <w:rFonts w:hint="eastAsia"/>
        </w:rPr>
        <w:t>　　　　一、仓储叉车产业总体产能规模</w:t>
      </w:r>
      <w:r>
        <w:rPr>
          <w:rFonts w:hint="eastAsia"/>
        </w:rPr>
        <w:br/>
      </w:r>
      <w:r>
        <w:rPr>
          <w:rFonts w:hint="eastAsia"/>
        </w:rPr>
        <w:t>　　　　二、仓储叉车生产区域分布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三、2020-2025年总产量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中国仓储叉车价格趋势分析</w:t>
      </w:r>
      <w:r>
        <w:rPr>
          <w:rFonts w:hint="eastAsia"/>
        </w:rPr>
        <w:br/>
      </w:r>
      <w:r>
        <w:rPr>
          <w:rFonts w:hint="eastAsia"/>
        </w:rPr>
        <w:t>　　　　一、中国仓储叉车2019年价格趋势</w:t>
      </w:r>
      <w:r>
        <w:rPr>
          <w:rFonts w:hint="eastAsia"/>
        </w:rPr>
        <w:br/>
      </w:r>
      <w:r>
        <w:rPr>
          <w:rFonts w:hint="eastAsia"/>
        </w:rPr>
        <w:t>　　　　二、中国仓储叉车当前市场价格及分析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三、影响仓储叉车价格因素分析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四、2025-2031年中国仓储叉车价格走势预测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中国仓储叉车所属行业进出口市场情况分析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2020-2025年中国仓储叉车所属行业进出口量分析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一、2020-2025年中国仓储叉车行业进口分析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二、2020-2025年中国仓储叉车行业出口分析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2025-2031年中国仓储叉车所属行业进出口市场预测分析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一、2025-2031年中国仓储叉车行业进口预测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二、2025-2031年中国仓储叉车行业出口预测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2020-2025年中国仓储叉车行业市场状况分析</w:t>
      </w:r>
      <w:r>
        <w:rPr>
          <w:rFonts w:hint="eastAsia"/>
        </w:rPr>
        <w:br/>
      </w:r>
      <w:r>
        <w:rPr>
          <w:rFonts w:hint="eastAsia"/>
        </w:rPr>
        <w:t>　　第二节 中国仓储叉车行业市场需求分析及预测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一、2020-2025年仓储叉车行业市场需求状况分析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二、2025-2031年仓储叉车行业市场需求预测分析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中国仓储叉车行业市场供给情况分析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二、2025-2031年仓储叉车行业市场供给预测分析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2025-2031年中国仓储叉车供需平衡预测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全国仓储叉车所属行业财务状况分析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2020-2025年仓储叉车所属行业规模分析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二、2020-2025年仓储叉车所属行业企业单位数对比分析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三、2020-2025年仓储叉车所属行业从业人员平均人数对比分析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2020-2025年仓储叉车所属行业经济效益分析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二、2020-2025年仓储叉车所属行业成本费用利润率对比分析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2020-2025年仓储叉车所属行业效率分析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二、2020-2025年仓储叉车所属行业流动资产周转次数对比分析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2020-2025年仓储叉车所属行业结构分析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二、2020-2025年仓储叉车所属行业所有制结构分析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三、2020-2025年仓储叉车所属行业不同规模企业结构分析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2020-2025年仓储叉车所属行业不同规模企业财务状况分析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二、2020-2025年仓储叉车所属行业不同规模企业盈利能力分析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三、2020-2025年仓储叉车所属行业不同规模企业营运能力分析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四、2020-2025年仓储叉车所属行业不同规模企业偿债能力分析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国内外仓储叉车重点企业分析</w:t>
      </w:r>
      <w:r>
        <w:rPr>
          <w:rFonts w:hint="eastAsia"/>
        </w:rPr>
        <w:br/>
      </w:r>
      <w:r>
        <w:rPr>
          <w:rFonts w:hint="eastAsia"/>
        </w:rPr>
        <w:t>　　第一节 安徽叉车集团有限责任公司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杭叉集团股份有限公司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凯傲宝骊（江苏）叉车有限公司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上海海斯特叉车制造有限公司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大连叉车有限责任公司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永恒力叉车（上海）有限公司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仓储叉车行业发展趋势与投资建议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仓储叉车市场发展潜力分析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仓储叉车行业发展趋势分析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仓储叉车行业发展战略研究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对我国仓储叉车品牌的战略思考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二、仓储叉车实施品牌战略的意义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三、仓储叉车企业品牌的现状分析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四、我国仓储叉车企业的品牌战略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中国仓储叉车行业发展预测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2025-2031年中国仓储叉车行业产量预测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2025-2031年中国仓储叉车行业消费量预测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2025-2031年中国仓储叉车行业产值预测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2025-2031年中国仓储叉车行业销售收入预测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仓储叉车行业投资前景与投资策略分析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仓储叉车行业投资价值分析</w:t>
      </w:r>
      <w:r>
        <w:rPr>
          <w:rFonts w:hint="eastAsia"/>
        </w:rPr>
        <w:br/>
      </w:r>
      <w:r>
        <w:rPr>
          <w:rFonts w:hint="eastAsia"/>
        </w:rPr>
        <w:t>　　　　一、仓储叉车行业发展前景分析</w:t>
      </w:r>
      <w:r>
        <w:rPr>
          <w:rFonts w:hint="eastAsia"/>
        </w:rPr>
        <w:br/>
      </w:r>
      <w:r>
        <w:rPr>
          <w:rFonts w:hint="eastAsia"/>
        </w:rPr>
        <w:t>　　　　二、仓储叉车所属行业盈利能力预测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仓储叉车行业投资风险分析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仓储叉车行业投资策略分析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中国仓储叉车行业总结及企业重点客户管理建议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仓储叉车行业企业问题总结</w:t>
      </w:r>
      <w:r>
        <w:rPr>
          <w:rFonts w:hint="eastAsia"/>
        </w:rPr>
        <w:br/>
      </w:r>
      <w:r>
        <w:rPr>
          <w:rFonts w:hint="eastAsia"/>
        </w:rPr>
        <w:t>　　第二节 仓储叉车企业应对策略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仓储叉车市场的重点客户战略实施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[.中.智.林.]仓储叉车项目投资建议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仓储叉车行业历程</w:t>
      </w:r>
      <w:r>
        <w:rPr>
          <w:rFonts w:hint="eastAsia"/>
        </w:rPr>
        <w:br/>
      </w:r>
      <w:r>
        <w:rPr>
          <w:rFonts w:hint="eastAsia"/>
        </w:rPr>
        <w:t>　　图表 仓储叉车行业生命周期</w:t>
      </w:r>
      <w:r>
        <w:rPr>
          <w:rFonts w:hint="eastAsia"/>
        </w:rPr>
        <w:br/>
      </w:r>
      <w:r>
        <w:rPr>
          <w:rFonts w:hint="eastAsia"/>
        </w:rPr>
        <w:t>　　图表 仓储叉车行业产业链分析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2020-2025年仓储叉车行业市场容量分析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2020-2025年中国仓储叉车行业产量及增长趋势</w:t>
      </w:r>
      <w:r>
        <w:rPr>
          <w:rFonts w:hint="eastAsia"/>
        </w:rPr>
        <w:br/>
      </w:r>
      <w:r>
        <w:rPr>
          <w:rFonts w:hint="eastAsia"/>
        </w:rPr>
        <w:t>　　图表 仓储叉车行业动态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2020-2025年中国仓储叉车市场需求量及增速统计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2025年中国仓储叉车行业需求领域分布格局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2020-2025年中国仓储叉车进口数量分析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2020-2025年中国仓储叉车进口金额分析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2020-2025年中国仓储叉车出口数量分析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2025年中国仓储叉车进口国家及地区分析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2025年中国仓储叉车出口国家及地区分析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16c945edc4ae1" w:history="1">
        <w:r>
          <w:rPr>
            <w:rStyle w:val="Hyperlink"/>
          </w:rPr>
          <w:t>2025-2031年中国仓储叉车市场研究与发展前景报告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16c945edc4ae1" w:history="1">
        <w:r>
          <w:rPr>
            <w:rStyle w:val="Hyperlink"/>
          </w:rPr>
          <w:t>https://www.20087.com/7/97/CangChuChaCheShiChangQianJingFenXi.html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热点：机械叉车、仓储叉车厂家、卸货叉车、仓储叉车是不是特种设备、无人叉车、电动仓储叉车、仓储叉车规格尺寸、仓储叉车司机岗位职责、物流叉车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ddf9ee7f42d3" w:history="1">
      <w:r>
        <w:rPr>
          <w:rStyle w:val="Hyperlink"/>
        </w:rPr>
        <w:t>2025-2031年中国仓储叉车市场研究与发展前景报告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angChuChaCheShiChangQianJingFenXi.html" TargetMode="External" Id="Rd7316c945edc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angChuChaCheShiChangQianJingFenXi.html" TargetMode="External" Id="Rbd44ddf9ee7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2025-05-25T03:44:00Z</dcterms:created>
  <dcterms:modified xsi:type="dcterms:W3CDTF">2025-05-25T04:44:00Z</dcterms:modified>
  <dc:subject>2025-2031年中国仓储叉车市场研究与发展前景报告</dc:subject>
  <dc:title>2025-2031年中国仓储叉车市场研究与发展前景报告</dc:title>
  <cp:keywords>2025-2031年中国仓储叉车市场研究与发展前景报告</cp:keywords>
  <dc:description>2025-2031年中国仓储叉车市场研究与发展前景报告</dc:description>
</cp:coreProperties>
</file>