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6ce003994279" w:history="1">
              <w:r>
                <w:rPr>
                  <w:rStyle w:val="Hyperlink"/>
                </w:rPr>
                <w:t>2025-2031年中国万能铣头行业现状分析与发展前景研究报告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6ce003994279" w:history="1">
              <w:r>
                <w:rPr>
                  <w:rStyle w:val="Hyperlink"/>
                </w:rPr>
                <w:t>2025-2031年中国万能铣头行业现状分析与发展前景研究报告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d6ce003994279" w:history="1">
                <w:r>
                  <w:rPr>
                    <w:rStyle w:val="Hyperlink"/>
                  </w:rPr>
                  <w:t>https://www.20087.com/0/70/WanNengXianTouHangYeQianJingFenXi.html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铣头是金属加工中用于实现多角度、多方向切削的关键附件，广泛应用于模具制造、航空航天零件加工和精密机械制造等领域。近年来，随着制造业对零件复杂性和精度要求的提高，万能铣头的设计和制造技术不断进步，包括高刚性结构、高速切削能力和精密角度调节功能，以满足复杂工件的加工需求。</w:t>
      </w:r>
      <w:r>
        <w:rPr>
          <w:rFonts w:hint="eastAsia"/>
        </w:rPr>
        <w:br/>
      </w:r>
      <w:r>
        <w:rPr>
          <w:rFonts w:hint="eastAsia"/>
        </w:rPr>
        <w:t>　　未来，万能铣头将更加注重模块化和智能化。模块化体现在开发可快速更换的铣头组件，以适应不同加工任务和材料，提高设备的灵活性和生产效率。智能化则意味着集成传感器和控制系统，实现切削参数的自动调整和优化，以及刀具磨损和故障的预测性维护，提高加工质量和设备运行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6ce003994279" w:history="1">
        <w:r>
          <w:rPr>
            <w:rStyle w:val="Hyperlink"/>
          </w:rPr>
          <w:t>2025-2031年中国万能铣头行业现状分析与发展前景研究报告</w:t>
        </w:r>
      </w:hyperlink>
      <w:r>
        <w:rPr>
          <w:rFonts w:hint="eastAsia"/>
        </w:rPr>
        <w:t>》通过严谨的分析、翔实的数据及直观的图表，系统解析了万能铣头行业的市场规模、需求变化、价格波动及产业链结构。报告全面评估了当前万能铣头市场现状，科学预测了未来市场前景与发展趋势，重点剖析了万能铣头细分市场的机遇与挑战。同时，报告对万能铣头重点企业的竞争地位及市场集中度进行了评估，为万能铣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万能铣头行业界定</w:t>
      </w:r>
      <w:r>
        <w:rPr>
          <w:rFonts w:hint="eastAsia"/>
        </w:rPr>
        <w:br/>
      </w:r>
      <w:r>
        <w:rPr>
          <w:rFonts w:hint="eastAsia"/>
        </w:rPr>
        <w:t>　　第一节 万能铣头行业定义</w:t>
      </w:r>
      <w:r>
        <w:rPr>
          <w:rFonts w:hint="eastAsia"/>
        </w:rPr>
        <w:br/>
      </w:r>
      <w:r>
        <w:rPr>
          <w:rFonts w:hint="eastAsia"/>
        </w:rPr>
        <w:t>　　第二节 万能铣头行业特点分析</w:t>
      </w:r>
      <w:r>
        <w:rPr>
          <w:rFonts w:hint="eastAsia"/>
        </w:rPr>
        <w:br/>
      </w:r>
      <w:r>
        <w:rPr>
          <w:rFonts w:hint="eastAsia"/>
        </w:rPr>
        <w:t>　　第三节 万能铣头行业发展历程</w:t>
      </w:r>
      <w:r>
        <w:rPr>
          <w:rFonts w:hint="eastAsia"/>
        </w:rPr>
        <w:br/>
      </w:r>
      <w:r>
        <w:rPr>
          <w:rFonts w:hint="eastAsia"/>
        </w:rPr>
        <w:t>　　第四节 万能铣头产业链分析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2024-2025年国外万能铣头行业发展态势分析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国外万能铣头行业总体情况</w:t>
      </w:r>
      <w:r>
        <w:rPr>
          <w:rFonts w:hint="eastAsia"/>
        </w:rPr>
        <w:br/>
      </w:r>
      <w:r>
        <w:rPr>
          <w:rFonts w:hint="eastAsia"/>
        </w:rPr>
        <w:t>　　第二节 万能铣头行业重点国家、地区市场分析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国外万能铣头行业发展前景预测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2024-2025年中国万能铣头行业发展环境分析</w:t>
      </w:r>
      <w:r>
        <w:rPr>
          <w:rFonts w:hint="eastAsia"/>
        </w:rPr>
        <w:br/>
      </w:r>
      <w:r>
        <w:rPr>
          <w:rFonts w:hint="eastAsia"/>
        </w:rPr>
        <w:t>　　第一节 万能铣头行业经济环境分析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万能铣头行业政策环境分析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一、万能铣头行业相关政策</w:t>
      </w:r>
      <w:r>
        <w:rPr>
          <w:rFonts w:hint="eastAsia"/>
        </w:rPr>
        <w:br/>
      </w:r>
      <w:r>
        <w:rPr>
          <w:rFonts w:hint="eastAsia"/>
        </w:rPr>
        <w:t>　　　　二、万能铣头行业相关标准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2024-2025年万能铣头行业技术发展现状及趋势分析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万能铣头行业技术发展现状分析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国内外万能铣头行业技术差异与原因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万能铣头行业技术发展方向、趋势预测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提升万能铣头行业技术能力策略建议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中国万能铣头行业市场供需状况分析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中国万能铣头行业市场规模情况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中国万能铣头行业市场需求状况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一、2019-2024年万能铣头行业市场需求情况</w:t>
      </w:r>
      <w:r>
        <w:rPr>
          <w:rFonts w:hint="eastAsia"/>
        </w:rPr>
        <w:br/>
      </w:r>
      <w:r>
        <w:rPr>
          <w:rFonts w:hint="eastAsia"/>
        </w:rPr>
        <w:t>　　　　二、万能铣头行业市场需求特点分析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三、2025-2031年万能铣头行业市场需求预测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中国万能铣头行业产量情况分析与预测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一、2019-2024年万能铣头行业产量统计分析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二、2025年万能铣头行业产量特点分析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三、2025-2031年万能铣头行业产量预测分析</w:t>
      </w:r>
      <w:r>
        <w:rPr>
          <w:rFonts w:hint="eastAsia"/>
        </w:rPr>
        <w:br/>
      </w:r>
      <w:r>
        <w:rPr>
          <w:rFonts w:hint="eastAsia"/>
        </w:rPr>
        <w:t>　　第四节 万能铣头行业市场供需平衡状况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中国万能铣头行业进出口情况分析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万能铣头行业出口情况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一、2019-2024年万能铣头行业出口情况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三、2025-2031年万能铣头行业出口情况预测</w:t>
      </w:r>
      <w:r>
        <w:rPr>
          <w:rFonts w:hint="eastAsia"/>
        </w:rPr>
        <w:br/>
      </w:r>
      <w:r>
        <w:rPr>
          <w:rFonts w:hint="eastAsia"/>
        </w:rPr>
        <w:t>　　第二节 万能铣头行业进口情况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一、2019-2024年万能铣头行业进口情况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三、2025-2031年万能铣头行业进口情况预测</w:t>
      </w:r>
      <w:r>
        <w:rPr>
          <w:rFonts w:hint="eastAsia"/>
        </w:rPr>
        <w:br/>
      </w:r>
      <w:r>
        <w:rPr>
          <w:rFonts w:hint="eastAsia"/>
        </w:rPr>
        <w:t>　　第三节 万能铣头行业进出口面临的挑战及对策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中国万能铣头行业产品价格监测</w:t>
      </w:r>
      <w:r>
        <w:rPr>
          <w:rFonts w:hint="eastAsia"/>
        </w:rPr>
        <w:br/>
      </w:r>
      <w:r>
        <w:rPr>
          <w:rFonts w:hint="eastAsia"/>
        </w:rPr>
        <w:t>　　　　一、万能铣头市场价格特征</w:t>
      </w:r>
      <w:r>
        <w:rPr>
          <w:rFonts w:hint="eastAsia"/>
        </w:rPr>
        <w:br/>
      </w:r>
      <w:r>
        <w:rPr>
          <w:rFonts w:hint="eastAsia"/>
        </w:rPr>
        <w:t>　　　　二、当前万能铣头市场价格评述</w:t>
      </w:r>
      <w:r>
        <w:rPr>
          <w:rFonts w:hint="eastAsia"/>
        </w:rPr>
        <w:br/>
      </w:r>
      <w:r>
        <w:rPr>
          <w:rFonts w:hint="eastAsia"/>
        </w:rPr>
        <w:t>　　　　三、影响万能铣头市场价格因素分析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四、未来万能铣头市场价格走势预测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中国万能铣头行业重点区域市场分析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万能铣头行业区域市场分布情况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2024-2025年万能铣头行业细分市场调研分析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万能铣头细分产品（一）市场调研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万能铣头细分产品（二）市场调研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万能铣头行业上、下游市场分析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万能铣头行业上游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万能铣头行业下游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万能铣头行业重点企业发展调研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万能铣头重点企业（一）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万能铣头重点企业（二）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万能铣头重点企业（三）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万能铣头重点企业（四）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万能铣头重点企业（五）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万能铣头重点企业（六）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万能铣头行业风险及对策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2025-2031年万能铣头行业发展环境分析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2025-2031年万能铣头行业投资特性分析</w:t>
      </w:r>
      <w:r>
        <w:rPr>
          <w:rFonts w:hint="eastAsia"/>
        </w:rPr>
        <w:br/>
      </w:r>
      <w:r>
        <w:rPr>
          <w:rFonts w:hint="eastAsia"/>
        </w:rPr>
        <w:t>　　　　一、万能铣头行业进入壁垒</w:t>
      </w:r>
      <w:r>
        <w:rPr>
          <w:rFonts w:hint="eastAsia"/>
        </w:rPr>
        <w:br/>
      </w:r>
      <w:r>
        <w:rPr>
          <w:rFonts w:hint="eastAsia"/>
        </w:rPr>
        <w:t>　　　　二、万能铣头行业盈利模式</w:t>
      </w:r>
      <w:r>
        <w:rPr>
          <w:rFonts w:hint="eastAsia"/>
        </w:rPr>
        <w:br/>
      </w:r>
      <w:r>
        <w:rPr>
          <w:rFonts w:hint="eastAsia"/>
        </w:rPr>
        <w:t>　　　　三、万能铣头行业盈利因素</w:t>
      </w:r>
      <w:r>
        <w:rPr>
          <w:rFonts w:hint="eastAsia"/>
        </w:rPr>
        <w:br/>
      </w:r>
      <w:r>
        <w:rPr>
          <w:rFonts w:hint="eastAsia"/>
        </w:rPr>
        <w:t>　　第三节 万能铣头行业“波特五力模型”分析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2025-2031年万能铣头行业风险及对策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万能铣头企业竞争策略分析</w:t>
      </w:r>
      <w:r>
        <w:rPr>
          <w:rFonts w:hint="eastAsia"/>
        </w:rPr>
        <w:br/>
      </w:r>
      <w:r>
        <w:rPr>
          <w:rFonts w:hint="eastAsia"/>
        </w:rPr>
        <w:t>　　第一节 万能铣头市场竞争策略分析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一、2025-2031年中国万能铣头市场增长潜力分析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二、2025-2031年中国万能铣头主要潜力品种分析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三、现有万能铣头产品竞争策略分析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四、潜力万能铣头品种竞争策略选择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2025-2031年中国万能铣头企业竞争策略分析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一、2025-2031年我国万能铣头市场竞争趋势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二、2025-2031年万能铣头行业竞争格局展望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三、2025-2031年万能铣头行业竞争策略分析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四、2025-2031年万能铣头企业竞争策略分析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2025-2031年中国万能铣头行业发展趋势分析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一、2025-2031年万能铣头技术发展趋势分析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二、2025-2031年万能铣头产品发展趋势分析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三、2025-2031年万能铣头行业竞争格局展望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2025-2031年中国万能铣头市场趋势分析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一、2025-2031年万能铣头发展趋势预测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二、2025-2025年万能铣头市场前景分析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三、2025-2031年万能铣头产业政策趋向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2025-2031年万能铣头行业投资价值评估分析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万能铣头行业发展建议分析</w:t>
      </w:r>
      <w:r>
        <w:rPr>
          <w:rFonts w:hint="eastAsia"/>
        </w:rPr>
        <w:br/>
      </w:r>
      <w:r>
        <w:rPr>
          <w:rFonts w:hint="eastAsia"/>
        </w:rPr>
        <w:t>　　第一节 万能铣头行业研究结论及建议</w:t>
      </w:r>
      <w:r>
        <w:rPr>
          <w:rFonts w:hint="eastAsia"/>
        </w:rPr>
        <w:br/>
      </w:r>
      <w:r>
        <w:rPr>
          <w:rFonts w:hint="eastAsia"/>
        </w:rPr>
        <w:t>　　第二节 万能铣头细分行业研究结论及建议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中~智~林~：万能铣头行业竞争策略总结及建议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万能铣头行业类别</w:t>
      </w:r>
      <w:r>
        <w:rPr>
          <w:rFonts w:hint="eastAsia"/>
        </w:rPr>
        <w:br/>
      </w:r>
      <w:r>
        <w:rPr>
          <w:rFonts w:hint="eastAsia"/>
        </w:rPr>
        <w:t>　　图表 万能铣头行业产业链调研</w:t>
      </w:r>
      <w:r>
        <w:rPr>
          <w:rFonts w:hint="eastAsia"/>
        </w:rPr>
        <w:br/>
      </w:r>
      <w:r>
        <w:rPr>
          <w:rFonts w:hint="eastAsia"/>
        </w:rPr>
        <w:t>　　图表 万能铣头行业现状</w:t>
      </w:r>
      <w:r>
        <w:rPr>
          <w:rFonts w:hint="eastAsia"/>
        </w:rPr>
        <w:br/>
      </w:r>
      <w:r>
        <w:rPr>
          <w:rFonts w:hint="eastAsia"/>
        </w:rPr>
        <w:t>　　图表 万能铣头行业标准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2024年中国万能铣头行业产能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2019-2024年中国万能铣头行业产量统计</w:t>
      </w:r>
      <w:r>
        <w:rPr>
          <w:rFonts w:hint="eastAsia"/>
        </w:rPr>
        <w:br/>
      </w:r>
      <w:r>
        <w:rPr>
          <w:rFonts w:hint="eastAsia"/>
        </w:rPr>
        <w:t>　　图表 万能铣头行业动态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2019-2024年中国万能铣头市场需求量</w:t>
      </w:r>
      <w:r>
        <w:rPr>
          <w:rFonts w:hint="eastAsia"/>
        </w:rPr>
        <w:br/>
      </w:r>
      <w:r>
        <w:rPr>
          <w:rFonts w:hint="eastAsia"/>
        </w:rPr>
        <w:t>　　图表 2024年中国万能铣头行业需求区域调研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2019-2024年中国万能铣头行情</w:t>
      </w:r>
      <w:r>
        <w:rPr>
          <w:rFonts w:hint="eastAsia"/>
        </w:rPr>
        <w:br/>
      </w:r>
      <w:r>
        <w:rPr>
          <w:rFonts w:hint="eastAsia"/>
        </w:rPr>
        <w:t>　　图表 2019-2024年中国万能铣头价格走势图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2019-2024年中国万能铣头进口统计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2019-2024年中国万能铣头出口统计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**地区万能铣头市场规模</w:t>
      </w:r>
      <w:r>
        <w:rPr>
          <w:rFonts w:hint="eastAsia"/>
        </w:rPr>
        <w:br/>
      </w:r>
      <w:r>
        <w:rPr>
          <w:rFonts w:hint="eastAsia"/>
        </w:rPr>
        <w:t>　　图表 **地区万能铣头行业市场需求</w:t>
      </w:r>
      <w:r>
        <w:rPr>
          <w:rFonts w:hint="eastAsia"/>
        </w:rPr>
        <w:br/>
      </w:r>
      <w:r>
        <w:rPr>
          <w:rFonts w:hint="eastAsia"/>
        </w:rPr>
        <w:t>　　图表 **地区万能铣头市场调研</w:t>
      </w:r>
      <w:r>
        <w:rPr>
          <w:rFonts w:hint="eastAsia"/>
        </w:rPr>
        <w:br/>
      </w:r>
      <w:r>
        <w:rPr>
          <w:rFonts w:hint="eastAsia"/>
        </w:rPr>
        <w:t>　　图表 **地区万能铣头行业市场需求分析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**地区万能铣头市场规模</w:t>
      </w:r>
      <w:r>
        <w:rPr>
          <w:rFonts w:hint="eastAsia"/>
        </w:rPr>
        <w:br/>
      </w:r>
      <w:r>
        <w:rPr>
          <w:rFonts w:hint="eastAsia"/>
        </w:rPr>
        <w:t>　　图表 **地区万能铣头行业市场需求</w:t>
      </w:r>
      <w:r>
        <w:rPr>
          <w:rFonts w:hint="eastAsia"/>
        </w:rPr>
        <w:br/>
      </w:r>
      <w:r>
        <w:rPr>
          <w:rFonts w:hint="eastAsia"/>
        </w:rPr>
        <w:t>　　图表 **地区万能铣头市场调研</w:t>
      </w:r>
      <w:r>
        <w:rPr>
          <w:rFonts w:hint="eastAsia"/>
        </w:rPr>
        <w:br/>
      </w:r>
      <w:r>
        <w:rPr>
          <w:rFonts w:hint="eastAsia"/>
        </w:rPr>
        <w:t>　　图表 **地区万能铣头行业市场需求分析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万能铣头行业竞争对手分析</w:t>
      </w:r>
      <w:r>
        <w:rPr>
          <w:rFonts w:hint="eastAsia"/>
        </w:rPr>
        <w:br/>
      </w:r>
      <w:r>
        <w:rPr>
          <w:rFonts w:hint="eastAsia"/>
        </w:rPr>
        <w:t>　　图表 万能铣头重点企业（一）基本信息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万能铣头重点企业（一）经营情况分析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万能铣头重点企业（一）主要经济指标情况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万能铣头重点企业（二）经营情况分析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万能铣头重点企业（二）主要经济指标情况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万能铣头重点企业（三）经营情况分析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万能铣头重点企业（三）主要经济指标情况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2025-2031年中国万能铣头行业产量预测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2025-2031年中国万能铣头行业市场规模预测</w:t>
      </w:r>
      <w:r>
        <w:rPr>
          <w:rFonts w:hint="eastAsia"/>
        </w:rPr>
        <w:br/>
      </w:r>
      <w:r>
        <w:rPr>
          <w:rFonts w:hint="eastAsia"/>
        </w:rPr>
        <w:t>　　图表 万能铣头行业准入条件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2025-2031年中国万能铣头行业信息化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2025-2031年中国万能铣头行业风险分析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2025-2031年中国万能铣头行业发展趋势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2025-2031年中国万能铣头市场前景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6ce003994279" w:history="1">
        <w:r>
          <w:rPr>
            <w:rStyle w:val="Hyperlink"/>
          </w:rPr>
          <w:t>2025-2031年中国万能铣头行业现状分析与发展前景研究报告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d6ce003994279" w:history="1">
        <w:r>
          <w:rPr>
            <w:rStyle w:val="Hyperlink"/>
          </w:rPr>
          <w:t>https://www.20087.com/0/70/WanNengXianTouHangYeQianJingFenXi.html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铣头、万能铣头可以把立式铣床改作卧铣使用、TP6913镗床用万能铣头、万能铣头拆卸图解、万能铣头的结构组成、万能铣头xc624a使用说明、bt40镗铣头、万能铣头的主轴可以在相互垂直的两个平面内、90度铣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7189a767c401a" w:history="1">
      <w:r>
        <w:rPr>
          <w:rStyle w:val="Hyperlink"/>
        </w:rPr>
        <w:t>2025-2031年中国万能铣头行业现状分析与发展前景研究报告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WanNengXianTouHangYeQianJingFenXi.html" TargetMode="External" Id="R60dd6ce0039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WanNengXianTouHangYeQianJingFenXi.html" TargetMode="External" Id="Re8c7189a767c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2024-08-29T05:04:00Z</dcterms:created>
  <dcterms:modified xsi:type="dcterms:W3CDTF">2024-08-29T06:04:00Z</dcterms:modified>
  <dc:subject>2025-2031年中国万能铣头行业现状分析与发展前景研究报告</dc:subject>
  <dc:title>2025-2031年中国万能铣头行业现状分析与发展前景研究报告</dc:title>
  <cp:keywords>2025-2031年中国万能铣头行业现状分析与发展前景研究报告</cp:keywords>
  <dc:description>2025-2031年中国万能铣头行业现状分析与发展前景研究报告</dc:description>
</cp:coreProperties>
</file>