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653819dab4a72" w:history="1">
              <w:r>
                <w:rPr>
                  <w:rStyle w:val="Hyperlink"/>
                </w:rPr>
                <w:t>2026-2032年全球与中国上盖机行业研究分析及市场前景预测报告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653819dab4a72" w:history="1">
              <w:r>
                <w:rPr>
                  <w:rStyle w:val="Hyperlink"/>
                </w:rPr>
                <w:t>2026-2032年全球与中国上盖机行业研究分析及市场前景预测报告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653819dab4a72" w:history="1">
                <w:r>
                  <w:rPr>
                    <w:rStyle w:val="Hyperlink"/>
                  </w:rPr>
                  <w:t>https://www.20087.com/0/80/ShangGaiJiShiChangQianJingYuCe.html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盖机是包装生产线中的关键设备，用于将瓶盖、罐盖或软管盖自动旋紧、压合或卡扣至容器口部，广泛应用于食品、饮料、化妆品及制药行业。上盖机普遍采用伺服电机驱动、视觉定位与扭矩闭环控制，确保封盖一致性与密封可靠性，高端机型支持多种盖型快速切换及不合格品自动剔除。在无菌灌装线中，上盖机需集成层流罩与过氧化氢灭菌模块，满足GMP要求。然而，在高速运行（&gt;500瓶/分钟）下，盖体姿态识别易受振动干扰；且异形盖（如泵头、喷雾盖）适配性差，需定制夹具。此外，传统机械式送盖系统噪音大、易卡盖，影响整体OEE。</w:t>
      </w:r>
      <w:r>
        <w:rPr>
          <w:rFonts w:hint="eastAsia"/>
        </w:rPr>
        <w:br/>
      </w:r>
      <w:r>
        <w:rPr>
          <w:rFonts w:hint="eastAsia"/>
        </w:rPr>
        <w:t>　　未来，上盖机将向柔性化、智能化与绿色设计方向演进。3D视觉+AI算法可实时识别盖体朝向与缺陷，实现零接触精准抓取；模块化快换平台将支持10秒内切换盖型，适配小批量多品种生产。在可持续性上，再生塑料盖兼容设计与低能耗伺服系统将降低碳足迹。未来，上盖机将从“封口执行器”升级为“包装质量守门人”，通过集成泄漏检测、扭矩云记录与批次追溯功能，成为智能工厂质量数据链的关键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653819dab4a72" w:history="1">
        <w:r>
          <w:rPr>
            <w:rStyle w:val="Hyperlink"/>
          </w:rPr>
          <w:t>2026-2032年全球与中国上盖机行业研究分析及市场前景预测报告</w:t>
        </w:r>
      </w:hyperlink>
      <w:r>
        <w:rPr>
          <w:rFonts w:hint="eastAsia"/>
        </w:rPr>
        <w:t>》基于对上盖机行业的长期监测研究，结合上盖机行业供需关系变化规律、产品消费结构、应用领域拓展、市场发展环境及政策支持等多维度分析，采用定量与定性相结合的科学方法，对行业内重点企业进行了系统研究。报告全面呈现了上盖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按产品类型细分，全球上盖机市场规模2021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平盖</w:t>
      </w:r>
      <w:r>
        <w:rPr>
          <w:rFonts w:hint="eastAsia"/>
        </w:rPr>
        <w:br/>
      </w:r>
      <w:r>
        <w:rPr>
          <w:rFonts w:hint="eastAsia"/>
        </w:rPr>
        <w:t>　　　　1.3.3 扣盖</w:t>
      </w:r>
      <w:r>
        <w:rPr>
          <w:rFonts w:hint="eastAsia"/>
        </w:rPr>
        <w:br/>
      </w:r>
      <w:r>
        <w:rPr>
          <w:rFonts w:hint="eastAsia"/>
        </w:rPr>
        <w:t>　　　　1.3.4 旋盖</w:t>
      </w:r>
      <w:r>
        <w:rPr>
          <w:rFonts w:hint="eastAsia"/>
        </w:rPr>
        <w:br/>
      </w:r>
      <w:r>
        <w:rPr>
          <w:rFonts w:hint="eastAsia"/>
        </w:rPr>
        <w:t>　　1.4 产品分类，按运行方式</w:t>
      </w:r>
      <w:r>
        <w:rPr>
          <w:rFonts w:hint="eastAsia"/>
        </w:rPr>
        <w:br/>
      </w:r>
      <w:r>
        <w:rPr>
          <w:rFonts w:hint="eastAsia"/>
        </w:rPr>
        <w:t>　　　　1.4.1 按运行方式细分，全球上盖机市场规模2021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全自动</w:t>
      </w:r>
      <w:r>
        <w:rPr>
          <w:rFonts w:hint="eastAsia"/>
        </w:rPr>
        <w:br/>
      </w:r>
      <w:r>
        <w:rPr>
          <w:rFonts w:hint="eastAsia"/>
        </w:rPr>
        <w:t>　　　　1.4.3 半自动</w:t>
      </w:r>
      <w:r>
        <w:rPr>
          <w:rFonts w:hint="eastAsia"/>
        </w:rPr>
        <w:br/>
      </w:r>
      <w:r>
        <w:rPr>
          <w:rFonts w:hint="eastAsia"/>
        </w:rPr>
        <w:t>　　1.5 产品分类，按产能速度</w:t>
      </w:r>
      <w:r>
        <w:rPr>
          <w:rFonts w:hint="eastAsia"/>
        </w:rPr>
        <w:br/>
      </w:r>
      <w:r>
        <w:rPr>
          <w:rFonts w:hint="eastAsia"/>
        </w:rPr>
        <w:t>　　　　1.5.1 按产能速度细分，全球上盖机市场规模2021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低速</w:t>
      </w:r>
      <w:r>
        <w:rPr>
          <w:rFonts w:hint="eastAsia"/>
        </w:rPr>
        <w:br/>
      </w:r>
      <w:r>
        <w:rPr>
          <w:rFonts w:hint="eastAsia"/>
        </w:rPr>
        <w:t>　　　　1.5.3 中速</w:t>
      </w:r>
      <w:r>
        <w:rPr>
          <w:rFonts w:hint="eastAsia"/>
        </w:rPr>
        <w:br/>
      </w:r>
      <w:r>
        <w:rPr>
          <w:rFonts w:hint="eastAsia"/>
        </w:rPr>
        <w:t>　　　　1.5.4 高速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按应用细分，全球上盖机市场规模2021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食品与饮料</w:t>
      </w:r>
      <w:r>
        <w:rPr>
          <w:rFonts w:hint="eastAsia"/>
        </w:rPr>
        <w:br/>
      </w:r>
      <w:r>
        <w:rPr>
          <w:rFonts w:hint="eastAsia"/>
        </w:rPr>
        <w:t>　　　　1.6.3 医药</w:t>
      </w:r>
      <w:r>
        <w:rPr>
          <w:rFonts w:hint="eastAsia"/>
        </w:rPr>
        <w:br/>
      </w:r>
      <w:r>
        <w:rPr>
          <w:rFonts w:hint="eastAsia"/>
        </w:rPr>
        <w:t>　　　　1.6.4 化工</w:t>
      </w:r>
      <w:r>
        <w:rPr>
          <w:rFonts w:hint="eastAsia"/>
        </w:rPr>
        <w:br/>
      </w:r>
      <w:r>
        <w:rPr>
          <w:rFonts w:hint="eastAsia"/>
        </w:rPr>
        <w:t>　　　　1.6.5 日化与家居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上盖机行业发展总体概况</w:t>
      </w:r>
      <w:r>
        <w:rPr>
          <w:rFonts w:hint="eastAsia"/>
        </w:rPr>
        <w:br/>
      </w:r>
      <w:r>
        <w:rPr>
          <w:rFonts w:hint="eastAsia"/>
        </w:rPr>
        <w:t>　　　　1.7.2 上盖机行业发展主要特点</w:t>
      </w:r>
      <w:r>
        <w:rPr>
          <w:rFonts w:hint="eastAsia"/>
        </w:rPr>
        <w:br/>
      </w:r>
      <w:r>
        <w:rPr>
          <w:rFonts w:hint="eastAsia"/>
        </w:rPr>
        <w:t>　　　　1.7.3 上盖机行业发展影响因素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上盖机有利因素</w:t>
      </w:r>
      <w:r>
        <w:rPr>
          <w:rFonts w:hint="eastAsia"/>
        </w:rPr>
        <w:br/>
      </w:r>
      <w:r>
        <w:rPr>
          <w:rFonts w:hint="eastAsia"/>
        </w:rPr>
        <w:t>　　　　1.7.3 .2 上盖机不利因素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全球市场，近三年上盖机主要企业占有率及排名（按销量）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上盖机主要企业在国际市场占有率（按销量，2023-2026）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2025年上盖机主要企业在国际市场排名（按销量）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全球市场主要企业上盖机销量（2023-2026）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全球市场，近三年上盖机主要企业占有率及排名（按收入）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上盖机主要企业在国际市场占有率（按收入，2023-2026）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2025年上盖机主要企业在国际市场排名（按收入）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全球市场主要企业上盖机销售收入（2023-2026）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全球市场主要企业上盖机销售价格（2023-2026）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中国市场，近三年上盖机主要企业占有率及排名（按销量）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上盖机主要企业在中国市场占有率（按销量，2023-2026）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2025年上盖机主要企业在中国市场排名（按销量）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中国市场主要企业上盖机销量（2023-2026）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中国市场，近三年上盖机主要企业占有率及排名（按收入）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上盖机主要企业在中国市场占有率（按收入，2023-2026）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2025年上盖机主要企业在中国市场排名（按收入）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中国市场主要企业上盖机销售收入（2023-2026）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全球主要厂商上盖机总部及产地分布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全球主要厂商成立时间及上盖机商业化日期</w:t>
      </w:r>
      <w:r>
        <w:rPr>
          <w:rFonts w:hint="eastAsia"/>
        </w:rPr>
        <w:br/>
      </w:r>
      <w:r>
        <w:rPr>
          <w:rFonts w:hint="eastAsia"/>
        </w:rPr>
        <w:t>　　2.8 全球主要厂商上盖机产品类型及应用</w:t>
      </w:r>
      <w:r>
        <w:rPr>
          <w:rFonts w:hint="eastAsia"/>
        </w:rPr>
        <w:br/>
      </w:r>
      <w:r>
        <w:rPr>
          <w:rFonts w:hint="eastAsia"/>
        </w:rPr>
        <w:t>　　2.9 上盖机行业集中度、竞争程度分析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上盖机行业集中度分析：2025年全球Top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全球上盖机第一梯队、第二梯队和第三梯队生产商（品牌）及市场份额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全球上盖机总体规模分析</w:t>
      </w:r>
      <w:r>
        <w:rPr>
          <w:rFonts w:hint="eastAsia"/>
        </w:rPr>
        <w:br/>
      </w:r>
      <w:r>
        <w:rPr>
          <w:rFonts w:hint="eastAsia"/>
        </w:rPr>
        <w:t>　　3.1 全球上盖机供需现状及预测（2021-2032）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全球上盖机产能、产量、产能利用率及发展趋势（2021-2032）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全球上盖机产量、需求量及发展趋势（2021-2032）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全球主要地区上盖机产量及发展趋势（2021-2032）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全球主要地区上盖机产量（2021-2026）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全球主要地区上盖机产量（2027-2032）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全球主要地区上盖机产量市场份额（2021-2032）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中国上盖机供需现状及预测（2021-2032）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中国上盖机产能、产量、产能利用率及发展趋势（2021-2032）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中国上盖机产量、市场需求量及发展趋势（2021-2032）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中国市场上盖机进出口（2021-2032）</w:t>
      </w:r>
      <w:r>
        <w:rPr>
          <w:rFonts w:hint="eastAsia"/>
        </w:rPr>
        <w:br/>
      </w:r>
      <w:r>
        <w:rPr>
          <w:rFonts w:hint="eastAsia"/>
        </w:rPr>
        <w:t>　　3.4 全球上盖机销量及销售额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全球市场上盖机销售额（2021-2032）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全球市场上盖机销量（2021-2032）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全球市场上盖机价格趋势（2021-2032）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全球上盖机主要地区分析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全球主要地区上盖机市场规模分析：2021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全球主要地区上盖机销售收入及市场份额（2021-2026）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全球主要地区上盖机销售收入预测（2027-2032）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全球主要地区上盖机销量分析：2021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全球主要地区上盖机销量及市场份额（2021-2026）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全球主要地区上盖机销量及市场份额预测（2027-2032）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北美市场上盖机销量、收入及增长率（2021-2032）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欧洲市场上盖机销量、收入及增长率（2021-2032）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中国市场上盖机销量、收入及增长率（2021-2032）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日本市场上盖机销量、收入及增长率（2021-2032）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东南亚市场上盖机销量、收入及增长率（2021-2032）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印度市场上盖机销量、收入及增长率（2021-2032）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南美市场上盖机销量、收入及增长率（2021-2032）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中东市场上盖机销量、收入及增长率（2021-2032）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重点企业（1）基本信息、上盖机生产基地、销售区域、竞争对手及市场地位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上盖机销量、收入、价格及毛利率（2021-2026）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重点企业（2）基本信息、上盖机生产基地、销售区域、竞争对手及市场地位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上盖机销量、收入、价格及毛利率（2021-2026）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重点企业（3）基本信息、上盖机生产基地、销售区域、竞争对手及市场地位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上盖机销量、收入、价格及毛利率（2021-2026）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重点企业（4）基本信息、上盖机生产基地、销售区域、竞争对手及市场地位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上盖机销量、收入、价格及毛利率（2021-2026）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重点企业（5）基本信息、上盖机生产基地、销售区域、竞争对手及市场地位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上盖机销量、收入、价格及毛利率（2021-2026）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重点企业（6）基本信息、上盖机生产基地、销售区域、竞争对手及市场地位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上盖机销量、收入、价格及毛利率（2021-2026）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重点企业（7）基本信息、上盖机生产基地、销售区域、竞争对手及市场地位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上盖机销量、收入、价格及毛利率（2021-2026）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重点企业（8）基本信息、上盖机生产基地、销售区域、竞争对手及市场地位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上盖机销量、收入、价格及毛利率（2021-2026）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重点企业（9）基本信息、上盖机生产基地、销售区域、竞争对手及市场地位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上盖机销量、收入、价格及毛利率（2021-2026）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重点企业（10）基本信息、上盖机生产基地、销售区域、竞争对手及市场地位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上盖机销量、收入、价格及毛利率（2021-2026）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重点企业（11）基本信息、上盖机生产基地、销售区域、竞争对手及市场地位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上盖机销量、收入、价格及毛利率（2021-2026）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重点企业（12）基本信息、上盖机生产基地、销售区域、竞争对手及市场地位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上盖机销量、收入、价格及毛利率（2021-2026）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重点企业（13）基本信息、上盖机生产基地、销售区域、竞争对手及市场地位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上盖机销量、收入、价格及毛利率（2021-2026）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重点企业（14）基本信息、上盖机生产基地、销售区域、竞争对手及市场地位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上盖机销量、收入、价格及毛利率（2021-2026）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重点企业（15）基本信息、上盖机生产基地、销售区域、竞争对手及市场地位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上盖机销量、收入、价格及毛利率（2021-2026）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不同产品类型上盖机分析</w:t>
      </w:r>
      <w:r>
        <w:rPr>
          <w:rFonts w:hint="eastAsia"/>
        </w:rPr>
        <w:br/>
      </w:r>
      <w:r>
        <w:rPr>
          <w:rFonts w:hint="eastAsia"/>
        </w:rPr>
        <w:t>　　6.1 全球不同产品类型上盖机销量（2021-2032）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全球不同产品类型上盖机销量及市场份额（2021-2026）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全球不同产品类型上盖机销量预测（2027-2032）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全球不同产品类型上盖机收入（2021-2032）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全球不同产品类型上盖机收入及市场份额（2021-2026）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全球不同产品类型上盖机收入预测（2027-2032）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全球不同产品类型上盖机价格走势（2021-2032）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中国不同产品类型上盖机销量（2021-2032）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中国不同产品类型上盖机销量及市场份额（2021-2026）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中国不同产品类型上盖机销量预测（2027-2032）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中国不同产品类型上盖机收入（2021-2032）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中国不同产品类型上盖机收入及市场份额（2021-2026）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中国不同产品类型上盖机收入预测（2027-2032）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不同应用上盖机分析</w:t>
      </w:r>
      <w:r>
        <w:rPr>
          <w:rFonts w:hint="eastAsia"/>
        </w:rPr>
        <w:br/>
      </w:r>
      <w:r>
        <w:rPr>
          <w:rFonts w:hint="eastAsia"/>
        </w:rPr>
        <w:t>　　7.1 全球不同应用上盖机销量（2021-2032）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全球不同应用上盖机销量及市场份额（2021-2026）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全球不同应用上盖机销量预测（2027-2032）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全球不同应用上盖机收入（2021-2032）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全球不同应用上盖机收入及市场份额（2021-2026）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全球不同应用上盖机收入预测（2027-2032）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全球不同应用上盖机价格走势（2021-2032）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中国不同应用上盖机销量（2021-2032）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中国不同应用上盖机销量及市场份额（2021-2026）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中国不同应用上盖机销量预测（2027-2032）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中国不同应用上盖机收入（2021-2032）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中国不同应用上盖机收入及市场份额（2021-2026）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中国不同应用上盖机收入预测（2027-2032）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上盖机行业发展趋势</w:t>
      </w:r>
      <w:r>
        <w:rPr>
          <w:rFonts w:hint="eastAsia"/>
        </w:rPr>
        <w:br/>
      </w:r>
      <w:r>
        <w:rPr>
          <w:rFonts w:hint="eastAsia"/>
        </w:rPr>
        <w:t>　　8.2 上盖机行业主要驱动因素</w:t>
      </w:r>
      <w:r>
        <w:rPr>
          <w:rFonts w:hint="eastAsia"/>
        </w:rPr>
        <w:br/>
      </w:r>
      <w:r>
        <w:rPr>
          <w:rFonts w:hint="eastAsia"/>
        </w:rPr>
        <w:t>　　8.3 上盖机中国企业SWOT分析</w:t>
      </w:r>
      <w:r>
        <w:rPr>
          <w:rFonts w:hint="eastAsia"/>
        </w:rPr>
        <w:br/>
      </w:r>
      <w:r>
        <w:rPr>
          <w:rFonts w:hint="eastAsia"/>
        </w:rPr>
        <w:t>　　8.4 中国上盖机行业政策环境分析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上盖机行业产业链简介</w:t>
      </w:r>
      <w:r>
        <w:rPr>
          <w:rFonts w:hint="eastAsia"/>
        </w:rPr>
        <w:br/>
      </w:r>
      <w:r>
        <w:rPr>
          <w:rFonts w:hint="eastAsia"/>
        </w:rPr>
        <w:t>　　　　9.1.1 上盖机行业供应链分析</w:t>
      </w:r>
      <w:r>
        <w:rPr>
          <w:rFonts w:hint="eastAsia"/>
        </w:rPr>
        <w:br/>
      </w:r>
      <w:r>
        <w:rPr>
          <w:rFonts w:hint="eastAsia"/>
        </w:rPr>
        <w:t>　　　　9.1.2 上盖机主要原料及供应情况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上盖机行业采购模式</w:t>
      </w:r>
      <w:r>
        <w:rPr>
          <w:rFonts w:hint="eastAsia"/>
        </w:rPr>
        <w:br/>
      </w:r>
      <w:r>
        <w:rPr>
          <w:rFonts w:hint="eastAsia"/>
        </w:rPr>
        <w:t>　　9.3 上盖机行业生产模式</w:t>
      </w:r>
      <w:r>
        <w:rPr>
          <w:rFonts w:hint="eastAsia"/>
        </w:rPr>
        <w:br/>
      </w:r>
      <w:r>
        <w:rPr>
          <w:rFonts w:hint="eastAsia"/>
        </w:rPr>
        <w:t>　　9.4 上盖机行业销售模式及销售渠道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按产品类型细分，全球上盖机市场规模2021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按运行方式细分，全球上盖机市场规模2021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按产能速度细分，全球上盖机市场规模2021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按应用细分，全球上盖机市场规模（CAGR）2021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上盖机行业发展主要特点</w:t>
      </w:r>
      <w:r>
        <w:rPr>
          <w:rFonts w:hint="eastAsia"/>
        </w:rPr>
        <w:br/>
      </w:r>
      <w:r>
        <w:rPr>
          <w:rFonts w:hint="eastAsia"/>
        </w:rPr>
        <w:t>　　表 6： 上盖机行业发展有利因素分析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上盖机行业发展不利因素分析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进入上盖机行业壁垒</w:t>
      </w:r>
      <w:r>
        <w:rPr>
          <w:rFonts w:hint="eastAsia"/>
        </w:rPr>
        <w:br/>
      </w:r>
      <w:r>
        <w:rPr>
          <w:rFonts w:hint="eastAsia"/>
        </w:rPr>
        <w:t>　　表 9： 上盖机主要企业在国际市场占有率（按销量，2023-2026）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2025年上盖机主要企业在国际市场排名（按销量）&amp;（千台）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全球市场主要企业上盖机销量（2023-2026）&amp;（千台）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上盖机主要企业在国际市场占有率（按收入，2023-2026）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2025年上盖机主要企业在国际市场排名（按收入）&amp;（万元）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全球市场主要企业上盖机销售收入（2023-2026）&amp;（万元）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全球市场主要企业上盖机销售价格（2023-2026）&amp;（元/台）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上盖机主要企业在中国市场占有率（按销量，2023-2026）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2025年上盖机主要企业在中国市场排名（按销量）&amp;（千台）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中国市场主要企业上盖机销量（2023-2026）&amp;（千台）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上盖机主要企业在中国市场占有率（按收入，2023-2026）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2025年上盖机主要企业在中国市场排名（按收入）&amp;（万元）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中国市场主要企业上盖机销售收入（2023-2026）&amp;（万元）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全球主要厂商上盖机总部及产地分布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全球主要厂商成立时间及上盖机商业化日期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全球主要厂商上盖机产品类型及应用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2025年全球上盖机主要厂商市场地位（第一梯队、第二梯队和第三梯队）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全球上盖机市场投资、并购等现状分析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全球主要地区上盖机产量增速（CAGR）：（2021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全球主要地区上盖机产量（2021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全球主要地区上盖机产量（2021-2026）&amp;（千台）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全球主要地区上盖机产量（2027-2032）&amp;（千台）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全球主要地区上盖机产量市场份额（2021-2026）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全球主要地区上盖机产量市场份额（2027-2032）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中国市场上盖机产量、销量、进出口（2021-2026）&amp;（千台）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中国市场上盖机产量、销量、进出口预测（2027-2032）&amp;（千台）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全球主要地区上盖机销售收入增速：（2021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全球主要地区上盖机销售收入（2021-2026）&amp;（万元）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全球主要地区上盖机销售收入市场份额（2021-2026）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全球主要地区上盖机收入（2027-2032）&amp;（万元）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全球主要地区上盖机收入市场份额（2027-2032）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全球主要地区上盖机销量（千台）：2021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全球主要地区上盖机销量（2021-2026）&amp;（千台）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全球主要地区上盖机销量市场份额（2021-2026）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全球主要地区上盖机销量（2027-2032）&amp;（千台）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全球主要地区上盖机销量份额（2027-2032）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上盖机生产基地、销售区域、竞争对手及市场地位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上盖机销量（千台）、收入（万元）、价格（元/台）及毛利率（2021-2026）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上盖机生产基地、销售区域、竞争对手及市场地位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上盖机销量（千台）、收入（万元）、价格（元/台）及毛利率（2021-2026）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上盖机生产基地、销售区域、竞争对手及市场地位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上盖机销量（千台）、收入（万元）、价格（元/台）及毛利率（2021-2026）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上盖机生产基地、销售区域、竞争对手及市场地位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上盖机销量（千台）、收入（万元）、价格（元/台）及毛利率（2021-2026）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上盖机生产基地、销售区域、竞争对手及市场地位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上盖机销量（千台）、收入（万元）、价格（元/台）及毛利率（2021-2026）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上盖机生产基地、销售区域、竞争对手及市场地位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上盖机销量（千台）、收入（万元）、价格（元/台）及毛利率（2021-2026）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上盖机生产基地、销售区域、竞争对手及市场地位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上盖机销量（千台）、收入（万元）、价格（元/台）及毛利率（2021-2026）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上盖机生产基地、销售区域、竞争对手及市场地位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上盖机销量（千台）、收入（万元）、价格（元/台）及毛利率（2021-2026）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上盖机生产基地、销售区域、竞争对手及市场地位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上盖机销量（千台）、收入（万元）、价格（元/台）及毛利率（2021-2026）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上盖机生产基地、销售区域、竞争对手及市场地位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上盖机销量（千台）、收入（万元）、价格（元/台）及毛利率（2021-2026）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上盖机生产基地、销售区域、竞争对手及市场地位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上盖机销量（千台）、收入（万元）、价格（元/台）及毛利率（2021-2026）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上盖机生产基地、销售区域、竞争对手及市场地位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上盖机销量（千台）、收入（万元）、价格（元/台）及毛利率（2021-2026）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上盖机生产基地、销售区域、竞争对手及市场地位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上盖机销量（千台）、收入（万元）、价格（元/台）及毛利率（2021-2026）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上盖机生产基地、销售区域、竞争对手及市场地位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上盖机销量（千台）、收入（万元）、价格（元/台）及毛利率（2021-2026）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上盖机生产基地、销售区域、竞争对手及市场地位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上盖机销量（千台）、收入（万元）、价格（元/台）及毛利率（2021-2026）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全球不同产品类型上盖机销量（2021-2026）&amp;（千台）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全球不同产品类型上盖机销量市场份额（2021-2026）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全球不同产品类型上盖机销量预测（2027-2032）&amp;（千台）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全球市场不同产品类型上盖机销量市场份额预测（2027-2032）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全球不同产品类型上盖机收入（2021-2026）&amp;（万元）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全球不同产品类型上盖机收入市场份额（2021-2026）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全球不同产品类型上盖机收入预测（2027-2032）&amp;（万元）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全球不同产品类型上盖机收入市场份额预测（2027-2032）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中国不同产品类型上盖机销量（2021-2026）&amp;（千台）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中国不同产品类型上盖机销量市场份额（2021-2026）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中国不同产品类型上盖机销量预测（2027-2032）&amp;（千台）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全球市场不同产品类型上盖机销量市场份额预测（2027-2032）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中国不同产品类型上盖机收入（2021-2026）&amp;（万元）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中国不同产品类型上盖机收入市场份额（2021-2026）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中国不同产品类型上盖机收入预测（2027-2032）&amp;（万元）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中国不同产品类型上盖机收入市场份额预测（2027-2032）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全球不同应用上盖机销量（2021-2026）&amp;（千台）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全球不同应用上盖机销量市场份额（2021-2026）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全球不同应用上盖机销量预测（2027-2032）&amp;（千台）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全球市场不同应用上盖机销量市场份额预测（2027-2032）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全球不同应用上盖机收入（2021-2026）&amp;（万元）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全球不同应用上盖机收入市场份额（2021-2026）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全球不同应用上盖机收入预测（2027-2032）&amp;（万元）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全球不同应用上盖机收入市场份额预测（2027-2032）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中国不同应用上盖机销量（2021-2026）&amp;（千台）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中国不同应用上盖机销量市场份额（2021-2026）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中国不同应用上盖机销量预测（2027-2032）&amp;（千台）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中国市场不同应用上盖机销量市场份额预测（2027-2032）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中国不同应用上盖机收入（2021-2026）&amp;（万元）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中国不同应用上盖机收入市场份额（2021-2026）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中国不同应用上盖机收入预测（2027-2032）&amp;（万元）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中国不同应用上盖机收入市场份额预测（2027-2032）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上盖机行业发展趋势</w:t>
      </w:r>
      <w:r>
        <w:rPr>
          <w:rFonts w:hint="eastAsia"/>
        </w:rPr>
        <w:br/>
      </w:r>
      <w:r>
        <w:rPr>
          <w:rFonts w:hint="eastAsia"/>
        </w:rPr>
        <w:t>　　表 153： 上盖机行业主要驱动因素</w:t>
      </w:r>
      <w:r>
        <w:rPr>
          <w:rFonts w:hint="eastAsia"/>
        </w:rPr>
        <w:br/>
      </w:r>
      <w:r>
        <w:rPr>
          <w:rFonts w:hint="eastAsia"/>
        </w:rPr>
        <w:t>　　表 154： 上盖机行业供应链分析</w:t>
      </w:r>
      <w:r>
        <w:rPr>
          <w:rFonts w:hint="eastAsia"/>
        </w:rPr>
        <w:br/>
      </w:r>
      <w:r>
        <w:rPr>
          <w:rFonts w:hint="eastAsia"/>
        </w:rPr>
        <w:t>　　表 155： 上盖机上游原料供应商</w:t>
      </w:r>
      <w:r>
        <w:rPr>
          <w:rFonts w:hint="eastAsia"/>
        </w:rPr>
        <w:br/>
      </w:r>
      <w:r>
        <w:rPr>
          <w:rFonts w:hint="eastAsia"/>
        </w:rPr>
        <w:t>　　表 156： 上盖机主要地区不同应用客户分析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上盖机典型经销商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上盖机产品图片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全球不同产品类型上盖机销售额2021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全球不同产品类型上盖机市场份额2025 &amp; 2032</w:t>
      </w:r>
      <w:r>
        <w:rPr>
          <w:rFonts w:hint="eastAsia"/>
        </w:rPr>
        <w:br/>
      </w:r>
      <w:r>
        <w:rPr>
          <w:rFonts w:hint="eastAsia"/>
        </w:rPr>
        <w:t>　　图 4： 平盖产品图片</w:t>
      </w:r>
      <w:r>
        <w:rPr>
          <w:rFonts w:hint="eastAsia"/>
        </w:rPr>
        <w:br/>
      </w:r>
      <w:r>
        <w:rPr>
          <w:rFonts w:hint="eastAsia"/>
        </w:rPr>
        <w:t>　　图 5： 扣盖产品图片</w:t>
      </w:r>
      <w:r>
        <w:rPr>
          <w:rFonts w:hint="eastAsia"/>
        </w:rPr>
        <w:br/>
      </w:r>
      <w:r>
        <w:rPr>
          <w:rFonts w:hint="eastAsia"/>
        </w:rPr>
        <w:t>　　图 6： 旋盖产品图片</w:t>
      </w:r>
      <w:r>
        <w:rPr>
          <w:rFonts w:hint="eastAsia"/>
        </w:rPr>
        <w:br/>
      </w:r>
      <w:r>
        <w:rPr>
          <w:rFonts w:hint="eastAsia"/>
        </w:rPr>
        <w:t>　　图 7： 全球不同运行方式上盖机销售额2021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全球不同运行方式上盖机市场份额2025 &amp; 2032</w:t>
      </w:r>
      <w:r>
        <w:rPr>
          <w:rFonts w:hint="eastAsia"/>
        </w:rPr>
        <w:br/>
      </w:r>
      <w:r>
        <w:rPr>
          <w:rFonts w:hint="eastAsia"/>
        </w:rPr>
        <w:t>　　图 9： 全自动产品图片</w:t>
      </w:r>
      <w:r>
        <w:rPr>
          <w:rFonts w:hint="eastAsia"/>
        </w:rPr>
        <w:br/>
      </w:r>
      <w:r>
        <w:rPr>
          <w:rFonts w:hint="eastAsia"/>
        </w:rPr>
        <w:t>　　图 10： 半自动产品图片</w:t>
      </w:r>
      <w:r>
        <w:rPr>
          <w:rFonts w:hint="eastAsia"/>
        </w:rPr>
        <w:br/>
      </w:r>
      <w:r>
        <w:rPr>
          <w:rFonts w:hint="eastAsia"/>
        </w:rPr>
        <w:t>　　图 11： 全球不同产能速度上盖机销售额2021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全球不同产能速度上盖机市场份额2025 &amp; 2032</w:t>
      </w:r>
      <w:r>
        <w:rPr>
          <w:rFonts w:hint="eastAsia"/>
        </w:rPr>
        <w:br/>
      </w:r>
      <w:r>
        <w:rPr>
          <w:rFonts w:hint="eastAsia"/>
        </w:rPr>
        <w:t>　　图 13： 低速产品图片</w:t>
      </w:r>
      <w:r>
        <w:rPr>
          <w:rFonts w:hint="eastAsia"/>
        </w:rPr>
        <w:br/>
      </w:r>
      <w:r>
        <w:rPr>
          <w:rFonts w:hint="eastAsia"/>
        </w:rPr>
        <w:t>　　图 14： 中速产品图片</w:t>
      </w:r>
      <w:r>
        <w:rPr>
          <w:rFonts w:hint="eastAsia"/>
        </w:rPr>
        <w:br/>
      </w:r>
      <w:r>
        <w:rPr>
          <w:rFonts w:hint="eastAsia"/>
        </w:rPr>
        <w:t>　　图 15： 高速产品图片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全球不同应用上盖机市场份额2025 &amp; 2032</w:t>
      </w:r>
      <w:r>
        <w:rPr>
          <w:rFonts w:hint="eastAsia"/>
        </w:rPr>
        <w:br/>
      </w:r>
      <w:r>
        <w:rPr>
          <w:rFonts w:hint="eastAsia"/>
        </w:rPr>
        <w:t>　　图 18： 食品与饮料</w:t>
      </w:r>
      <w:r>
        <w:rPr>
          <w:rFonts w:hint="eastAsia"/>
        </w:rPr>
        <w:br/>
      </w:r>
      <w:r>
        <w:rPr>
          <w:rFonts w:hint="eastAsia"/>
        </w:rPr>
        <w:t>　　图 19： 医药</w:t>
      </w:r>
      <w:r>
        <w:rPr>
          <w:rFonts w:hint="eastAsia"/>
        </w:rPr>
        <w:br/>
      </w:r>
      <w:r>
        <w:rPr>
          <w:rFonts w:hint="eastAsia"/>
        </w:rPr>
        <w:t>　　图 20： 化工</w:t>
      </w:r>
      <w:r>
        <w:rPr>
          <w:rFonts w:hint="eastAsia"/>
        </w:rPr>
        <w:br/>
      </w:r>
      <w:r>
        <w:rPr>
          <w:rFonts w:hint="eastAsia"/>
        </w:rPr>
        <w:t>　　图 21： 日化与家居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2025年全球前五大生产商上盖机市场份额</w:t>
      </w:r>
      <w:r>
        <w:rPr>
          <w:rFonts w:hint="eastAsia"/>
        </w:rPr>
        <w:br/>
      </w:r>
      <w:r>
        <w:rPr>
          <w:rFonts w:hint="eastAsia"/>
        </w:rPr>
        <w:t>　　图 24： 2025年全球上盖机第一梯队、第二梯队和第三梯队厂商及市场份额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全球上盖机产能、产量、产能利用率及发展趋势（2021-2032）&amp;（千台）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全球上盖机产量、需求量及发展趋势（2021-2032）&amp;（千台）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全球主要地区上盖机产量市场份额（2021-2032）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中国上盖机产能、产量、产能利用率及发展趋势（2021-2032）&amp;（千台）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中国上盖机产量、市场需求量及发展趋势（2021-2032）&amp;（千台）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全球上盖机市场销售额及增长率：（2021-2032）&amp;（万元）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全球市场上盖机市场规模：2021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全球市场上盖机销量及增长率（2021-2032）&amp;（千台）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全球市场上盖机价格趋势（2021-2032）&amp;（元/台）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全球主要地区上盖机销售收入（2021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全球主要地区上盖机销售收入市场份额（2021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北美市场上盖机销量及增长率（2021-2032）&amp;（千台）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北美市场上盖机收入及增长率（2021-2032）&amp;（万元）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欧洲市场上盖机销量及增长率（2021-2032）&amp;（千台）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欧洲市场上盖机收入及增长率（2021-2032）&amp;（万元）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中国市场上盖机销量及增长率（2021-2032）&amp;（千台）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中国市场上盖机收入及增长率（2021-2032）&amp;（万元）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日本市场上盖机销量及增长率（2021-2032）&amp;（千台）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日本市场上盖机收入及增长率（2021-2032）&amp;（万元）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东南亚市场上盖机销量及增长率（2021-2032）&amp;（千台）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东南亚市场上盖机收入及增长率（2021-2032）&amp;（万元）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印度市场上盖机销量及增长率（2021-2032）&amp;（千台）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印度市场上盖机收入及增长率（2021-2032）&amp;（万元）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南美市场上盖机销量及增长率（2021-2032）&amp;（千台）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南美市场上盖机收入及增长率（2021-2032）&amp;（万元）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中东市场上盖机销量及增长率（2021-2032）&amp;（千台）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中东市场上盖机收入及增长率（2021-2032）&amp;（万元）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全球不同产品类型上盖机价格走势（2021-2032）&amp;（元/台）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全球不同应用上盖机价格走势（2021-2032）&amp;（元/台）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上盖机中国企业SWOT分析</w:t>
      </w:r>
      <w:r>
        <w:rPr>
          <w:rFonts w:hint="eastAsia"/>
        </w:rPr>
        <w:br/>
      </w:r>
      <w:r>
        <w:rPr>
          <w:rFonts w:hint="eastAsia"/>
        </w:rPr>
        <w:t>　　图 55： 上盖机产业链</w:t>
      </w:r>
      <w:r>
        <w:rPr>
          <w:rFonts w:hint="eastAsia"/>
        </w:rPr>
        <w:br/>
      </w:r>
      <w:r>
        <w:rPr>
          <w:rFonts w:hint="eastAsia"/>
        </w:rPr>
        <w:t>　　图 56： 上盖机行业采购模式分析</w:t>
      </w:r>
      <w:r>
        <w:rPr>
          <w:rFonts w:hint="eastAsia"/>
        </w:rPr>
        <w:br/>
      </w:r>
      <w:r>
        <w:rPr>
          <w:rFonts w:hint="eastAsia"/>
        </w:rPr>
        <w:t>　　图 57： 上盖机行业生产模式</w:t>
      </w:r>
      <w:r>
        <w:rPr>
          <w:rFonts w:hint="eastAsia"/>
        </w:rPr>
        <w:br/>
      </w:r>
      <w:r>
        <w:rPr>
          <w:rFonts w:hint="eastAsia"/>
        </w:rPr>
        <w:t>　　图 58： 上盖机行业销售模式分析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653819dab4a72" w:history="1">
        <w:r>
          <w:rPr>
            <w:rStyle w:val="Hyperlink"/>
          </w:rPr>
          <w:t>2026-2032年全球与中国上盖机行业研究分析及市场前景预测报告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653819dab4a72" w:history="1">
        <w:r>
          <w:rPr>
            <w:rStyle w:val="Hyperlink"/>
          </w:rPr>
          <w:t>https://www.20087.com/0/80/ShangGaiJiShiChangQianJingYuCe.html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热点：自动盖盖子的机器、上盖机怎么解决正反盖、pos机盖子盖不上、上盖机器、前机盖关不上怎么办、上盖机构、汽车机盖上的孔什么用、上盖机配件、上盖机自动提升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1a97bf83e4d45" w:history="1">
      <w:r>
        <w:rPr>
          <w:rStyle w:val="Hyperlink"/>
        </w:rPr>
        <w:t>2026-2032年全球与中国上盖机行业研究分析及市场前景预测报告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ShangGaiJiShiChangQianJingYuCe.html" TargetMode="External" Id="R860653819dab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ShangGaiJiShiChangQianJingYuCe.html" TargetMode="External" Id="Rd1c1a97bf83e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2026-01-09T23:16:04Z</dcterms:created>
  <dcterms:modified xsi:type="dcterms:W3CDTF">2026-01-10T00:16:04Z</dcterms:modified>
  <dc:subject>2026-2032年全球与中国上盖机行业研究分析及市场前景预测报告</dc:subject>
  <dc:title>2026-2032年全球与中国上盖机行业研究分析及市场前景预测报告</dc:title>
  <cp:keywords>2026-2032年全球与中国上盖机行业研究分析及市场前景预测报告</cp:keywords>
  <dc:description>2026-2032年全球与中国上盖机行业研究分析及市场前景预测报告</dc:description>
</cp:coreProperties>
</file>