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2a49d850e4240" w:history="1">
              <w:r>
                <w:rPr>
                  <w:rStyle w:val="Hyperlink"/>
                </w:rPr>
                <w:t>全球与中国专业监视器市场研究及发展趋势预测报告（2025-2031年）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2a49d850e4240" w:history="1">
              <w:r>
                <w:rPr>
                  <w:rStyle w:val="Hyperlink"/>
                </w:rPr>
                <w:t>全球与中国专业监视器市场研究及发展趋势预测报告（2025-2031年）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2a49d850e4240" w:history="1">
                <w:r>
                  <w:rPr>
                    <w:rStyle w:val="Hyperlink"/>
                  </w:rPr>
                  <w:t>https://www.20087.com/0/20/ZhuanYeJianShiQiDeFaZhanQuShi.html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监视器是一种高性能的显示设备，广泛应用于影视制作、广播、专业摄影等领域。近年来，随着显示技术的进步和市场需求的增加，专业监视器的技术水平不断提升。目前，专业监视器不仅在分辨率、色彩还原度、对比度等方面达到了高水平，还集成了多种高级校准工具和连接选项，以满足专业人士对画质的苛刻要求。此外，随着4K乃至8K分辨率的普及，专业监视器在支持高分辨率视频的同时，也提供了更宽广的色域覆盖和更高的亮度范围，以确保内容的真实再现。</w:t>
      </w:r>
      <w:r>
        <w:rPr>
          <w:rFonts w:hint="eastAsia"/>
        </w:rPr>
        <w:br/>
      </w:r>
      <w:r>
        <w:rPr>
          <w:rFonts w:hint="eastAsia"/>
        </w:rPr>
        <w:t>　　未来，专业监视器的发展将更加注重技术创新和用户体验。一方面，随着HDR（高动态范围）技术的广泛应用，专业监视器将更加注重提高峰值亮度和对比度，以提供更加逼真的视觉效果。另一方面，随着AI技术的进步，专业监视器将更加注重集成智能校色和图像优化功能，简化后期制作流程，提高工作效率。此外，随着虚拟现实（VR）和增强现实（AR）技术的发展，专业监视器也将更加注重支持这些新兴技术，以适应更广泛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2a49d850e4240" w:history="1">
        <w:r>
          <w:rPr>
            <w:rStyle w:val="Hyperlink"/>
          </w:rPr>
          <w:t>全球与中国专业监视器市场研究及发展趋势预测报告（2025-2031年）</w:t>
        </w:r>
      </w:hyperlink>
      <w:r>
        <w:rPr>
          <w:rFonts w:hint="eastAsia"/>
        </w:rPr>
        <w:t>》依托权威数据资源与长期市场监测，系统分析了专业监视器行业的市场规模、市场需求及产业链结构，深入探讨了专业监视器价格变动与细分市场特征。报告科学预测了专业监视器市场前景及未来发展趋势，重点剖析了行业集中度、竞争格局及重点企业的市场地位，并通过SWOT分析揭示了专业监视器行业机遇与潜在风险。报告为投资者及业内企业提供了全面的市场洞察与决策参考，助力把握专业监视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专业监视器行业概述及发展现状</w:t>
      </w:r>
      <w:r>
        <w:rPr>
          <w:rFonts w:hint="eastAsia"/>
        </w:rPr>
        <w:br/>
      </w:r>
      <w:r>
        <w:rPr>
          <w:rFonts w:hint="eastAsia"/>
        </w:rPr>
        <w:t>　　1.1 专业监视器行业介绍</w:t>
      </w:r>
      <w:r>
        <w:rPr>
          <w:rFonts w:hint="eastAsia"/>
        </w:rPr>
        <w:br/>
      </w:r>
      <w:r>
        <w:rPr>
          <w:rFonts w:hint="eastAsia"/>
        </w:rPr>
        <w:t>　　1.2 专业监视器主要种类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2024年不同种类专业监视器产量占比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2020-2031年不同种类专业监视器价格走势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专业监视器主要应用领域分析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专业监视器主要应用领域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2024年全球专业监视器不同应用领域消费量占比分析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全球与中国专业监视器市场发展现状对比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2020-2031年全球专业监视器市场现状及发展趋势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2020-2031年中国专业监视器市场现状及发展趋势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2020-2031年全球专业监视器供需现状及趋势预测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2020-2031年全球专业监视器产能、产量、产能利用率情况及趋势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2020-2031年全球专业监视器产量、表观消费量情况及趋势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2020-2031年中国专业监视器供需现状及趋势预测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2020-2031年中国专业监视器产能、产量、产能利用率情况及趋势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2020-2031年中国专业监视器产量、表观消费量情况及趋势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2020-2031年中国专业监视器产量、需求量、市场缺口情况及趋势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中国专业监视器行业政策分析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全球与中国专业监视器重点企业产量、产值、集中度分析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全球市场专业监视器重点企业2024和2025年产量、产值对比分析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全球市场专业监视器重点企业2024和2025年产量对比分析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全球市场专业监视器重点企业2024和2025年产值对比分析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全球市场专业监视器重点企业2024和2025年产品价格分析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中国市场专业监视器重点企业2024和2025年产量、产值对比分析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中国市场专业监视器重点企业2024和2025年产量对比分析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中国市场专业监视器重点企业2024和2025年产值对比分析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专业监视器重点厂商总部</w:t>
      </w:r>
      <w:r>
        <w:rPr>
          <w:rFonts w:hint="eastAsia"/>
        </w:rPr>
        <w:br/>
      </w:r>
      <w:r>
        <w:rPr>
          <w:rFonts w:hint="eastAsia"/>
        </w:rPr>
        <w:t>　　2.4 专业监视器行业企业集中度分析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全球重点专业监视器企业SWOT分析</w:t>
      </w:r>
      <w:r>
        <w:rPr>
          <w:rFonts w:hint="eastAsia"/>
        </w:rPr>
        <w:br/>
      </w:r>
      <w:r>
        <w:rPr>
          <w:rFonts w:hint="eastAsia"/>
        </w:rPr>
        <w:t>　　2.6 中国重点专业监视器企业SWOT分析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2020-2031年全球主要地区专业监视器产量、产值、市场份额情况及趋势预测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2020-2031年全球主要地区专业监视器产量、产值及市场份额情况及趋势预测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2020-2031年全球主要地区专业监视器产量及市场份额情况及趋势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2020-2031年全球主要地区专业监视器产值及市场份额情况及趋势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2020-2031年中国市场专业监视器产量、产值情况及趋势预测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2020-2031年北美市场专业监视器产量、产值情况及趋势预测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2020-2031年欧洲市场专业监视器产量、产值情况及趋势预测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2020-2031年日本市场专业监视器产量、产值情况及趋势预测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2020-2031年全球主要地区专业监视器消费量、市场份额及发展趋势分析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2020-2031年全球主要地区专业监视器消费量、市场份额及发展趋势预测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2020-2031年中国市场专业监视器消费情况及发展趋势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2020-2031年北美市场专业监视器消费情况及发展趋势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2020-2031年欧洲市场专业监视器消费情况及发展趋势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2020-2031年日本市场专业监视器消费情况及发展趋势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专业监视器行业重点企业调研分析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企业专业监视器产品</w:t>
      </w:r>
      <w:r>
        <w:rPr>
          <w:rFonts w:hint="eastAsia"/>
        </w:rPr>
        <w:br/>
      </w:r>
      <w:r>
        <w:rPr>
          <w:rFonts w:hint="eastAsia"/>
        </w:rPr>
        <w:t>　　　　5.1.3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企业专业监视器产品</w:t>
      </w:r>
      <w:r>
        <w:rPr>
          <w:rFonts w:hint="eastAsia"/>
        </w:rPr>
        <w:br/>
      </w:r>
      <w:r>
        <w:rPr>
          <w:rFonts w:hint="eastAsia"/>
        </w:rPr>
        <w:t>　　　　5.2.3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企业专业监视器产品</w:t>
      </w:r>
      <w:r>
        <w:rPr>
          <w:rFonts w:hint="eastAsia"/>
        </w:rPr>
        <w:br/>
      </w:r>
      <w:r>
        <w:rPr>
          <w:rFonts w:hint="eastAsia"/>
        </w:rPr>
        <w:t>　　　　5.3.3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企业专业监视器产品</w:t>
      </w:r>
      <w:r>
        <w:rPr>
          <w:rFonts w:hint="eastAsia"/>
        </w:rPr>
        <w:br/>
      </w:r>
      <w:r>
        <w:rPr>
          <w:rFonts w:hint="eastAsia"/>
        </w:rPr>
        <w:t>　　　　5.4.3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企业专业监视器产品</w:t>
      </w:r>
      <w:r>
        <w:rPr>
          <w:rFonts w:hint="eastAsia"/>
        </w:rPr>
        <w:br/>
      </w:r>
      <w:r>
        <w:rPr>
          <w:rFonts w:hint="eastAsia"/>
        </w:rPr>
        <w:t>　　　　5.5.3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企业专业监视器产品</w:t>
      </w:r>
      <w:r>
        <w:rPr>
          <w:rFonts w:hint="eastAsia"/>
        </w:rPr>
        <w:br/>
      </w:r>
      <w:r>
        <w:rPr>
          <w:rFonts w:hint="eastAsia"/>
        </w:rPr>
        <w:t>　　　　5.6.3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企业专业监视器产品</w:t>
      </w:r>
      <w:r>
        <w:rPr>
          <w:rFonts w:hint="eastAsia"/>
        </w:rPr>
        <w:br/>
      </w:r>
      <w:r>
        <w:rPr>
          <w:rFonts w:hint="eastAsia"/>
        </w:rPr>
        <w:t>　　　　5.7.3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企业专业监视器产品</w:t>
      </w:r>
      <w:r>
        <w:rPr>
          <w:rFonts w:hint="eastAsia"/>
        </w:rPr>
        <w:br/>
      </w:r>
      <w:r>
        <w:rPr>
          <w:rFonts w:hint="eastAsia"/>
        </w:rPr>
        <w:t>　　　　5.8.3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企业专业监视器产品</w:t>
      </w:r>
      <w:r>
        <w:rPr>
          <w:rFonts w:hint="eastAsia"/>
        </w:rPr>
        <w:br/>
      </w:r>
      <w:r>
        <w:rPr>
          <w:rFonts w:hint="eastAsia"/>
        </w:rPr>
        <w:t>　　　　5.9.3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企业专业监视器产品</w:t>
      </w:r>
      <w:r>
        <w:rPr>
          <w:rFonts w:hint="eastAsia"/>
        </w:rPr>
        <w:br/>
      </w:r>
      <w:r>
        <w:rPr>
          <w:rFonts w:hint="eastAsia"/>
        </w:rPr>
        <w:t>　　　　5.10.3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2020-2031年不同种类专业监视器产量、价格、产值及市场份额情况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全球市场不同种类专业监视器产量、产值及市场份额情况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2020-2031年全球市场不同种类专业监视器产量、市场份额情况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2020-2031年全球市场不同种类专业监视器产值、市场份额情况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2020-2031年全球市场不同种类专业监视器价格走势分析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中国市场不同种类专业监视器产量、产值及市场份额情况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2020-2031年中国市场不同种类专业监视器产量、市场份额情况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2020-2031年中国市场不同种类专业监视器产值、市场份额情况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2020-2031年中国市场不同种类专业监视器价格走势分析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专业监视器上游原料及下游主要应用领域分析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专业监视器产业链分析</w:t>
      </w:r>
      <w:r>
        <w:rPr>
          <w:rFonts w:hint="eastAsia"/>
        </w:rPr>
        <w:br/>
      </w:r>
      <w:r>
        <w:rPr>
          <w:rFonts w:hint="eastAsia"/>
        </w:rPr>
        <w:t>　　7.2 专业监视器产业上游供应分析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2020-2031年全球市场专业监视器下游主要应用领域消费量、市场份额情况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2020-2031年中国市场专业监视器下游主要应用领域消费量、市场份额及增长情况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2020-2031年中国市场专业监视器产量、消费量、进出口分析及发展趋势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2020-2031年中国市场专业监视器产量、消费量、进出口分析及发展趋势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2020-2031年中国市场专业监视器进出口贸易趋势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中国市场专业监视器主要进口来源</w:t>
      </w:r>
      <w:r>
        <w:rPr>
          <w:rFonts w:hint="eastAsia"/>
        </w:rPr>
        <w:br/>
      </w:r>
      <w:r>
        <w:rPr>
          <w:rFonts w:hint="eastAsia"/>
        </w:rPr>
        <w:t>　　8.4 中国市场专业监视器主要出口目的地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2024-2025年中国市场专业监视器主要地区分布</w:t>
      </w:r>
      <w:r>
        <w:rPr>
          <w:rFonts w:hint="eastAsia"/>
        </w:rPr>
        <w:br/>
      </w:r>
      <w:r>
        <w:rPr>
          <w:rFonts w:hint="eastAsia"/>
        </w:rPr>
        <w:t>　　9.1 中国专业监视器生产地区分布</w:t>
      </w:r>
      <w:r>
        <w:rPr>
          <w:rFonts w:hint="eastAsia"/>
        </w:rPr>
        <w:br/>
      </w:r>
      <w:r>
        <w:rPr>
          <w:rFonts w:hint="eastAsia"/>
        </w:rPr>
        <w:t>　　9.2 中国专业监视器消费地区分布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影响中国市场专业监视器供需因素分析</w:t>
      </w:r>
      <w:r>
        <w:rPr>
          <w:rFonts w:hint="eastAsia"/>
        </w:rPr>
        <w:br/>
      </w:r>
      <w:r>
        <w:rPr>
          <w:rFonts w:hint="eastAsia"/>
        </w:rPr>
        <w:t>　　10.1 专业监视器及相关行业技术发展概况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2020-2031年专业监视器进出口贸易现状及趋势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2020-2031年专业监视器产品技术趋势与价格走势预测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专业监视器行业市场环境发展趋势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2020-2031年不同种类专业监视器产品技术发展趋势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2020-2031年专业监视器价格走势预测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专业监视器销售渠道分析及建议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国内市场专业监视器销售渠道分析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当前专业监视器主要销售模式及销售渠道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2020-2031年国内市场专业监视器销售模式及销售渠道趋势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海外市场专业监视器销售渠道分析</w:t>
      </w:r>
      <w:r>
        <w:rPr>
          <w:rFonts w:hint="eastAsia"/>
        </w:rPr>
        <w:br/>
      </w:r>
      <w:r>
        <w:rPr>
          <w:rFonts w:hint="eastAsia"/>
        </w:rPr>
        <w:t>　　12.3 专业监视器行业营销策略建议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专业监视器市场定位及目标消费者分析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专业监视器行业营销模式及销售渠道建议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专业监视器产品介绍</w:t>
      </w:r>
      <w:r>
        <w:rPr>
          <w:rFonts w:hint="eastAsia"/>
        </w:rPr>
        <w:br/>
      </w:r>
      <w:r>
        <w:rPr>
          <w:rFonts w:hint="eastAsia"/>
        </w:rPr>
        <w:t>　　表 专业监视器产品分类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2024年全球不同种类专业监视器产量份额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2020-2031年不同种类专业监视器价格及趋势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专业监视器主要应用领域</w:t>
      </w:r>
      <w:r>
        <w:rPr>
          <w:rFonts w:hint="eastAsia"/>
        </w:rPr>
        <w:br/>
      </w:r>
      <w:r>
        <w:rPr>
          <w:rFonts w:hint="eastAsia"/>
        </w:rPr>
        <w:t>　　图 全球2024年专业监视器不同应用领域消费量份额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2020-2031年全球市场专业监视器产量及增长情况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2020-2031年全球市场专业监视器产值及增长情况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2020-2031年中国市场专业监视器产量、增长率及趋势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2020-2031年中国市场专业监视器产值、增长率及趋势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2020-2031年全球专业监视器产能、产量、产能利用率及趋势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2020-2031年全球专业监视器产量、表观消费量及趋势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2020-2031年中国专业监视器产能、产量、产能利用率及趋势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2020-2031年中国专业监视器产量、表观消费量及趋势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2020-2031年中国专业监视器产量、市场需求量及趋势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专业监视器行业政策分析</w:t>
      </w:r>
      <w:r>
        <w:rPr>
          <w:rFonts w:hint="eastAsia"/>
        </w:rPr>
        <w:br/>
      </w:r>
      <w:r>
        <w:rPr>
          <w:rFonts w:hint="eastAsia"/>
        </w:rPr>
        <w:t>　　表 全球市场专业监视器重点企业2024和2025年产量对比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全球市场专业监视器重点企业2024和2025年产量、市场份额统计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全球市场专业监视器重点企业2025年产量、市场份额统计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全球市场专业监视器重点企业2024和2025年产值对比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全球市场专业监视器重点企业2024和2025年产值市场份额统计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全球市场专业监视器重点企业2025年产值、市场份额统计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全球市场专业监视器重点企业2024和2025年产品价格统计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中国市场专业监视器重点企业2024和2025年产量对比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中国市场专业监视器重点企业2024和2025年产量市场份额统计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中国市场专业监视器重点企业2025年产量、市场份额统计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中国市场专业监视器重点企业2024和2025年产值对比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中国市场专业监视器重点企业2024和2025年产值市场份额统计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中国市场专业监视器重点企业2025年产值、市场份额统计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专业监视器企业总部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2024和2025年全球市场专业监视器重点企业产值市场份额对比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全球专业监视器重点企业SWOT分析</w:t>
      </w:r>
      <w:r>
        <w:rPr>
          <w:rFonts w:hint="eastAsia"/>
        </w:rPr>
        <w:br/>
      </w:r>
      <w:r>
        <w:rPr>
          <w:rFonts w:hint="eastAsia"/>
        </w:rPr>
        <w:t>　　表 中国专业监视器重点企业SWOT分析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2020-2031年全球主要地区专业监视器产量统计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2025-2031年全球主要地区专业监视器产量预测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2020-2031年全球主要地区专业监视器产量市场份额统计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2025年全球主要地区专业监视器产量市场份额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2020-2031年全球主要地区专业监视器产值统计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2025-2031年全球主要地区专业监视器产值预测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2020-2031年全球主要地区专业监视器产值市场份额统计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2025年全球主要地区专业监视器产值市场份额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2020-2031年中国市场专业监视器产量及增长情况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2020-2031年中国市场专业监视器产值及增长情况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2020-2031年北美市场专业监视器产量及增长情况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2020-2031年北美市场专业监视器产值及增长情况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2020-2031年欧洲市场专业监视器产量及增长情况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2020-2031年欧洲市场专业监视器产值及增长情况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2020-2031年日本市场专业监视器产量及增长情况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2020-2031年日本市场专业监视器产值及增长情况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2020-2031年全球主要地区专业监视器消费量统计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2025-2031年全球主要地区专业监视器消费量预测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2020-2031年全球主要地区专业监视器消费量市场份额统计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2025年全球主要地区专业监视器消费量市场份额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2020-2031年中国市场专业监视器消费量、增长率及趋势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2020-2031年北美市场专业监视器消费量、增长率及趋势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2020-2031年欧洲市场专业监视器消费量、增长率及趋势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2020-2031年日本市场专业监视器消费量、增长率及趋势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2020-2031年全球市场不同种类专业监视器产量统计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2025-2031年全球市场不同种类专业监视器产量预测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2020-2031年全球市场不同种类专业监视器产量市场份额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2020-2031年全球市场不同种类专业监视器产值统计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2025-2031年全球市场不同种类专业监视器产值预测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2020-2031年全球市场不同种类专业监视器产值市场份额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2020-2031年全球市场不同种类专业监视器价格走势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2020-2031年中国市场不同种类专业监视器产量统计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2025-2031年中国市场不同种类专业监视器产量预测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2020-2031年中国市场不同种类专业监视器产量市场份额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2020-2031年中国市场不同种类专业监视器产值统计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2025-2031年中国市场不同种类专业监视器产值预测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2020-2031年中国市场不同种类专业监视器产值市场份额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2020-2031年中国市场不同种类专业监视器价格走势</w:t>
      </w:r>
      <w:r>
        <w:rPr>
          <w:rFonts w:hint="eastAsia"/>
        </w:rPr>
        <w:br/>
      </w:r>
      <w:r>
        <w:rPr>
          <w:rFonts w:hint="eastAsia"/>
        </w:rPr>
        <w:t>　　图 专业监视器产业链</w:t>
      </w:r>
      <w:r>
        <w:rPr>
          <w:rFonts w:hint="eastAsia"/>
        </w:rPr>
        <w:br/>
      </w:r>
      <w:r>
        <w:rPr>
          <w:rFonts w:hint="eastAsia"/>
        </w:rPr>
        <w:t>　　表 专业监视器原材料</w:t>
      </w:r>
      <w:r>
        <w:rPr>
          <w:rFonts w:hint="eastAsia"/>
        </w:rPr>
        <w:br/>
      </w:r>
      <w:r>
        <w:rPr>
          <w:rFonts w:hint="eastAsia"/>
        </w:rPr>
        <w:t>　　表 专业监视器上游原料供应商及联系方式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2020-2031年全球市场专业监视器主要应用领域消费量统计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2025-2031年全球市场专业监视器主要应用领域消费量预测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2020-2031年全球市场专业监视器主要应用领域消费量市场份额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2025年全球市场专业监视器主要应用领域消费量市场份额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2020-2031年全球市场专业监视器主要应用领域消费量增长率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2020-2031年中国市场专业监视器主要应用领域消费量统计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2025-2031年中国市场专业监视器主要应用领域消费量预测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2020-2031年中国市场专业监视器主要应用领域消费量市场份额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2020-2031年中国市场专业监视器主要应用领域消费量增长率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2020-2031年中国市场专业监视器产量、消费量、进出口情况分析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2025-2031年中国市场专业监视器产量、消费量、进出口情况预测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2020-2031年中国市场专业监视器进出口量</w:t>
      </w:r>
      <w:r>
        <w:rPr>
          <w:rFonts w:hint="eastAsia"/>
        </w:rPr>
        <w:br/>
      </w:r>
      <w:r>
        <w:rPr>
          <w:rFonts w:hint="eastAsia"/>
        </w:rPr>
        <w:t>　　图 2025年专业监视器生产地区分布</w:t>
      </w:r>
      <w:r>
        <w:rPr>
          <w:rFonts w:hint="eastAsia"/>
        </w:rPr>
        <w:br/>
      </w:r>
      <w:r>
        <w:rPr>
          <w:rFonts w:hint="eastAsia"/>
        </w:rPr>
        <w:t>　　图 2025年专业监视器消费地区分布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2020-2031年中国专业监视器进口量及趋势预测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2020-2031年中国专业监视器出口量及趋势预测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2025-2031年不同种类专业监视器产量占比</w:t>
      </w:r>
      <w:r>
        <w:rPr>
          <w:rFonts w:hint="eastAsia"/>
        </w:rPr>
        <w:br/>
      </w:r>
      <w:r>
        <w:rPr>
          <w:rFonts w:hint="eastAsia"/>
        </w:rPr>
        <w:t>　　图 2025-2031年专业监视器价格走势预测</w:t>
      </w:r>
      <w:r>
        <w:rPr>
          <w:rFonts w:hint="eastAsia"/>
        </w:rPr>
        <w:br/>
      </w:r>
      <w:r>
        <w:rPr>
          <w:rFonts w:hint="eastAsia"/>
        </w:rPr>
        <w:t>　　图 国内市场专业监视器未来销售渠道趋势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2a49d850e4240" w:history="1">
        <w:r>
          <w:rPr>
            <w:rStyle w:val="Hyperlink"/>
          </w:rPr>
          <w:t>全球与中国专业监视器市场研究及发展趋势预测报告（2025-2031年）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2a49d850e4240" w:history="1">
        <w:r>
          <w:rPr>
            <w:rStyle w:val="Hyperlink"/>
          </w:rPr>
          <w:t>https://www.20087.com/0/20/ZhuanYeJianShiQiDeFaZhanQuShi.html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热点：专业监视器和电视的区别、专业监视器为什么那么贵、什么是监视器、专业监视器在哪里购买、计算机监视器、专业监视器品牌os、大监视器、专业监视器看电影合适吗、摄影监视器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cf97efd0f49d5" w:history="1">
      <w:r>
        <w:rPr>
          <w:rStyle w:val="Hyperlink"/>
        </w:rPr>
        <w:t>全球与中国专业监视器市场研究及发展趋势预测报告（2025-2031年）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uanYeJianShiQiDeFaZhanQuShi.html" TargetMode="External" Id="R7662a49d850e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uanYeJianShiQiDeFaZhanQuShi.html" TargetMode="External" Id="Rd88cf97efd0f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2025-02-03T06:17:00Z</dcterms:created>
  <dcterms:modified xsi:type="dcterms:W3CDTF">2025-02-03T07:17:00Z</dcterms:modified>
  <dc:subject>全球与中国专业监视器市场研究及发展趋势预测报告（2025-2031年）</dc:subject>
  <dc:title>全球与中国专业监视器市场研究及发展趋势预测报告（2025-2031年）</dc:title>
  <cp:keywords>全球与中国专业监视器市场研究及发展趋势预测报告（2025-2031年）</cp:keywords>
  <dc:description>全球与中国专业监视器市场研究及发展趋势预测报告（2025-2031年）</dc:description>
</cp:coreProperties>
</file>