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e6c6ef6e14525" w:history="1">
              <w:r>
                <w:rPr>
                  <w:rStyle w:val="Hyperlink"/>
                </w:rPr>
                <w:t>2024-2030年中国乙烯检测仪行业发展研究与前景趋势分析报告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e6c6ef6e14525" w:history="1">
              <w:r>
                <w:rPr>
                  <w:rStyle w:val="Hyperlink"/>
                </w:rPr>
                <w:t>2024-2030年中国乙烯检测仪行业发展研究与前景趋势分析报告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e6c6ef6e14525" w:history="1">
                <w:r>
                  <w:rPr>
                    <w:rStyle w:val="Hyperlink"/>
                  </w:rPr>
                  <w:t>https://www.20087.com/0/30/YiXiJianCeYiFaZhanXianZhuangQianJing.html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检测仪作为农业生产、仓储物流、食品安全检测及环境监测等领域的重要工具，近年来技术进步显著。新型检测仪采用高灵敏度传感器、无线通信技术和人工智能算法，实现了快速、准确、实时的乙烯浓度监测，并能够远程传输数据、预警异常情况。尽管如此，市场渗透率仍有提升空间，部分用户对设备成本敏感，对复杂操作界面的接受度不高，且行业标准有待进一步统一，以确保数据的可靠性和互操作性。</w:t>
      </w:r>
      <w:r>
        <w:rPr>
          <w:rFonts w:hint="eastAsia"/>
        </w:rPr>
        <w:br/>
      </w:r>
      <w:r>
        <w:rPr>
          <w:rFonts w:hint="eastAsia"/>
        </w:rPr>
        <w:t>　　**前景**：随着人们对农产品品质控制、食品保鲜、环境空气质量关注度的提升，以及物联网、大数据等技术在各行业的深度融合，乙烯检测仪将迎来更广阔的应用前景。首先，精准农业的发展将推动果蔬储运环节对乙烯监测的需求，以减少损耗、延长货架期；其次，食品安全监管体系的完善将促使食品加工、零售企业加大投入，使用乙烯检测仪监控储存环境，保障产品质量；再次，智能城市的建设将集成各类环境监测设备，乙烯检测仪作为空气质量监测网络的一部分，其重要性将日益凸显。未来，研发更低成本、用户友好的设备，建立统一的数据交换标准，以及提供数据分析与决策支持服务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e6c6ef6e14525" w:history="1">
        <w:r>
          <w:rPr>
            <w:rStyle w:val="Hyperlink"/>
          </w:rPr>
          <w:t>2024-2030年中国乙烯检测仪行业发展研究与前景趋势分析报告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乙烯检测仪行业的市场规模、需求变化、产业链动态及区域发展格局。报告重点解读了乙烯检测仪行业竞争态势与重点企业的市场表现，并通过科学研判行业趋势与前景，揭示了乙烯检测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乙烯检测仪行业定义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全球乙烯检测仪行业经济环境分析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全球乙烯检测仪市场总体情况分析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一、全球乙烯检测仪行业的发展特点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二、全球乙烯检测仪市场结构</w:t>
      </w:r>
      <w:r>
        <w:rPr>
          <w:rFonts w:hint="eastAsia"/>
        </w:rPr>
        <w:br/>
      </w:r>
      <w:r>
        <w:rPr>
          <w:rFonts w:hint="eastAsia"/>
        </w:rPr>
        <w:t>　　　　三、全球乙烯检测仪行业竞争格局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全球主要国家（地区）乙烯检测仪市场分析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2024-2030年全球乙烯检测仪行业发展趋势预测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乙烯检测仪行业环境分析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2023年中国乙烯检测仪市场现状</w:t>
      </w:r>
      <w:r>
        <w:rPr>
          <w:rFonts w:hint="eastAsia"/>
        </w:rPr>
        <w:br/>
      </w:r>
      <w:r>
        <w:rPr>
          <w:rFonts w:hint="eastAsia"/>
        </w:rPr>
        <w:t>　　第二节 中国乙烯检测仪行业产量情况分析及预测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、2018-2023年中国乙烯检测仪产量统计</w:t>
      </w:r>
      <w:r>
        <w:rPr>
          <w:rFonts w:hint="eastAsia"/>
        </w:rPr>
        <w:br/>
      </w:r>
      <w:r>
        <w:rPr>
          <w:rFonts w:hint="eastAsia"/>
        </w:rPr>
        <w:t>　　　　三、乙烯检测仪生产区域分布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四、2024-2030年中国乙烯检测仪产量预测</w:t>
      </w:r>
      <w:r>
        <w:rPr>
          <w:rFonts w:hint="eastAsia"/>
        </w:rPr>
        <w:br/>
      </w:r>
      <w:r>
        <w:rPr>
          <w:rFonts w:hint="eastAsia"/>
        </w:rPr>
        <w:t>　　第三节 中国乙烯检测仪市场需求分析及预测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二、2018-2023年中国乙烯检测仪市场需求统计</w:t>
      </w:r>
      <w:r>
        <w:rPr>
          <w:rFonts w:hint="eastAsia"/>
        </w:rPr>
        <w:br/>
      </w:r>
      <w:r>
        <w:rPr>
          <w:rFonts w:hint="eastAsia"/>
        </w:rPr>
        <w:t>　　　　三、乙烯检测仪市场饱和度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四、影响乙烯检测仪市场需求的因素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五、乙烯检测仪市场潜力分析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六、2024-2030年中国乙烯检测仪市场需求预测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一、2018-2023年乙烯检测仪进口量及增速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三、2024-2030年乙烯检测仪进口量及增速预测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一、2018-2023年乙烯检测仪出口量及增速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三、2024-2030年乙烯检测仪出口量及增速预测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二、**地区乙烯检测仪行业市场需求规模情况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主要乙烯检测仪细分行业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乙烯检测仪企业营销策略分析及建议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乙烯检测仪企业营销策略分析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一、乙烯检测仪企业营销策略</w:t>
      </w:r>
      <w:r>
        <w:rPr>
          <w:rFonts w:hint="eastAsia"/>
        </w:rPr>
        <w:br/>
      </w:r>
      <w:r>
        <w:rPr>
          <w:rFonts w:hint="eastAsia"/>
        </w:rPr>
        <w:t>　　　　二、乙烯检测仪企业经验借鉴</w:t>
      </w:r>
      <w:r>
        <w:rPr>
          <w:rFonts w:hint="eastAsia"/>
        </w:rPr>
        <w:br/>
      </w:r>
      <w:r>
        <w:rPr>
          <w:rFonts w:hint="eastAsia"/>
        </w:rPr>
        <w:t>　　第三节 乙烯检测仪企业营销模式演化与创新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乙烯检测仪企业经营发展分析及建议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一、乙烯检测仪企业存在的问题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二、乙烯检测仪企业应对的策略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2024年乙烯检测仪市场前景分析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2024年乙烯检测仪行业发展趋势预测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一、2024年影响乙烯检测仪行业运行的有利因素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二、2024年影响乙烯检测仪行业运行的稳定因素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三、2024年影响乙烯检测仪行业运行的不利因素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四、2024年我国乙烯检测仪行业发展面临的挑战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五、2024年我国乙烯检测仪行业发展面临的机遇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专家对乙烯检测仪行业投资风险预警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一、2024-2030年乙烯检测仪行业市场风险及控制策略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二、2024-2030年乙烯检测仪行业政策风险及控制策略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三、2024-2030年乙烯检测仪行业经营风险及控制策略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四、2024-2030年乙烯检测仪同业竞争风险及控制策略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五、2024-2030年乙烯检测仪行业其他风险及控制策略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乙烯检测仪行业发展战略研究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一、乙烯检测仪品牌的重要性</w:t>
      </w:r>
      <w:r>
        <w:rPr>
          <w:rFonts w:hint="eastAsia"/>
        </w:rPr>
        <w:br/>
      </w:r>
      <w:r>
        <w:rPr>
          <w:rFonts w:hint="eastAsia"/>
        </w:rPr>
        <w:t>　　　　二、乙烯检测仪实施品牌战略的意义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五、乙烯检测仪品牌战略管理的策略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乙烯检测仪经营策略分析</w:t>
      </w:r>
      <w:r>
        <w:rPr>
          <w:rFonts w:hint="eastAsia"/>
        </w:rPr>
        <w:br/>
      </w:r>
      <w:r>
        <w:rPr>
          <w:rFonts w:hint="eastAsia"/>
        </w:rPr>
        <w:t>　　　　一、乙烯检测仪市场细分策略</w:t>
      </w:r>
      <w:r>
        <w:rPr>
          <w:rFonts w:hint="eastAsia"/>
        </w:rPr>
        <w:br/>
      </w:r>
      <w:r>
        <w:rPr>
          <w:rFonts w:hint="eastAsia"/>
        </w:rPr>
        <w:t>　　　　二、乙烯检测仪市场创新策略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乙烯检测仪行业投资战略研究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一、2024-2030年乙烯检测仪行业投资战略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乙烯检测仪行业类别</w:t>
      </w:r>
      <w:r>
        <w:rPr>
          <w:rFonts w:hint="eastAsia"/>
        </w:rPr>
        <w:br/>
      </w:r>
      <w:r>
        <w:rPr>
          <w:rFonts w:hint="eastAsia"/>
        </w:rPr>
        <w:t>　　图表 乙烯检测仪行业产业链调研</w:t>
      </w:r>
      <w:r>
        <w:rPr>
          <w:rFonts w:hint="eastAsia"/>
        </w:rPr>
        <w:br/>
      </w:r>
      <w:r>
        <w:rPr>
          <w:rFonts w:hint="eastAsia"/>
        </w:rPr>
        <w:t>　　图表 乙烯检测仪行业现状</w:t>
      </w:r>
      <w:r>
        <w:rPr>
          <w:rFonts w:hint="eastAsia"/>
        </w:rPr>
        <w:br/>
      </w:r>
      <w:r>
        <w:rPr>
          <w:rFonts w:hint="eastAsia"/>
        </w:rPr>
        <w:t>　　图表 乙烯检测仪行业标准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2023年中国乙烯检测仪行业产能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2018-2023年中国乙烯检测仪行业产量统计</w:t>
      </w:r>
      <w:r>
        <w:rPr>
          <w:rFonts w:hint="eastAsia"/>
        </w:rPr>
        <w:br/>
      </w:r>
      <w:r>
        <w:rPr>
          <w:rFonts w:hint="eastAsia"/>
        </w:rPr>
        <w:t>　　图表 乙烯检测仪行业动态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2018-2023年中国乙烯检测仪市场需求量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2023年中国乙烯检测仪行业需求区域调研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2018-2023年中国乙烯检测仪行情</w:t>
      </w:r>
      <w:r>
        <w:rPr>
          <w:rFonts w:hint="eastAsia"/>
        </w:rPr>
        <w:br/>
      </w:r>
      <w:r>
        <w:rPr>
          <w:rFonts w:hint="eastAsia"/>
        </w:rPr>
        <w:t>　　图表 2018-2023年中国乙烯检测仪价格走势图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2018-2023年中国乙烯检测仪行业销售收入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2018-2023年中国乙烯检测仪行业盈利情况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2018-2023年中国乙烯检测仪行业利润总额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2018-2023年中国乙烯检测仪进口统计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2018-2023年中国乙烯检测仪出口统计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**地区乙烯检测仪市场规模</w:t>
      </w:r>
      <w:r>
        <w:rPr>
          <w:rFonts w:hint="eastAsia"/>
        </w:rPr>
        <w:br/>
      </w:r>
      <w:r>
        <w:rPr>
          <w:rFonts w:hint="eastAsia"/>
        </w:rPr>
        <w:t>　　图表 **地区乙烯检测仪行业市场需求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**地区乙烯检测仪市场调研</w:t>
      </w:r>
      <w:r>
        <w:rPr>
          <w:rFonts w:hint="eastAsia"/>
        </w:rPr>
        <w:br/>
      </w:r>
      <w:r>
        <w:rPr>
          <w:rFonts w:hint="eastAsia"/>
        </w:rPr>
        <w:t>　　图表 **地区乙烯检测仪行业市场需求分析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**地区乙烯检测仪市场规模</w:t>
      </w:r>
      <w:r>
        <w:rPr>
          <w:rFonts w:hint="eastAsia"/>
        </w:rPr>
        <w:br/>
      </w:r>
      <w:r>
        <w:rPr>
          <w:rFonts w:hint="eastAsia"/>
        </w:rPr>
        <w:t>　　图表 **地区乙烯检测仪行业市场需求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**地区乙烯检测仪市场调研</w:t>
      </w:r>
      <w:r>
        <w:rPr>
          <w:rFonts w:hint="eastAsia"/>
        </w:rPr>
        <w:br/>
      </w:r>
      <w:r>
        <w:rPr>
          <w:rFonts w:hint="eastAsia"/>
        </w:rPr>
        <w:t>　　图表 **地区乙烯检测仪行业市场需求分析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乙烯检测仪行业竞争对手分析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2024-2030年中国乙烯检测仪行业市场规模预测</w:t>
      </w:r>
      <w:r>
        <w:rPr>
          <w:rFonts w:hint="eastAsia"/>
        </w:rPr>
        <w:br/>
      </w:r>
      <w:r>
        <w:rPr>
          <w:rFonts w:hint="eastAsia"/>
        </w:rPr>
        <w:t>　　图表 乙烯检测仪行业准入条件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2024-2030年中国乙烯检测仪市场前景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2024-2030年中国乙烯检测仪行业信息化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2024-2030年中国乙烯检测仪行业风险分析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2024-2030年中国乙烯检测仪行业发展趋势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e6c6ef6e14525" w:history="1">
        <w:r>
          <w:rPr>
            <w:rStyle w:val="Hyperlink"/>
          </w:rPr>
          <w:t>2024-2030年中国乙烯检测仪行业发展研究与前景趋势分析报告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e6c6ef6e14525" w:history="1">
        <w:r>
          <w:rPr>
            <w:rStyle w:val="Hyperlink"/>
          </w:rPr>
          <w:t>https://www.20087.com/0/30/YiXiJianCeYiFaZhanXianZhuangQianJing.html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热点：乙烯测量方法、乙烷分析仪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46293d4bd4b9b" w:history="1">
      <w:r>
        <w:rPr>
          <w:rStyle w:val="Hyperlink"/>
        </w:rPr>
        <w:t>2024-2030年中国乙烯检测仪行业发展研究与前景趋势分析报告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XiJianCeYiFaZhanXianZhuangQianJing.html" TargetMode="External" Id="Rbb2e6c6ef6e1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XiJianCeYiFaZhanXianZhuangQianJing.html" TargetMode="External" Id="Re2246293d4bd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2024-01-26T07:04:49Z</dcterms:created>
  <dcterms:modified xsi:type="dcterms:W3CDTF">2024-01-26T08:04:49Z</dcterms:modified>
  <dc:subject>2024-2030年中国乙烯检测仪行业发展研究与前景趋势分析报告</dc:subject>
  <dc:title>2024-2030年中国乙烯检测仪行业发展研究与前景趋势分析报告</dc:title>
  <cp:keywords>2024-2030年中国乙烯检测仪行业发展研究与前景趋势分析报告</cp:keywords>
  <dc:description>2024-2030年中国乙烯检测仪行业发展研究与前景趋势分析报告</dc:description>
</cp:coreProperties>
</file>