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e8b212f34581" w:history="1">
              <w:r>
                <w:rPr>
                  <w:rStyle w:val="Hyperlink"/>
                </w:rPr>
                <w:t>2026-2032年中国传统码垛机市场研究分析及前景趋势报告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e8b212f34581" w:history="1">
              <w:r>
                <w:rPr>
                  <w:rStyle w:val="Hyperlink"/>
                </w:rPr>
                <w:t>2026-2032年中国传统码垛机市场研究分析及前景趋势报告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be8b212f34581" w:history="1">
                <w:r>
                  <w:rPr>
                    <w:rStyle w:val="Hyperlink"/>
                  </w:rPr>
                  <w:t>https://www.20087.com/0/70/ChuanTongMaDuoJiFaZhanXianZhuangQianJing.html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码垛机是物流与制造后道环节的自动化设备，通过机械臂或桁架结构配合夹具，将袋装、箱装或桶装产品按预设模式堆叠至托盘，广泛应用于食品、化工、建材等行业。主流机型采用PLC控制、伺服驱动及光电定位，强调负载能力强、节拍稳定及维护简便。现代设备在提升兼容多规格产品、降低故障率及适配简易人机界面方面持续优化。然而，在面对不规则或软包物品时，抓取稳定性不足；同时，固定程序难以适应小批量、多品种柔性生产需求。</w:t>
      </w:r>
      <w:r>
        <w:rPr>
          <w:rFonts w:hint="eastAsia"/>
        </w:rPr>
        <w:br/>
      </w:r>
      <w:r>
        <w:rPr>
          <w:rFonts w:hint="eastAsia"/>
        </w:rPr>
        <w:t>　　未来，传统码垛机将向视觉引导智能化、协作机器人融合与云边协同方向发展。市场调研网认为，3D视觉系统可实时识别产品位置与姿态，实现无序混合码垛；而轻型协作机器人（Cobot）将降低部署门槛，支持人机共融作业。在工业互联网架构下，设备将接入MES系统，自动下载码垛图并上传运行数据。此外，模块化快换夹具将支持分钟级产线切换。长远看，传统码垛机不仅作为搬运设备存在，更将成为智能仓储中实现柔性、高效与数据驱动作业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be8b212f34581" w:history="1">
        <w:r>
          <w:rPr>
            <w:rStyle w:val="Hyperlink"/>
          </w:rPr>
          <w:t>2026-2032年中国传统码垛机市场研究分析及前景趋势报告</w:t>
        </w:r>
      </w:hyperlink>
      <w:r>
        <w:rPr>
          <w:rFonts w:hint="eastAsia"/>
        </w:rPr>
        <w:t>》，2025年传统码垛机行业市场规模达 亿元，预计2032年市场规模将达 亿元，期间年均复合增长率（CAGR）达 %。报告系统梳理了传统码垛机行业的产业链结构，详细解读了传统码垛机市场规模、需求变化及价格动态，并对传统码垛机行业现状进行了全面分析。报告基于详实数据，科学预测了传统码垛机市场前景与发展趋势，同时聚焦传统码垛机重点企业的经营表现，剖析了行业竞争格局、市场集中度及品牌影响力。通过对传统码垛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按照不同产品类型，传统码垛机主要可以分为如下几个类别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中国不同产品类型传统码垛机增长趋势2021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低位</w:t>
      </w:r>
      <w:r>
        <w:rPr>
          <w:rFonts w:hint="eastAsia"/>
        </w:rPr>
        <w:br/>
      </w:r>
      <w:r>
        <w:rPr>
          <w:rFonts w:hint="eastAsia"/>
        </w:rPr>
        <w:t>　　　　1.2.3 高位</w:t>
      </w:r>
      <w:r>
        <w:rPr>
          <w:rFonts w:hint="eastAsia"/>
        </w:rPr>
        <w:br/>
      </w:r>
      <w:r>
        <w:rPr>
          <w:rFonts w:hint="eastAsia"/>
        </w:rPr>
        <w:t>　　1.3 从不同应用，传统码垛机主要包括如下几个方面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中国不同应用传统码垛机增长趋势2021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中国传统码垛机发展现状及未来趋势（2021-2032）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中国市场传统码垛机收入及增长率（2021-2032）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中国市场传统码垛机销量及增长率（2021-2032）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中国市场主要传统码垛机厂商分析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中国市场主要厂商传统码垛机销量及市场占有率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中国市场主要厂商传统码垛机销量（2021-2026）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中国市场主要厂商传统码垛机收入及市场占有率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中国市场主要厂商传统码垛机收入（2021-2026）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2025年中国市场主要厂商传统码垛机收入排名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中国市场主要厂商传统码垛机价格（2021-2026）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2.7 传统码垛机行业集中度、竞争程度分析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传统码垛机行业集中度分析：2025年中国Top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中国市场传统码垛机第一梯队、第二梯队和第三梯队厂商（品牌）及2025年市场份额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不同产品类型传统码垛机分析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中国市场不同产品类型传统码垛机规模（2021-2032）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中国市场不同产品类型传统码垛机规模及市场份额（2021-2026）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中国市场不同产品类型传统码垛机规模预测（2027-2032）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中国市场不同产品类型传统码垛机价格走势（2021-2032）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不同应用传统码垛机分析</w:t>
      </w:r>
      <w:r>
        <w:rPr>
          <w:rFonts w:hint="eastAsia"/>
        </w:rPr>
        <w:br/>
      </w:r>
      <w:r>
        <w:rPr>
          <w:rFonts w:hint="eastAsia"/>
        </w:rPr>
        <w:t>　　5.1 中国市场不同应用传统码垛机销量（2021-2032）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中国市场不同应用传统码垛机规模（2021-2032）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中国市场不同应用传统码垛机规模及市场份额（2021-2026）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中国市场不同应用传统码垛机规模预测（2027-2032）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中国市场不同应用传统码垛机价格走势（2021-2032）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传统码垛机行业发展分析---发展趋势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传统码垛机行业发展分析---厂商壁垒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传统码垛机行业发展分析---驱动因素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传统码垛机行业发展分析---制约因素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传统码垛机中国企业SWOT分析</w:t>
      </w:r>
      <w:r>
        <w:rPr>
          <w:rFonts w:hint="eastAsia"/>
        </w:rPr>
        <w:br/>
      </w:r>
      <w:r>
        <w:rPr>
          <w:rFonts w:hint="eastAsia"/>
        </w:rPr>
        <w:t>　　6.6 传统码垛机行业发展分析---行业政策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传统码垛机行业产业链简介</w:t>
      </w:r>
      <w:r>
        <w:rPr>
          <w:rFonts w:hint="eastAsia"/>
        </w:rPr>
        <w:br/>
      </w:r>
      <w:r>
        <w:rPr>
          <w:rFonts w:hint="eastAsia"/>
        </w:rPr>
        <w:t>　　7.2 传统码垛机产业链分析-上游</w:t>
      </w:r>
      <w:r>
        <w:rPr>
          <w:rFonts w:hint="eastAsia"/>
        </w:rPr>
        <w:br/>
      </w:r>
      <w:r>
        <w:rPr>
          <w:rFonts w:hint="eastAsia"/>
        </w:rPr>
        <w:t>　　7.3 传统码垛机产业链分析-中游</w:t>
      </w:r>
      <w:r>
        <w:rPr>
          <w:rFonts w:hint="eastAsia"/>
        </w:rPr>
        <w:br/>
      </w:r>
      <w:r>
        <w:rPr>
          <w:rFonts w:hint="eastAsia"/>
        </w:rPr>
        <w:t>　　7.4 传统码垛机产业链分析-下游</w:t>
      </w:r>
      <w:r>
        <w:rPr>
          <w:rFonts w:hint="eastAsia"/>
        </w:rPr>
        <w:br/>
      </w:r>
      <w:r>
        <w:rPr>
          <w:rFonts w:hint="eastAsia"/>
        </w:rPr>
        <w:t>　　7.5 传统码垛机行业采购模式</w:t>
      </w:r>
      <w:r>
        <w:rPr>
          <w:rFonts w:hint="eastAsia"/>
        </w:rPr>
        <w:br/>
      </w:r>
      <w:r>
        <w:rPr>
          <w:rFonts w:hint="eastAsia"/>
        </w:rPr>
        <w:t>　　7.6 传统码垛机行业生产模式</w:t>
      </w:r>
      <w:r>
        <w:rPr>
          <w:rFonts w:hint="eastAsia"/>
        </w:rPr>
        <w:br/>
      </w:r>
      <w:r>
        <w:rPr>
          <w:rFonts w:hint="eastAsia"/>
        </w:rPr>
        <w:t>　　7.7 传统码垛机行业销售模式及销售渠道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中国本土传统码垛机产能、产量分析</w:t>
      </w:r>
      <w:r>
        <w:rPr>
          <w:rFonts w:hint="eastAsia"/>
        </w:rPr>
        <w:br/>
      </w:r>
      <w:r>
        <w:rPr>
          <w:rFonts w:hint="eastAsia"/>
        </w:rPr>
        <w:t>　　8.1 中国传统码垛机供需现状及预测（2021-2032）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中国传统码垛机产能、产量、产能利用率及发展趋势（2021-2032）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中国传统码垛机产量、市场需求量及发展趋势（2021-2032）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中国传统码垛机进出口分析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中国市场传统码垛机主要进口来源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中国市场传统码垛机主要出口目的地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不同产品类型传统码垛机市场规模2021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不同应用传统码垛机市场规模2021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中国市场主要厂商传统码垛机收入份额（2021-2026）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2025年中国主要生产商传统码垛机收入排名（万元）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中国市场主要厂商传统码垛机价格（2021-2026）&amp;（元/台）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2025年中国市场传统码垛机主要厂商市场地位（第一梯队、第二梯队和第三梯队）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传统码垛机市场投资、并购等现状分析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中国市场不同产品类型传统码垛机规模（2021-2026）&amp;（万元）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中国市场不同产品类型传统码垛机规模市场份额（2021-2026）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中国市场不同产品类型传统码垛机规模预测（2027-2032）&amp;（万元）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中国市场不同产品类型传统码垛机规模市场份额预测（2027-2032）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中国市场不同应用传统码垛机规模（2021-2026）&amp;（万元）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中国市场不同应用传统码垛机规模市场份额（2021-2026）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中国市场不同应用传统码垛机规模预测（2027-2032）&amp;（万元）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中国市场不同应用传统码垛机规模市场份额预测（2027-2032）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传统码垛机行业发展分析---发展趋势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传统码垛机行业发展分析---厂商壁垒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传统码垛机行业发展分析---驱动因素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传统码垛机行业发展分析---制约因素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传统码垛机行业相关重点政策一览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传统码垛机行业供应链分析</w:t>
      </w:r>
      <w:r>
        <w:rPr>
          <w:rFonts w:hint="eastAsia"/>
        </w:rPr>
        <w:br/>
      </w:r>
      <w:r>
        <w:rPr>
          <w:rFonts w:hint="eastAsia"/>
        </w:rPr>
        <w:t>　　表 111： 传统码垛机上游原料供应商</w:t>
      </w:r>
      <w:r>
        <w:rPr>
          <w:rFonts w:hint="eastAsia"/>
        </w:rPr>
        <w:br/>
      </w:r>
      <w:r>
        <w:rPr>
          <w:rFonts w:hint="eastAsia"/>
        </w:rPr>
        <w:t>　　表 112： 传统码垛机行业主要下游客户</w:t>
      </w:r>
      <w:r>
        <w:rPr>
          <w:rFonts w:hint="eastAsia"/>
        </w:rPr>
        <w:br/>
      </w:r>
      <w:r>
        <w:rPr>
          <w:rFonts w:hint="eastAsia"/>
        </w:rPr>
        <w:t>　　表 113： 传统码垛机典型经销商</w:t>
      </w:r>
      <w:r>
        <w:rPr>
          <w:rFonts w:hint="eastAsia"/>
        </w:rPr>
        <w:br/>
      </w:r>
      <w:r>
        <w:rPr>
          <w:rFonts w:hint="eastAsia"/>
        </w:rPr>
        <w:t>　　表 114： 中国传统码垛机产量、销量、进口量及出口量（2021-2026）&amp;（台）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中国传统码垛机产量、销量、进口量及出口量预测（2027-2032）&amp;（台）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中国市场传统码垛机主要进口来源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中国市场传统码垛机主要出口目的地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传统码垛机产品图片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中国不同产品类型传统码垛机市场规模市场份额2025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低位产品图片</w:t>
      </w:r>
      <w:r>
        <w:rPr>
          <w:rFonts w:hint="eastAsia"/>
        </w:rPr>
        <w:br/>
      </w:r>
      <w:r>
        <w:rPr>
          <w:rFonts w:hint="eastAsia"/>
        </w:rPr>
        <w:t>　　图 4： 高位产品图片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中国不同应用传统码垛机市场份额2025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中国市场传统码垛机市场规模，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2025年中国市场主要厂商传统码垛机销量市场份额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2025年中国市场主要厂商传统码垛机收入市场份额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2025年中国市场前五大厂商传统码垛机市场份额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2025年中国市场传统码垛机第一梯队、第二梯队和第三梯队厂商（品牌）及市场份额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传统码垛机中国企业SWOT分析</w:t>
      </w:r>
      <w:r>
        <w:rPr>
          <w:rFonts w:hint="eastAsia"/>
        </w:rPr>
        <w:br/>
      </w:r>
      <w:r>
        <w:rPr>
          <w:rFonts w:hint="eastAsia"/>
        </w:rPr>
        <w:t>　　图 20： 传统码垛机产业链</w:t>
      </w:r>
      <w:r>
        <w:rPr>
          <w:rFonts w:hint="eastAsia"/>
        </w:rPr>
        <w:br/>
      </w:r>
      <w:r>
        <w:rPr>
          <w:rFonts w:hint="eastAsia"/>
        </w:rPr>
        <w:t>　　图 21： 传统码垛机行业采购模式分析</w:t>
      </w:r>
      <w:r>
        <w:rPr>
          <w:rFonts w:hint="eastAsia"/>
        </w:rPr>
        <w:br/>
      </w:r>
      <w:r>
        <w:rPr>
          <w:rFonts w:hint="eastAsia"/>
        </w:rPr>
        <w:t>　　图 22： 传统码垛机行业生产模式分析</w:t>
      </w:r>
      <w:r>
        <w:rPr>
          <w:rFonts w:hint="eastAsia"/>
        </w:rPr>
        <w:br/>
      </w:r>
      <w:r>
        <w:rPr>
          <w:rFonts w:hint="eastAsia"/>
        </w:rPr>
        <w:t>　　图 23： 传统码垛机行业销售模式分析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中国传统码垛机产能、产量、产能利用率及发展趋势（2021-2032）&amp;（台）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中国传统码垛机产量、市场需求量及发展趋势（2021-2032）&amp;（台）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e8b212f34581" w:history="1">
        <w:r>
          <w:rPr>
            <w:rStyle w:val="Hyperlink"/>
          </w:rPr>
          <w:t>2026-2032年中国传统码垛机市场研究分析及前景趋势报告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be8b212f34581" w:history="1">
        <w:r>
          <w:rPr>
            <w:rStyle w:val="Hyperlink"/>
          </w:rPr>
          <w:t>https://www.20087.com/0/70/ChuanTongMaDuoJiFaZhanXianZhuangQianJing.html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热点：码垛机工作原理、最新型码垛机视频、可移动小型码垛机、码垛机的用途、小型码垛机价格大约是多少、码垛机的工作原理及流程、堆垛机、码垛机是干嘛的、码垛机控制系统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1480c96149a4" w:history="1">
      <w:r>
        <w:rPr>
          <w:rStyle w:val="Hyperlink"/>
        </w:rPr>
        <w:t>2026-2032年中国传统码垛机市场研究分析及前景趋势报告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TongMaDuoJiFaZhanXianZhuangQianJing.html" TargetMode="External" Id="Rd6bbe8b212f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TongMaDuoJiFaZhanXianZhuangQianJing.html" TargetMode="External" Id="R32f41480c961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2026-02-28T07:06:22Z</dcterms:created>
  <dcterms:modified xsi:type="dcterms:W3CDTF">2026-02-28T08:06:22Z</dcterms:modified>
  <dc:subject>2026-2032年中国传统码垛机市场研究分析及前景趋势报告</dc:subject>
  <dc:title>2026-2032年中国传统码垛机市场研究分析及前景趋势报告</dc:title>
  <cp:keywords>2026-2032年中国传统码垛机市场研究分析及前景趋势报告</cp:keywords>
  <dc:description>2026-2032年中国传统码垛机市场研究分析及前景趋势报告</dc:description>
</cp:coreProperties>
</file>