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c82a6eb45404b" w:history="1">
              <w:r>
                <w:rPr>
                  <w:rStyle w:val="Hyperlink"/>
                </w:rPr>
                <w:t>2025-2031年全球与中国低压连接器市场研究及趋势预测报告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c82a6eb45404b" w:history="1">
              <w:r>
                <w:rPr>
                  <w:rStyle w:val="Hyperlink"/>
                </w:rPr>
                <w:t>2025-2031年全球与中国低压连接器市场研究及趋势预测报告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c82a6eb45404b" w:history="1">
                <w:r>
                  <w:rPr>
                    <w:rStyle w:val="Hyperlink"/>
                  </w:rPr>
                  <w:t>https://www.20087.com/0/10/DiYaLianJieQiFaZhanQuShi.html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连接器是汽车电子系统的关键组件之一，在汽车行业中扮演着重要的角色。近年来，随着汽车电气化程度的提高，对低压连接器的需求也在不断增长。当前市场上，低压连接器不仅在信号传输的可靠性、耐久性方面有了显著提升，还在小型化、轻量化方面实现了优化。此外，随着智能网联汽车的发展，低压连接器也开始集成更多的智能化功能，如数据采集、故障诊断等，以满足汽车电气系统日益复杂的需求。</w:t>
      </w:r>
      <w:r>
        <w:rPr>
          <w:rFonts w:hint="eastAsia"/>
        </w:rPr>
        <w:br/>
      </w:r>
      <w:r>
        <w:rPr>
          <w:rFonts w:hint="eastAsia"/>
        </w:rPr>
        <w:t>　　未来，低压连接器的发展将更加侧重于技术创新和服务优化。一方面，随着新材料的应用，低压连接器将采用更多高性能材料，提高其在极端环境下的稳定性和耐久性。另一方面，随着智能制造技术的进步，低压连接器的生产将更加注重数字化和自动化，提高生产效率的同时保证产品的高品质。此外，随着对汽车电气系统可靠性和安全性要求的提高，低压连接器将更多地集成智能监测和诊断技术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c82a6eb45404b" w:history="1">
        <w:r>
          <w:rPr>
            <w:rStyle w:val="Hyperlink"/>
          </w:rPr>
          <w:t>2025-2031年全球与中国低压连接器市场研究及趋势预测报告</w:t>
        </w:r>
      </w:hyperlink>
      <w:r>
        <w:rPr>
          <w:rFonts w:hint="eastAsia"/>
        </w:rPr>
        <w:t>》系统分析了低压连接器行业的市场规模、供需状况及竞争格局，重点解读了重点低压连接器企业的经营表现。报告结合低压连接器技术现状与未来方向，科学预测了行业发展趋势，并通过SWOT分析揭示了低压连接器市场机遇与潜在风险。市场调研网发布的《</w:t>
      </w:r>
      <w:hyperlink r:id="R870c82a6eb45404b" w:history="1">
        <w:r>
          <w:rPr>
            <w:rStyle w:val="Hyperlink"/>
          </w:rPr>
          <w:t>2025-2031年全球与中国低压连接器市场研究及趋势预测报告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低压连接器市场概述</w:t>
      </w:r>
      <w:r>
        <w:rPr>
          <w:rFonts w:hint="eastAsia"/>
        </w:rPr>
        <w:br/>
      </w:r>
      <w:r>
        <w:rPr>
          <w:rFonts w:hint="eastAsia"/>
        </w:rPr>
        <w:t>　　第一节 低压连接器产品定义及统计范围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一、不同产品类型低压连接器增长趋势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从不同应用，低压连接器主要包括如下几个方面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全球与中国低压连接器发展现状及趋势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一、全球低压连接器发展现状及未来趋势（2020-2025年）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二、中国低压连接器发展现状及未来趋势（2020-2025年）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全球低压连接器供需现状及2025-2031年预测（2020-2025年）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一、全球低压连接器产能、产量、产能利用率及发展趋势（2020-2025年）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二、全球低压连接器产量、表观消费量及发展趋势（2020-2025年）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中国低压连接器供需现状及2025-2031年预测（2020-2025年）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一、中国低压连接器产能、产量、产能利用率及2025-2031年趋势（2020-2025年）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二、中国低压连接器产量、表观消费量及发展趋势（2020-2025年）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三、中国低压连接器产量、市场需求量及发展趋势（2020-2025年）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中国及欧美日等低压连接器行业政策分析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全球低压连接器主要厂商列表（2020-2025年）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一、全球低压连接器主要厂商产量列表（2020-2025年）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二、全球低压连接器主要厂商产值列表（2020-2025年）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三、2025年全球主要生产商低压连接器收入排名</w:t>
      </w:r>
      <w:r>
        <w:rPr>
          <w:rFonts w:hint="eastAsia"/>
        </w:rPr>
        <w:br/>
      </w:r>
      <w:r>
        <w:rPr>
          <w:rFonts w:hint="eastAsia"/>
        </w:rPr>
        <w:t>　　　　四、全球低压连接器主要厂商产品价格列表（2020-2025年）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中国低压连接器主要厂商产量、产值及市场份额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一、中国低压连接器主要厂商产量列表（2020-2025年）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二、中国低压连接器主要厂商产值列表（2020-2025年）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低压连接器厂商产地分布及商业化日期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低压连接器行业集中度、竞争程度分析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一、低压连接器行业集中度分析：全球Top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二、全球低压连接器第一梯队、第二梯队和第三梯队生产商（品牌）及市场份额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全球领先低压连接器企业SWOT分析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全球主要低压连接器企业采访及观点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全球主要低压连接器生产地区分析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全球主要地区低压连接器市场规模分析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一、全球主要地区低压连接器产量及市场份额（2020-2025年）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二、全球主要地区低压连接器产量及市场份额预测（2025-2031年）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三、全球主要地区低压连接器产值及市场份额（2020-2025年）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四、全球主要地区低压连接器产值及市场份额预测（2025-2031年）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北美市场低压连接器产量、产值及增长率（2020-2025年）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欧洲市场低压连接器产量、产值及增长率（2020-2025年）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中国市场低压连接器产量、产值及增长率（2020-2025年）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日本市场低压连接器产量、产值及增长率（2020-2025年）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东南亚市场低压连接器产量、产值及增长率（2020-2025年）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印度市场低压连接器产量、产值及增长率（2020-2025年）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全球主要地区低压连接器消费展望（2025-2031年）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全球主要地区低压连接器消费量及增长率（2020-2025年）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全球主要地区低压连接器消费量预测（2025-2031年）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低压连接器重点企业（一）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三、重点企业（一）低压连接器产能、产量、产值、价格及毛利率统计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低压连接器重点企业（二）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三、重点企业（二）低压连接器产能、产量、产值、价格及毛利率统计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低压连接器重点企业（三）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三、重点企业（三）低压连接器产能、产量、产值、价格及毛利率统计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低压连接器重点企业（四）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三、重点企业（四）低压连接器产能、产量、产值、价格及毛利率统计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低压连接器重点企业（五）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三、重点企业（五）低压连接器产能、产量、产值、价格及毛利率统计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低压连接器重点企业（六）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三、重点企业（六）低压连接器产能、产量、产值、价格及毛利率统计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低压连接器重点企业（七）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三、重点企业（七）低压连接器产能、产量、产值、价格及毛利率统计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全球不同类型低压连接器产量（2020-2031年）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一、全球不同类型低压连接器产量及市场份额（2020-2025年）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二、全球不同类型低压连接器产量预测（2025-2031年）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全球不同类型低压连接器产值（2020-2031年）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一、全球不同类型低压连接器产值及市场份额（2020-2025年）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二、全球不同类型低压连接器产值预测（2025-2031年）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全球不同类型低压连接器价格走势（2020-2025年）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不同价格区间低压连接器市场份额对比（2020-2025年）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中国不同类型低压连接器产量（2020-2031年）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一、中国不同类型低压连接器产量及市场份额（2020-2025年）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二、中国不同类型低压连接器产量预测（2025-2031年）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中国不同类型低压连接器产值（2020-2031年）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一、中国不同类型低压连接器产值及市场份额（2020-2025年）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二、中国不同类型低压连接器产值预测（2025-2031年）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低压连接器产业链分析</w:t>
      </w:r>
      <w:r>
        <w:rPr>
          <w:rFonts w:hint="eastAsia"/>
        </w:rPr>
        <w:br/>
      </w:r>
      <w:r>
        <w:rPr>
          <w:rFonts w:hint="eastAsia"/>
        </w:rPr>
        <w:t>　　第二节 低压连接器产业上游供应分析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全球不同应用低压连接器消费量、市场份额及增长率（2020-2031年）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一、全球不同应用低压连接器消费量（2020-2025年）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二、全球不同应用低压连接器消费量预测（2025-2031年）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中国不同应用低压连接器消费量、市场份额及增长率（2020-2031年）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一、中国不同应用低压连接器消费量（2020-2025年）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二、中国不同应用低压连接器消费量预测（2025-2031年）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中国低压连接器产量、消费量、进出口分析及未来趋势（2020-2031年）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中国低压连接器进出口贸易趋势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中国低压连接器主要进口来源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中国低压连接器主要出口目的地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中国低压连接器未来发展的有利因素、不利因素分析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中国低压连接器生产地区分布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中国低压连接器消费地区分布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影响中国低压连接器供需的主要因素分析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低压连接器技术及相关行业技术发展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低压连接器进出口贸易现状及趋势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低压连接器下游行业需求变化因素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低压连接器行业、产品及技术发展趋势（2025-2031年）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低压连接器行业及市场环境发展趋势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低压连接器产品及技术发展趋势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低压连接器产品价格走势</w:t>
      </w:r>
      <w:r>
        <w:rPr>
          <w:rFonts w:hint="eastAsia"/>
        </w:rPr>
        <w:br/>
      </w:r>
      <w:r>
        <w:rPr>
          <w:rFonts w:hint="eastAsia"/>
        </w:rPr>
        <w:t>　　第四节 低压连接器市场消费形态、消费者偏好（2025-2031年）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国内低压连接器销售渠道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海外市场低压连接器销售渠道</w:t>
      </w:r>
      <w:r>
        <w:rPr>
          <w:rFonts w:hint="eastAsia"/>
        </w:rPr>
        <w:br/>
      </w:r>
      <w:r>
        <w:rPr>
          <w:rFonts w:hint="eastAsia"/>
        </w:rPr>
        <w:t>　　第三节 低压连接器销售/营销策略建议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不同种类低压连接器增长趋势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按不同应用，低压连接器主要包括如下几个方面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不同应用低压连接器消费量增长趋势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中国及欧美日等地区低压连接器相关政策分析</w:t>
      </w:r>
      <w:r>
        <w:rPr>
          <w:rFonts w:hint="eastAsia"/>
        </w:rPr>
        <w:br/>
      </w:r>
      <w:r>
        <w:rPr>
          <w:rFonts w:hint="eastAsia"/>
        </w:rPr>
        <w:t>　　表 全球低压连接器主要厂商产量列表（2020-2025年）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全球低压连接器主要厂商产量市场份额列表（2020-2025年）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全球低压连接器主要厂商产值列表（2020-2025年）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全球低压连接器主要厂商产值、市场份额列表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2025年全球主要生产商低压连接器收入排名</w:t>
      </w:r>
      <w:r>
        <w:rPr>
          <w:rFonts w:hint="eastAsia"/>
        </w:rPr>
        <w:br/>
      </w:r>
      <w:r>
        <w:rPr>
          <w:rFonts w:hint="eastAsia"/>
        </w:rPr>
        <w:t>　　表 全球低压连接器主要厂商产品价格列表（2020-2025年）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中国低压连接器主要厂商产品价格列表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中国低压连接器主要厂商产量市场份额列表（2020-2025年）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中国低压连接器主要厂商产值列表（2020-2025年）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中国低压连接器主要厂商产值市场份额列表（2020-2025年）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全球主要低压连接器厂商产地分布及商业化日期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全球主要低压连接器企业采访及观点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全球主要地区低压连接器产值对比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全球主要地区低压连接器产量市场份额列表（2020-2025年）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全球主要地区低压连接器产量列表（2025-2031年）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全球主要地区低压连接器产量份额（2025-2031年）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全球主要地区低压连接器产值列表（2020-2025年）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全球主要地区低压连接器产值份额列表（2020-2025年）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全球主要地区低压连接器消费量列表（2020-2025年）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全球主要地区低压连接器消费量市场份额列表（2020-2025年）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重点企业（一）低压连接器产能、产量、产值、价格及毛利率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重点企业（二）低压连接器产能、产量、产值、价格及毛利率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重点企业（三）低压连接器产能、产量、产值、价格及毛利率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重点企业（四）低压连接器产能、产量、产值、价格及毛利率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重点企业（五）低压连接器产能、产量、产值、价格及毛利率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重点企业（六）低压连接器产能、产量、产值、价格及毛利率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重点企业（七）低压连接器产能、产量、产值、价格及毛利率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重点企业（七）低压连接器产品规格及价格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全球不同产品类型低压连接器产量（2020-2025年）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全球不同产品类型低压连接器产量市场份额（2020-2025年）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全球不同产品类型低压连接器产量预测（2025-2031年）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全球不同产品类型低压连接器产量市场份额预测（2025-2031年）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全球不同类型低压连接器产值（2020-2025年）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全球不同类型低压连接器产值市场份额（2020-2025年）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全球不同类型低压连接器产值预测（2025-2031年）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全球不同类型低压连接器产值市场份额预测（2025-2031年）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全球不同价格区间低压连接器市场份额对比（2020-2025年）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中国不同产品类型低压连接器产量（2020-2025年）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中国不同产品类型低压连接器产量市场份额预测（2025-2031年）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中国不同产品类型低压连接器产值（2020-2025年）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中国不同产品类型低压连接器产值市场份额预测（2025-2031年）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低压连接器上游原料供应商及联系方式列表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全球不同应用低压连接器消费量（2020-2025年）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全球不同应用低压连接器消费量市场份额（2020-2025年）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全球不同应用低压连接器消费量预测（2025-2031年）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全球不同应用低压连接器消费量市场份额预测（2025-2031年）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中国不同应用低压连接器消费量（2020-2025年）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中国不同应用低压连接器消费量市场份额（2020-2025年）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中国不同应用低压连接器消费量预测（2025-2031年）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中国不同应用低压连接器消费量市场份额预测（2025-2031年）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中国低压连接器产量、消费量、进出口（2020-2025年）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中国低压连接器产量、消费量、进出口预测（2025-2031年）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中国市场低压连接器进出口贸易趋势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中国市场低压连接器主要进口来源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中国市场低压连接器主要出口目的地</w:t>
      </w:r>
      <w:r>
        <w:rPr>
          <w:rFonts w:hint="eastAsia"/>
        </w:rPr>
        <w:br/>
      </w:r>
      <w:r>
        <w:rPr>
          <w:rFonts w:hint="eastAsia"/>
        </w:rPr>
        <w:t>　　表 中国低压连接器市场未来发展的有利因素、不利因素分析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中国低压连接器生产地区分布</w:t>
      </w:r>
      <w:r>
        <w:rPr>
          <w:rFonts w:hint="eastAsia"/>
        </w:rPr>
        <w:br/>
      </w:r>
      <w:r>
        <w:rPr>
          <w:rFonts w:hint="eastAsia"/>
        </w:rPr>
        <w:t>　　表 中国低压连接器消费地区分布</w:t>
      </w:r>
      <w:r>
        <w:rPr>
          <w:rFonts w:hint="eastAsia"/>
        </w:rPr>
        <w:br/>
      </w:r>
      <w:r>
        <w:rPr>
          <w:rFonts w:hint="eastAsia"/>
        </w:rPr>
        <w:t>　　表 低压连接器行业及市场环境发展趋势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低压连接器产品及技术发展趋势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国内低压连接器主要销售模式及销售渠道趋势（2020-2025年）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欧美日等地区低压连接器主要销售模式及销售渠道趋势（2020-2025年）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低压连接器产品市场定位及目标消费者分析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低压连接器产品图片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2025年全球不同产品类型低压连接器产量市场份额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全球不同类型低压连接器消费量市场份额对比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全球低压连接器产量及增长率（2020-2025年）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全球低压连接器产值及增长率（2020-2025年）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中国低压连接器产量及发展趋势（2020-2025年）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中国低压连接器产值及未来发展趋势（2020-2025年）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全球低压连接器产能、产量、产能利用率及发展趋势（2020-2025年）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全球低压连接器产量、市场需求量及发展趋势（2020-2025年）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中国低压连接器产能、产量、产能利用率及发展趋势（2020-2025年）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中国低压连接器产量、市场需求量及发展趋势（2020-2025年）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全球低压连接器主要厂商2025年产量市场份额列表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全球低压连接器主要厂商2025年产值市场份额列表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中国低压连接器主要厂商2025年产量市场份额列表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中国低压连接器主要厂商2025年产值市场份额列表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2025年全球前五及前十大生产商低压连接器市场份额</w:t>
      </w:r>
      <w:r>
        <w:rPr>
          <w:rFonts w:hint="eastAsia"/>
        </w:rPr>
        <w:br/>
      </w:r>
      <w:r>
        <w:rPr>
          <w:rFonts w:hint="eastAsia"/>
        </w:rPr>
        <w:t>　　图 全球低压连接器第一梯队、第二梯队和第三梯队生产商（品牌）及市场份额（2020-2025年）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低压连接器全球领先企业SWOT分析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全球主要地区低压连接器消费量市场份额对比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北美市场低压连接器产量及增长率（2020-2025年）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北美市场低压连接器产值及增长率（2020-2025年）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欧洲市场低压连接器产量及增长率（2020-2025年）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欧洲市场低压连接器产值及增长率（2020-2025年）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中国市场低压连接器产量及增长率（2020-2025年）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中国市场低压连接器产值及增长率（2020-2025年）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日本市场低压连接器产量及增长率（2020-2025年）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日本市场低压连接器产值及增长率（2020-2025年）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东南亚市场低压连接器产量及增长率（2020-2025年）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东南亚市场低压连接器产值及增长率（2020-2025年）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印度市场低压连接器产量及增长率（2020-2025年）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印度市场低压连接器产值及增长率（2020-2025年）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全球主要地区低压连接器消费量市场份额（2020-2025年）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全球主要地区低压连接器消费量市场份额预测（2025-2031年）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印度市场低压连接器消费量、增长率及发展预测（2020-2025年）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低压连接器产业链分析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低压连接器产品价格走势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c82a6eb45404b" w:history="1">
        <w:r>
          <w:rPr>
            <w:rStyle w:val="Hyperlink"/>
          </w:rPr>
          <w:t>2025-2031年全球与中国低压连接器市场研究及趋势预测报告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c82a6eb45404b" w:history="1">
        <w:r>
          <w:rPr>
            <w:rStyle w:val="Hyperlink"/>
          </w:rPr>
          <w:t>https://www.20087.com/0/10/DiYaLianJieQiFaZhanQuShi.html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12连接器、低压连接器和高压连接器的区别、高压电缆连接器、低压连接器爆炸图、10kv高压电缆连接器、低压连接器主要用什么电源的供应与其他控制器通讯、高压大电流连接器、低压连接器使用寿命多少年、连电和短路是一回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920ac509447e1" w:history="1">
      <w:r>
        <w:rPr>
          <w:rStyle w:val="Hyperlink"/>
        </w:rPr>
        <w:t>2025-2031年全球与中国低压连接器市场研究及趋势预测报告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YaLianJieQiFaZhanQuShi.html" TargetMode="External" Id="R870c82a6eb45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YaLianJieQiFaZhanQuShi.html" TargetMode="External" Id="Re6a920ac5094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2025-06-16T08:05:00Z</dcterms:created>
  <dcterms:modified xsi:type="dcterms:W3CDTF">2025-06-16T09:05:00Z</dcterms:modified>
  <dc:subject>2025-2031年全球与中国低压连接器市场研究及趋势预测报告</dc:subject>
  <dc:title>2025-2031年全球与中国低压连接器市场研究及趋势预测报告</dc:title>
  <cp:keywords>2025-2031年全球与中国低压连接器市场研究及趋势预测报告</cp:keywords>
  <dc:description>2025-2031年全球与中国低压连接器市场研究及趋势预测报告</dc:description>
</cp:coreProperties>
</file>