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0e996f8b0417f" w:history="1">
              <w:r>
                <w:rPr>
                  <w:rStyle w:val="Hyperlink"/>
                </w:rPr>
                <w:t>2024-2030年中国低温锂电池行业市场分析与前景趋势预测报告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0e996f8b0417f" w:history="1">
              <w:r>
                <w:rPr>
                  <w:rStyle w:val="Hyperlink"/>
                </w:rPr>
                <w:t>2024-2030年中国低温锂电池行业市场分析与前景趋势预测报告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0e996f8b0417f" w:history="1">
                <w:r>
                  <w:rPr>
                    <w:rStyle w:val="Hyperlink"/>
                  </w:rPr>
                  <w:t>https://www.20087.com/0/60/DiWenLiDianChiDeXianZhuangYuFaZhanQianJing.html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锂电池技术近年来取得了显著进展，特别是在电动车和储能领域展现出巨大潜力。这类电池通过采用特殊的电解质和正负极材料，优化电池的低温性能，能够在极端寒冷条件下保持较高的能量密度和较长的循环寿命。目前，市场上已有能在-40°C至常温范围内正常工作的低温锂电池产品，满足了特定行业和地域的使用需求。</w:t>
      </w:r>
      <w:r>
        <w:rPr>
          <w:rFonts w:hint="eastAsia"/>
        </w:rPr>
        <w:br/>
      </w:r>
      <w:r>
        <w:rPr>
          <w:rFonts w:hint="eastAsia"/>
        </w:rPr>
        <w:t>　　未来，低温锂电池技术的发展将侧重于提高电池的耐寒性、能量密度与安全性，并降低成本。材料科学的创新，如开发新型电解质和改性电极材料，将是核心。同时，智能温控系统的集成将更好地管理电池温度，延长电池寿命。随着新能源汽车和北极等极端气候区域的能源需求增长，低温锂电池的市场需求将持续扩大，推动该技术向更高效、更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0e996f8b0417f" w:history="1">
        <w:r>
          <w:rPr>
            <w:rStyle w:val="Hyperlink"/>
          </w:rPr>
          <w:t>2024-2030年中国低温锂电池行业市场分析与前景趋势预测报告</w:t>
        </w:r>
      </w:hyperlink>
      <w:r>
        <w:rPr>
          <w:rFonts w:hint="eastAsia"/>
        </w:rPr>
        <w:t>》对当前我国低温锂电池行业的现状、发展变化及竞争格局进行了深入调研与全面分析，同时基于低温锂电池行业发展趋势对未来市场动态进行了科学预测。报告还审慎评估了低温锂电池行业的发展轨迹与前景，为产业投资者提供了有价值的投资参考。此外，报告也详细阐明了低温锂电池行业的投资空间与方向，并提出了具有针对性的战略建议，是一份助力决策者洞察低温锂电池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低温锂电池行业概述</w:t>
      </w:r>
      <w:r>
        <w:rPr>
          <w:rFonts w:hint="eastAsia"/>
        </w:rPr>
        <w:br/>
      </w:r>
      <w:r>
        <w:rPr>
          <w:rFonts w:hint="eastAsia"/>
        </w:rPr>
        <w:t>　　第一节 低温锂电池定义与分类</w:t>
      </w:r>
      <w:r>
        <w:rPr>
          <w:rFonts w:hint="eastAsia"/>
        </w:rPr>
        <w:br/>
      </w:r>
      <w:r>
        <w:rPr>
          <w:rFonts w:hint="eastAsia"/>
        </w:rPr>
        <w:t>　　第二节 低温锂电池应用领域</w:t>
      </w:r>
      <w:r>
        <w:rPr>
          <w:rFonts w:hint="eastAsia"/>
        </w:rPr>
        <w:br/>
      </w:r>
      <w:r>
        <w:rPr>
          <w:rFonts w:hint="eastAsia"/>
        </w:rPr>
        <w:t>　　第三节 低温锂电池行业经济指标分析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低温锂电池产业链及经营模式分析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三、低温锂电池销售模式及销售渠道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全球低温锂电池市场发展综述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2019-2023年全球低温锂电池市场规模与趋势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主要国家与地区低温锂电池市场分析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2024-2030年全球低温锂电池行业发展趋势与前景预测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中国低温锂电池行业市场分析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2023-2024年低温锂电池产能与投资动态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一、国内低温锂电池产能及利用情况</w:t>
      </w:r>
      <w:r>
        <w:rPr>
          <w:rFonts w:hint="eastAsia"/>
        </w:rPr>
        <w:br/>
      </w:r>
      <w:r>
        <w:rPr>
          <w:rFonts w:hint="eastAsia"/>
        </w:rPr>
        <w:t>　　　　二、低温锂电池产能扩张与投资动态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2024-2030年低温锂电池行业产量统计与趋势预测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一、2019-2023年低温锂电池行业产量数据统计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1、2019-2023年低温锂电池产量及增长趋势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2、2019-2023年低温锂电池细分产品产量及份额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二、影响低温锂电池产量的关键因素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三、2024-2030年低温锂电池产量预测</w:t>
      </w:r>
      <w:r>
        <w:rPr>
          <w:rFonts w:hint="eastAsia"/>
        </w:rPr>
        <w:br/>
      </w:r>
      <w:r>
        <w:rPr>
          <w:rFonts w:hint="eastAsia"/>
        </w:rPr>
        <w:t>　　第三节 2024-2030年低温锂电池市场需求与销售分析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一、2023-2024年低温锂电池行业需求现状</w:t>
      </w:r>
      <w:r>
        <w:rPr>
          <w:rFonts w:hint="eastAsia"/>
        </w:rPr>
        <w:br/>
      </w:r>
      <w:r>
        <w:rPr>
          <w:rFonts w:hint="eastAsia"/>
        </w:rPr>
        <w:t>　　　　二、低温锂电池客户群体与需求特点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三、2019-2023年低温锂电池行业销售规模分析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四、2024-2030年低温锂电池市场增长潜力与规模预测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中国低温锂电池细分市场与下游应用领域分析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低温锂电池细分市场分析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一、2023-2024年低温锂电池主要细分产品市场现状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低温锂电池下游应用与客户群体分析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一、2023-2024年低温锂电池各应用领域市场现状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2023-2024年中国低温锂电池技术发展研究</w:t>
      </w:r>
      <w:r>
        <w:rPr>
          <w:rFonts w:hint="eastAsia"/>
        </w:rPr>
        <w:br/>
      </w:r>
      <w:r>
        <w:rPr>
          <w:rFonts w:hint="eastAsia"/>
        </w:rPr>
        <w:t>　　第一节 当前低温锂电池技术发展现状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国内外低温锂电池技术差异与原因</w:t>
      </w:r>
      <w:r>
        <w:rPr>
          <w:rFonts w:hint="eastAsia"/>
        </w:rPr>
        <w:br/>
      </w:r>
      <w:r>
        <w:rPr>
          <w:rFonts w:hint="eastAsia"/>
        </w:rPr>
        <w:t>　　第三节 低温锂电池技术创新与发展趋势预测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技术进步对低温锂电池行业的影响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低温锂电池价格机制与竞争策略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一、2019-2023年低温锂电池市场价格走势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低温锂电池定价策略与方法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2024-2030年低温锂电池价格竞争态势与趋势预测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中国低温锂电池行业重点区域市场研究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2023-2024年重点区域低温锂电池市场发展概况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二、2019-2023年低温锂电池市场需求规模情况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三、2024-2030年低温锂电池行业发展潜力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二、2019-2023年低温锂电池市场需求规模情况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三、2024-2030年低温锂电池行业发展潜力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二、2019-2023年低温锂电池市场需求规模情况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三、2024-2030年低温锂电池行业发展潜力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二、2019-2023年低温锂电池市场需求规模情况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三、2024-2030年低温锂电池行业发展潜力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二、2019-2023年低温锂电池市场需求规模情况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三、2024-2030年低温锂电池行业发展潜力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2019-2023年中国低温锂电池行业进出口情况分析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低温锂电池行业进口情况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一、2019-2023年低温锂电池进口规模及增长情况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二、低温锂电池主要进口来源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低温锂电池行业出口情况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一、2019-2023年低温锂电池出口规模及增长情况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二、低温锂电池主要出口目的地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2019-2023年中国低温锂电池行业总体发展与财务状况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2019-2023年中国低温锂电池行业规模情况</w:t>
      </w:r>
      <w:r>
        <w:rPr>
          <w:rFonts w:hint="eastAsia"/>
        </w:rPr>
        <w:br/>
      </w:r>
      <w:r>
        <w:rPr>
          <w:rFonts w:hint="eastAsia"/>
        </w:rPr>
        <w:t>　　　　一、低温锂电池行业企业数量规模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二、低温锂电池行业从业人员规模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三、低温锂电池行业市场敏感性分析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2019-2023年中国低温锂电池行业财务能力分析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一、低温锂电池行业盈利能力</w:t>
      </w:r>
      <w:r>
        <w:rPr>
          <w:rFonts w:hint="eastAsia"/>
        </w:rPr>
        <w:br/>
      </w:r>
      <w:r>
        <w:rPr>
          <w:rFonts w:hint="eastAsia"/>
        </w:rPr>
        <w:t>　　　　二、低温锂电池行业偿债能力</w:t>
      </w:r>
      <w:r>
        <w:rPr>
          <w:rFonts w:hint="eastAsia"/>
        </w:rPr>
        <w:br/>
      </w:r>
      <w:r>
        <w:rPr>
          <w:rFonts w:hint="eastAsia"/>
        </w:rPr>
        <w:t>　　　　三、低温锂电池行业营运能力</w:t>
      </w:r>
      <w:r>
        <w:rPr>
          <w:rFonts w:hint="eastAsia"/>
        </w:rPr>
        <w:br/>
      </w:r>
      <w:r>
        <w:rPr>
          <w:rFonts w:hint="eastAsia"/>
        </w:rPr>
        <w:t>　　　　四、低温锂电池行业发展能力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低温锂电池行业重点企业调研分析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二、企业低温锂电池业务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中国低温锂电池行业竞争格局分析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低温锂电池行业竞争格局总览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2023-2024年低温锂电池行业竞争力分析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2019-2023年低温锂电池行业企业并购活动分析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2023-2024年低温锂电池行业会展与招投标活动分析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一、低温锂电池行业会展活动及其市场影响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2024年中国低温锂电池企业发展企业发展策略与建议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低温锂电池销售模式与渠道策略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低温锂电池品牌与市场推广策略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低温锂电池研发投入与技术创新能力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低温锂电池合作联盟与资源整合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中国低温锂电池行业风险与对策</w:t>
      </w:r>
      <w:r>
        <w:rPr>
          <w:rFonts w:hint="eastAsia"/>
        </w:rPr>
        <w:br/>
      </w:r>
      <w:r>
        <w:rPr>
          <w:rFonts w:hint="eastAsia"/>
        </w:rPr>
        <w:t>　　第一节 低温锂电池行业SWOT分析</w:t>
      </w:r>
      <w:r>
        <w:rPr>
          <w:rFonts w:hint="eastAsia"/>
        </w:rPr>
        <w:br/>
      </w:r>
      <w:r>
        <w:rPr>
          <w:rFonts w:hint="eastAsia"/>
        </w:rPr>
        <w:t>　　　　一、低温锂电池行业优势</w:t>
      </w:r>
      <w:r>
        <w:rPr>
          <w:rFonts w:hint="eastAsia"/>
        </w:rPr>
        <w:br/>
      </w:r>
      <w:r>
        <w:rPr>
          <w:rFonts w:hint="eastAsia"/>
        </w:rPr>
        <w:t>　　　　二、低温锂电池行业劣势</w:t>
      </w:r>
      <w:r>
        <w:rPr>
          <w:rFonts w:hint="eastAsia"/>
        </w:rPr>
        <w:br/>
      </w:r>
      <w:r>
        <w:rPr>
          <w:rFonts w:hint="eastAsia"/>
        </w:rPr>
        <w:t>　　　　三、低温锂电池市场机会</w:t>
      </w:r>
      <w:r>
        <w:rPr>
          <w:rFonts w:hint="eastAsia"/>
        </w:rPr>
        <w:br/>
      </w:r>
      <w:r>
        <w:rPr>
          <w:rFonts w:hint="eastAsia"/>
        </w:rPr>
        <w:t>　　　　四、低温锂电池市场威胁</w:t>
      </w:r>
      <w:r>
        <w:rPr>
          <w:rFonts w:hint="eastAsia"/>
        </w:rPr>
        <w:br/>
      </w:r>
      <w:r>
        <w:rPr>
          <w:rFonts w:hint="eastAsia"/>
        </w:rPr>
        <w:t>　　第二节 低温锂电池行业风险及对策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2024-2030年中国低温锂电池行业前景与发展趋势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2023-2024年低温锂电池行业发展环境分析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一、低温锂电池行业主管部门与监管体制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二、低温锂电池行业主要法律法规及政策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三、低温锂电池行业标准与质量监管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2024-2030年低温锂电池行业发展趋势与方向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2024-2030年低温锂电池行业发展潜力与机遇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低温锂电池行业研究结论与建议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中⋅智⋅林⋅－低温锂电池行业发展建议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低温锂电池行业历程</w:t>
      </w:r>
      <w:r>
        <w:rPr>
          <w:rFonts w:hint="eastAsia"/>
        </w:rPr>
        <w:br/>
      </w:r>
      <w:r>
        <w:rPr>
          <w:rFonts w:hint="eastAsia"/>
        </w:rPr>
        <w:t>　　图表 低温锂电池行业生命周期</w:t>
      </w:r>
      <w:r>
        <w:rPr>
          <w:rFonts w:hint="eastAsia"/>
        </w:rPr>
        <w:br/>
      </w:r>
      <w:r>
        <w:rPr>
          <w:rFonts w:hint="eastAsia"/>
        </w:rPr>
        <w:t>　　图表 低温锂电池行业产业链分析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2019-2023年中国低温锂电池行业市场规模及增长情况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2019-2023年低温锂电池行业市场容量分析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2019-2023年中国低温锂电池行业产能统计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2019-2023年中国低温锂电池行业产量及增长趋势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2019-2023年中国低温锂电池市场需求量及增速统计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2023年中国低温锂电池行业需求领域分布格局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2019-2023年中国低温锂电池行业销售收入分析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2019-2023年中国低温锂电池行业盈利情况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2019-2023年中国低温锂电池行业利润总额统计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2019-2023年中国低温锂电池进口数量分析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2019-2023年中国低温锂电池进口金额分析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2019-2023年中国低温锂电池出口数量分析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2019-2023年中国低温锂电池出口金额分析</w:t>
      </w:r>
      <w:r>
        <w:rPr>
          <w:rFonts w:hint="eastAsia"/>
        </w:rPr>
        <w:br/>
      </w:r>
      <w:r>
        <w:rPr>
          <w:rFonts w:hint="eastAsia"/>
        </w:rPr>
        <w:t>　　图表 2023年中国低温锂电池进口国家及地区分析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2023年中国低温锂电池出口国家及地区分析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2019-2023年中国低温锂电池行业企业数量情况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2019-2023年中国低温锂电池行业企业平均规模情况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**地区低温锂电池市场规模及增长情况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低温锂电池重点企业（一）经营情况分析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低温锂电池重点企业（一）主要经济指标情况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低温锂电池重点企业（一）盈利能力情况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低温锂电池重点企业（一）偿债能力情况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低温锂电池重点企业（一）运营能力情况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低温锂电池重点企业（一）成长能力情况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低温锂电池重点企业（二）基本信息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低温锂电池重点企业（二）经营情况分析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低温锂电池重点企业（二）主要经济指标情况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低温锂电池重点企业（二）盈利能力情况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低温锂电池重点企业（二）偿债能力情况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低温锂电池重点企业（二）运营能力情况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低温锂电池重点企业（二）成长能力情况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低温锂电池重点企业（三）基本信息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低温锂电池重点企业（三）经营情况分析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低温锂电池重点企业（三）主要经济指标情况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低温锂电池重点企业（三）盈利能力情况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低温锂电池重点企业（三）偿债能力情况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低温锂电池重点企业（三）运营能力情况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低温锂电池重点企业（三）成长能力情况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2024-2030年中国低温锂电池行业产能预测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2024-2030年中国低温锂电池行业产量预测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2024-2030年中国低温锂电池市场需求量预测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2024-2030年中国低温锂电池行业供需平衡预测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2024-2030年中国低温锂电池行业市场容量预测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2024-2030年中国低温锂电池行业市场规模预测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2024年中国低温锂电池市场前景分析</w:t>
      </w:r>
      <w:r>
        <w:rPr>
          <w:rFonts w:hint="eastAsia"/>
        </w:rPr>
        <w:br/>
      </w:r>
      <w:r>
        <w:rPr>
          <w:rFonts w:hint="eastAsia"/>
        </w:rPr>
        <w:t>　　图表 2024年中国低温锂电池发展趋势预测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0e996f8b0417f" w:history="1">
        <w:r>
          <w:rPr>
            <w:rStyle w:val="Hyperlink"/>
          </w:rPr>
          <w:t>2024-2030年中国低温锂电池行业市场分析与前景趋势预测报告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0e996f8b0417f" w:history="1">
        <w:r>
          <w:rPr>
            <w:rStyle w:val="Hyperlink"/>
          </w:rPr>
          <w:t>https://www.20087.com/0/60/DiWenLiDianChiDeXianZhuangYuFaZhanQianJing.html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f2daecfe0f455a" w:history="1">
      <w:r>
        <w:rPr>
          <w:rStyle w:val="Hyperlink"/>
        </w:rPr>
        <w:t>2024-2030年中国低温锂电池行业市场分析与前景趋势预测报告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DiWenLiDianChiDeXianZhuangYuFaZhanQianJing.html" TargetMode="External" Id="R2400e996f8b0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DiWenLiDianChiDeXianZhuangYuFaZhanQianJing.html" TargetMode="External" Id="Ra0f2daecfe0f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2024-05-30T23:50:31Z</dcterms:created>
  <dcterms:modified xsi:type="dcterms:W3CDTF">2024-05-31T00:50:31Z</dcterms:modified>
  <dc:subject>2024-2030年中国低温锂电池行业市场分析与前景趋势预测报告</dc:subject>
  <dc:title>2024-2030年中国低温锂电池行业市场分析与前景趋势预测报告</dc:title>
  <cp:keywords>2024-2030年中国低温锂电池行业市场分析与前景趋势预测报告</cp:keywords>
  <dc:description>2024-2030年中国低温锂电池行业市场分析与前景趋势预测报告</dc:description>
</cp:coreProperties>
</file>